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74A3F" w14:textId="4BF1BA23" w:rsidR="00CD6BAB" w:rsidRDefault="00CD6BAB" w:rsidP="00CD6B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B6A08">
        <w:rPr>
          <w:rFonts w:ascii="Times New Roman" w:hAnsi="Times New Roman"/>
          <w:sz w:val="24"/>
          <w:szCs w:val="24"/>
        </w:rPr>
        <w:tab/>
      </w:r>
      <w:r w:rsidR="008B6A08">
        <w:rPr>
          <w:rFonts w:ascii="Times New Roman" w:hAnsi="Times New Roman"/>
          <w:sz w:val="24"/>
          <w:szCs w:val="24"/>
        </w:rPr>
        <w:tab/>
      </w:r>
      <w:r w:rsidR="008B6A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Утверждаю:</w:t>
      </w:r>
    </w:p>
    <w:p w14:paraId="1FD81341" w14:textId="6F086D98" w:rsidR="00CD6BAB" w:rsidRDefault="00CD6BAB" w:rsidP="008B6A08">
      <w:pPr>
        <w:spacing w:after="0" w:line="240" w:lineRule="auto"/>
        <w:ind w:left="4956" w:hanging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Директор МБУ «ДК «Горняк»</w:t>
      </w:r>
    </w:p>
    <w:p w14:paraId="3F675937" w14:textId="5C8869AF" w:rsidR="00CD6BAB" w:rsidRDefault="00CD6BAB" w:rsidP="00CD6B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Межевого городского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Межевого городского поселения</w:t>
      </w:r>
    </w:p>
    <w:p w14:paraId="7AD65A16" w14:textId="3DAE3C76" w:rsidR="00CD6BAB" w:rsidRDefault="00CD6BAB" w:rsidP="00CD6B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Н.Б. Евдокимов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A5FA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</w:t>
      </w:r>
      <w:r w:rsidRPr="000A5FA6">
        <w:rPr>
          <w:rFonts w:ascii="Times New Roman" w:hAnsi="Times New Roman"/>
          <w:sz w:val="24"/>
          <w:szCs w:val="24"/>
        </w:rPr>
        <w:t>_____ М.В. Захаренко</w:t>
      </w:r>
    </w:p>
    <w:p w14:paraId="0C4AE64C" w14:textId="77777777" w:rsidR="00CD6BAB" w:rsidRDefault="00CD6BAB" w:rsidP="00CD6B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719F18" w14:textId="77777777" w:rsidR="00CD6BAB" w:rsidRPr="000A5FA6" w:rsidRDefault="00CD6BAB" w:rsidP="00CD6B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11903" w14:textId="77777777" w:rsidR="00CD6BAB" w:rsidRPr="000A5FA6" w:rsidRDefault="00CD6BAB" w:rsidP="00CD6B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5951E4" w14:textId="77777777" w:rsidR="00CD6BAB" w:rsidRPr="000A5FA6" w:rsidRDefault="00CD6BAB" w:rsidP="00CD6BAB">
      <w:pPr>
        <w:ind w:left="-1080"/>
        <w:rPr>
          <w:rFonts w:ascii="Times New Roman" w:hAnsi="Times New Roman"/>
          <w:sz w:val="24"/>
          <w:szCs w:val="24"/>
        </w:rPr>
      </w:pPr>
    </w:p>
    <w:p w14:paraId="22A794D0" w14:textId="77777777" w:rsidR="00CD6BAB" w:rsidRPr="000A5FA6" w:rsidRDefault="00CD6BAB" w:rsidP="00CD6BAB">
      <w:pPr>
        <w:ind w:left="-1080"/>
        <w:rPr>
          <w:rFonts w:ascii="Times New Roman" w:hAnsi="Times New Roman"/>
          <w:sz w:val="24"/>
          <w:szCs w:val="24"/>
        </w:rPr>
      </w:pPr>
    </w:p>
    <w:p w14:paraId="1204A224" w14:textId="77777777" w:rsidR="00CD6BAB" w:rsidRPr="000A5FA6" w:rsidRDefault="00CD6BAB" w:rsidP="00CD6BAB">
      <w:pPr>
        <w:ind w:left="-1080"/>
        <w:rPr>
          <w:rFonts w:ascii="Times New Roman" w:hAnsi="Times New Roman"/>
          <w:sz w:val="24"/>
          <w:szCs w:val="24"/>
        </w:rPr>
      </w:pPr>
    </w:p>
    <w:p w14:paraId="56CD09DB" w14:textId="77777777" w:rsidR="00CD6BAB" w:rsidRPr="000A5FA6" w:rsidRDefault="00CD6BAB" w:rsidP="00CD6BAB">
      <w:pPr>
        <w:ind w:left="-1080"/>
        <w:rPr>
          <w:rFonts w:ascii="Times New Roman" w:hAnsi="Times New Roman"/>
          <w:sz w:val="24"/>
          <w:szCs w:val="24"/>
        </w:rPr>
      </w:pPr>
    </w:p>
    <w:p w14:paraId="12FFFB0A" w14:textId="77777777" w:rsidR="00CD6BAB" w:rsidRPr="000A5FA6" w:rsidRDefault="00CD6BAB" w:rsidP="00CD6BAB">
      <w:pPr>
        <w:ind w:left="-1080"/>
        <w:rPr>
          <w:rFonts w:ascii="Times New Roman" w:hAnsi="Times New Roman"/>
          <w:sz w:val="24"/>
          <w:szCs w:val="24"/>
        </w:rPr>
      </w:pPr>
    </w:p>
    <w:p w14:paraId="014E785E" w14:textId="77777777" w:rsidR="00CD6BAB" w:rsidRPr="000A5FA6" w:rsidRDefault="00CD6BAB" w:rsidP="00CD6BAB">
      <w:pPr>
        <w:rPr>
          <w:rFonts w:ascii="Times New Roman" w:hAnsi="Times New Roman"/>
          <w:sz w:val="24"/>
          <w:szCs w:val="24"/>
        </w:rPr>
      </w:pPr>
    </w:p>
    <w:p w14:paraId="3A6C576F" w14:textId="77777777" w:rsidR="00CD6BAB" w:rsidRPr="000A5FA6" w:rsidRDefault="00CD6BAB" w:rsidP="00CD6BAB">
      <w:pPr>
        <w:ind w:left="-1080"/>
        <w:rPr>
          <w:rFonts w:ascii="Times New Roman" w:hAnsi="Times New Roman"/>
          <w:sz w:val="24"/>
          <w:szCs w:val="24"/>
        </w:rPr>
      </w:pPr>
    </w:p>
    <w:p w14:paraId="69631A62" w14:textId="77777777" w:rsidR="00CD6BAB" w:rsidRPr="001256CF" w:rsidRDefault="00CD6BAB" w:rsidP="00CD6BAB">
      <w:pPr>
        <w:ind w:left="-1080"/>
        <w:rPr>
          <w:rFonts w:ascii="Times New Roman" w:hAnsi="Times New Roman"/>
          <w:sz w:val="36"/>
          <w:szCs w:val="36"/>
        </w:rPr>
      </w:pPr>
    </w:p>
    <w:p w14:paraId="19F81DD6" w14:textId="77777777" w:rsidR="00CD6BAB" w:rsidRPr="001256CF" w:rsidRDefault="00CD6BAB" w:rsidP="00CD6B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256CF">
        <w:rPr>
          <w:rFonts w:ascii="Times New Roman" w:hAnsi="Times New Roman"/>
          <w:b/>
          <w:sz w:val="36"/>
          <w:szCs w:val="36"/>
        </w:rPr>
        <w:t>ПЛАН РАБОТЫ</w:t>
      </w:r>
    </w:p>
    <w:p w14:paraId="5E9D545C" w14:textId="77777777" w:rsidR="00CD6BAB" w:rsidRPr="001256CF" w:rsidRDefault="00CD6BAB" w:rsidP="00CD6B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256CF">
        <w:rPr>
          <w:rFonts w:ascii="Times New Roman" w:hAnsi="Times New Roman"/>
          <w:b/>
          <w:sz w:val="36"/>
          <w:szCs w:val="36"/>
        </w:rPr>
        <w:t xml:space="preserve">МУНИЦИПАЛЬНОГО БЮДЖЕТНОГО </w:t>
      </w:r>
      <w:r w:rsidRPr="001256CF">
        <w:rPr>
          <w:rFonts w:ascii="Times New Roman" w:hAnsi="Times New Roman"/>
          <w:b/>
          <w:sz w:val="36"/>
          <w:szCs w:val="36"/>
        </w:rPr>
        <w:br/>
        <w:t>УЧРЕЖДЕНИЯ ДК «ГОРНЯК»</w:t>
      </w:r>
    </w:p>
    <w:p w14:paraId="54BA4169" w14:textId="77777777" w:rsidR="00CD6BAB" w:rsidRPr="001256CF" w:rsidRDefault="00CD6BAB" w:rsidP="00CD6B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256CF">
        <w:rPr>
          <w:rFonts w:ascii="Times New Roman" w:hAnsi="Times New Roman"/>
          <w:b/>
          <w:sz w:val="36"/>
          <w:szCs w:val="36"/>
        </w:rPr>
        <w:t xml:space="preserve"> МЕЖЕВОГО ГОРОДСКОГО ПОСЕЛЕНИЯ </w:t>
      </w:r>
    </w:p>
    <w:p w14:paraId="086C39E1" w14:textId="16F0C707" w:rsidR="00CD6BAB" w:rsidRPr="001256CF" w:rsidRDefault="00CD6BAB" w:rsidP="00CD6B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</w:t>
      </w:r>
      <w:r w:rsidR="00D84D8F" w:rsidRPr="00AD6A30">
        <w:rPr>
          <w:rFonts w:ascii="Times New Roman" w:hAnsi="Times New Roman"/>
          <w:b/>
          <w:sz w:val="36"/>
          <w:szCs w:val="36"/>
        </w:rPr>
        <w:t>4</w:t>
      </w:r>
      <w:r w:rsidRPr="001256CF">
        <w:rPr>
          <w:rFonts w:ascii="Times New Roman" w:hAnsi="Times New Roman"/>
          <w:b/>
          <w:sz w:val="36"/>
          <w:szCs w:val="36"/>
        </w:rPr>
        <w:t xml:space="preserve"> ГОД</w:t>
      </w:r>
    </w:p>
    <w:p w14:paraId="3AF53352" w14:textId="77777777" w:rsidR="00CD6BAB" w:rsidRPr="001256CF" w:rsidRDefault="00CD6BAB" w:rsidP="00CD6BAB">
      <w:pPr>
        <w:ind w:left="-1080"/>
        <w:jc w:val="center"/>
        <w:rPr>
          <w:rFonts w:ascii="Times New Roman" w:hAnsi="Times New Roman"/>
          <w:sz w:val="36"/>
          <w:szCs w:val="36"/>
        </w:rPr>
      </w:pPr>
    </w:p>
    <w:p w14:paraId="6BBEAEAC" w14:textId="77777777" w:rsidR="00CD6BAB" w:rsidRPr="000A5FA6" w:rsidRDefault="00CD6BAB" w:rsidP="00CD6BAB">
      <w:pPr>
        <w:ind w:left="-1080"/>
        <w:jc w:val="center"/>
        <w:rPr>
          <w:rFonts w:ascii="Times New Roman" w:hAnsi="Times New Roman"/>
          <w:sz w:val="24"/>
          <w:szCs w:val="24"/>
        </w:rPr>
      </w:pPr>
    </w:p>
    <w:p w14:paraId="0D3FED2E" w14:textId="77777777" w:rsidR="00CD6BAB" w:rsidRPr="000A5FA6" w:rsidRDefault="00CD6BAB" w:rsidP="00CD6BAB">
      <w:pPr>
        <w:ind w:left="-1080"/>
        <w:jc w:val="center"/>
        <w:rPr>
          <w:rFonts w:ascii="Times New Roman" w:hAnsi="Times New Roman"/>
          <w:sz w:val="24"/>
          <w:szCs w:val="24"/>
        </w:rPr>
      </w:pPr>
    </w:p>
    <w:p w14:paraId="687AB861" w14:textId="77777777" w:rsidR="00CD6BAB" w:rsidRPr="000A5FA6" w:rsidRDefault="00CD6BAB" w:rsidP="00CD6BAB">
      <w:pPr>
        <w:ind w:left="-1080"/>
        <w:jc w:val="center"/>
        <w:rPr>
          <w:rFonts w:ascii="Times New Roman" w:hAnsi="Times New Roman"/>
          <w:sz w:val="24"/>
          <w:szCs w:val="24"/>
        </w:rPr>
      </w:pPr>
    </w:p>
    <w:p w14:paraId="470043B2" w14:textId="77777777" w:rsidR="00CD6BAB" w:rsidRPr="000A5FA6" w:rsidRDefault="00CD6BAB" w:rsidP="00CD6BAB">
      <w:pPr>
        <w:ind w:left="-1080"/>
        <w:jc w:val="center"/>
        <w:rPr>
          <w:rFonts w:ascii="Times New Roman" w:hAnsi="Times New Roman"/>
          <w:sz w:val="24"/>
          <w:szCs w:val="24"/>
        </w:rPr>
      </w:pPr>
    </w:p>
    <w:p w14:paraId="7031D110" w14:textId="77777777" w:rsidR="00CD6BAB" w:rsidRPr="000A5FA6" w:rsidRDefault="00CD6BAB" w:rsidP="00CD6BAB">
      <w:pPr>
        <w:ind w:left="-1080"/>
        <w:jc w:val="center"/>
        <w:rPr>
          <w:rFonts w:ascii="Times New Roman" w:hAnsi="Times New Roman"/>
          <w:sz w:val="24"/>
          <w:szCs w:val="24"/>
        </w:rPr>
      </w:pPr>
    </w:p>
    <w:p w14:paraId="422E4501" w14:textId="77777777" w:rsidR="00CD6BAB" w:rsidRPr="000A5FA6" w:rsidRDefault="00CD6BAB" w:rsidP="00CD6BAB">
      <w:pPr>
        <w:ind w:left="-1080"/>
        <w:jc w:val="center"/>
        <w:rPr>
          <w:rFonts w:ascii="Times New Roman" w:hAnsi="Times New Roman"/>
          <w:sz w:val="24"/>
          <w:szCs w:val="24"/>
        </w:rPr>
      </w:pPr>
    </w:p>
    <w:p w14:paraId="041A0A50" w14:textId="77777777" w:rsidR="00CD6BAB" w:rsidRPr="000A5FA6" w:rsidRDefault="00CD6BAB" w:rsidP="00CD6BAB">
      <w:pPr>
        <w:ind w:left="-1080"/>
        <w:jc w:val="center"/>
        <w:rPr>
          <w:rFonts w:ascii="Times New Roman" w:hAnsi="Times New Roman"/>
          <w:sz w:val="24"/>
          <w:szCs w:val="24"/>
        </w:rPr>
      </w:pPr>
    </w:p>
    <w:p w14:paraId="760A5575" w14:textId="77777777" w:rsidR="00CD6BAB" w:rsidRPr="000A5FA6" w:rsidRDefault="00CD6BAB" w:rsidP="00CD6BAB">
      <w:pPr>
        <w:ind w:left="-1080"/>
        <w:jc w:val="center"/>
        <w:rPr>
          <w:rFonts w:ascii="Times New Roman" w:hAnsi="Times New Roman"/>
          <w:sz w:val="24"/>
          <w:szCs w:val="24"/>
        </w:rPr>
      </w:pPr>
    </w:p>
    <w:p w14:paraId="057D64C4" w14:textId="77777777" w:rsidR="00CD6BAB" w:rsidRPr="000A5FA6" w:rsidRDefault="00CD6BAB" w:rsidP="00CD6BAB">
      <w:pPr>
        <w:ind w:left="-1080"/>
        <w:jc w:val="center"/>
        <w:rPr>
          <w:rFonts w:ascii="Times New Roman" w:hAnsi="Times New Roman"/>
          <w:sz w:val="24"/>
          <w:szCs w:val="24"/>
        </w:rPr>
      </w:pPr>
    </w:p>
    <w:p w14:paraId="368F5F09" w14:textId="77777777" w:rsidR="00CD6BAB" w:rsidRPr="000A5FA6" w:rsidRDefault="00CD6BAB" w:rsidP="00CD6BAB">
      <w:pPr>
        <w:ind w:left="-1080"/>
        <w:jc w:val="center"/>
        <w:rPr>
          <w:rFonts w:ascii="Times New Roman" w:hAnsi="Times New Roman"/>
          <w:sz w:val="24"/>
          <w:szCs w:val="24"/>
        </w:rPr>
      </w:pPr>
    </w:p>
    <w:p w14:paraId="353DC013" w14:textId="77777777" w:rsidR="00CD6BAB" w:rsidRPr="000A5FA6" w:rsidRDefault="00CD6BAB" w:rsidP="00CD6BAB">
      <w:pPr>
        <w:ind w:left="-1080"/>
        <w:jc w:val="center"/>
        <w:rPr>
          <w:rFonts w:ascii="Times New Roman" w:hAnsi="Times New Roman"/>
          <w:sz w:val="24"/>
          <w:szCs w:val="24"/>
        </w:rPr>
      </w:pPr>
    </w:p>
    <w:p w14:paraId="1CFE70A5" w14:textId="77777777" w:rsidR="00CD6BAB" w:rsidRDefault="00CD6BAB" w:rsidP="00CD6BAB">
      <w:pPr>
        <w:rPr>
          <w:rFonts w:ascii="Times New Roman" w:hAnsi="Times New Roman"/>
          <w:sz w:val="24"/>
          <w:szCs w:val="24"/>
        </w:rPr>
      </w:pPr>
    </w:p>
    <w:p w14:paraId="33A570B4" w14:textId="77777777" w:rsidR="008B6A08" w:rsidRDefault="008B6A08" w:rsidP="00CD6BAB">
      <w:pPr>
        <w:rPr>
          <w:rFonts w:ascii="Times New Roman" w:hAnsi="Times New Roman"/>
          <w:sz w:val="24"/>
          <w:szCs w:val="24"/>
        </w:rPr>
      </w:pPr>
    </w:p>
    <w:p w14:paraId="228B3F13" w14:textId="77777777" w:rsidR="008B6A08" w:rsidRDefault="008B6A08" w:rsidP="00CD6BAB">
      <w:pPr>
        <w:rPr>
          <w:rFonts w:ascii="Times New Roman" w:hAnsi="Times New Roman"/>
          <w:sz w:val="24"/>
          <w:szCs w:val="24"/>
        </w:rPr>
      </w:pPr>
    </w:p>
    <w:p w14:paraId="4F32DDD7" w14:textId="77777777" w:rsidR="00D84D8F" w:rsidRDefault="00D84D8F" w:rsidP="00D8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ВЕДУЩИЕ ТЕМЫ ГОДА:</w:t>
      </w:r>
    </w:p>
    <w:p w14:paraId="2814A1AF" w14:textId="77777777" w:rsidR="00D84D8F" w:rsidRDefault="00D84D8F">
      <w:pPr>
        <w:rPr>
          <w:rFonts w:cstheme="minorHAnsi"/>
          <w:shd w:val="clear" w:color="auto" w:fill="FFFFFF"/>
        </w:rPr>
      </w:pPr>
    </w:p>
    <w:p w14:paraId="2DFC3D79" w14:textId="50109AEF" w:rsidR="00EA482D" w:rsidRPr="00D84D8F" w:rsidRDefault="00EA482D" w:rsidP="00D84D8F">
      <w:pPr>
        <w:spacing w:line="240" w:lineRule="auto"/>
        <w:rPr>
          <w:rFonts w:asciiTheme="majorBidi" w:hAnsiTheme="majorBidi" w:cstheme="majorBidi"/>
          <w:shd w:val="clear" w:color="auto" w:fill="FFFFFF"/>
        </w:rPr>
      </w:pPr>
      <w:r w:rsidRPr="00D84D8F">
        <w:rPr>
          <w:rFonts w:asciiTheme="majorBidi" w:hAnsiTheme="majorBidi" w:cstheme="majorBidi"/>
          <w:shd w:val="clear" w:color="auto" w:fill="FFFFFF"/>
        </w:rPr>
        <w:t>2024г. - год Семьи</w:t>
      </w:r>
    </w:p>
    <w:p w14:paraId="39590BEE" w14:textId="592657AF" w:rsidR="00050728" w:rsidRPr="00D84D8F" w:rsidRDefault="00050728" w:rsidP="00D84D8F">
      <w:pPr>
        <w:spacing w:line="240" w:lineRule="auto"/>
        <w:rPr>
          <w:rFonts w:asciiTheme="majorBidi" w:hAnsiTheme="majorBidi" w:cstheme="majorBidi"/>
          <w:shd w:val="clear" w:color="auto" w:fill="FFFFFF"/>
        </w:rPr>
      </w:pPr>
      <w:r w:rsidRPr="00D84D8F">
        <w:rPr>
          <w:rFonts w:asciiTheme="majorBidi" w:hAnsiTheme="majorBidi" w:cstheme="majorBidi"/>
          <w:shd w:val="clear" w:color="auto" w:fill="FFFFFF"/>
        </w:rPr>
        <w:t xml:space="preserve">2024 </w:t>
      </w:r>
      <w:r w:rsidR="00EA482D" w:rsidRPr="00D84D8F">
        <w:rPr>
          <w:rFonts w:asciiTheme="majorBidi" w:hAnsiTheme="majorBidi" w:cstheme="majorBidi"/>
          <w:shd w:val="clear" w:color="auto" w:fill="FFFFFF"/>
        </w:rPr>
        <w:t>г. -</w:t>
      </w:r>
      <w:r w:rsidRPr="00D84D8F">
        <w:rPr>
          <w:rFonts w:asciiTheme="majorBidi" w:hAnsiTheme="majorBidi" w:cstheme="majorBidi"/>
          <w:shd w:val="clear" w:color="auto" w:fill="FFFFFF"/>
        </w:rPr>
        <w:t xml:space="preserve"> Го</w:t>
      </w:r>
      <w:r w:rsidR="00EA482D" w:rsidRPr="00D84D8F">
        <w:rPr>
          <w:rFonts w:asciiTheme="majorBidi" w:hAnsiTheme="majorBidi" w:cstheme="majorBidi"/>
          <w:shd w:val="clear" w:color="auto" w:fill="FFFFFF"/>
        </w:rPr>
        <w:t>д</w:t>
      </w:r>
      <w:r w:rsidRPr="00D84D8F">
        <w:rPr>
          <w:rFonts w:asciiTheme="majorBidi" w:hAnsiTheme="majorBidi" w:cstheme="majorBidi"/>
          <w:shd w:val="clear" w:color="auto" w:fill="FFFFFF"/>
        </w:rPr>
        <w:t xml:space="preserve"> </w:t>
      </w:r>
      <w:r w:rsidR="00EA482D" w:rsidRPr="00D84D8F">
        <w:rPr>
          <w:rFonts w:asciiTheme="majorBidi" w:hAnsiTheme="majorBidi" w:cstheme="majorBidi"/>
          <w:shd w:val="clear" w:color="auto" w:fill="FFFFFF"/>
        </w:rPr>
        <w:t>И</w:t>
      </w:r>
      <w:r w:rsidRPr="00D84D8F">
        <w:rPr>
          <w:rFonts w:asciiTheme="majorBidi" w:hAnsiTheme="majorBidi" w:cstheme="majorBidi"/>
          <w:shd w:val="clear" w:color="auto" w:fill="FFFFFF"/>
        </w:rPr>
        <w:t>нженера</w:t>
      </w:r>
    </w:p>
    <w:p w14:paraId="12B5580B" w14:textId="364A1B2D" w:rsidR="00050728" w:rsidRPr="00D84D8F" w:rsidRDefault="00050728" w:rsidP="00D84D8F">
      <w:pPr>
        <w:pStyle w:val="voice"/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sz w:val="22"/>
          <w:szCs w:val="22"/>
        </w:rPr>
      </w:pPr>
      <w:r w:rsidRPr="00D84D8F">
        <w:rPr>
          <w:rFonts w:asciiTheme="majorBidi" w:hAnsiTheme="majorBidi" w:cstheme="majorBidi"/>
          <w:sz w:val="22"/>
          <w:szCs w:val="22"/>
        </w:rPr>
        <w:t>2018–2027 гг.  – Десятилетие детства в Российской Федерации.</w:t>
      </w:r>
      <w:r w:rsidR="00EA482D" w:rsidRPr="00D84D8F">
        <w:rPr>
          <w:rFonts w:asciiTheme="majorBidi" w:hAnsiTheme="majorBidi" w:cstheme="majorBidi"/>
          <w:sz w:val="22"/>
          <w:szCs w:val="22"/>
        </w:rPr>
        <w:t xml:space="preserve"> </w:t>
      </w:r>
      <w:r w:rsidRPr="00D84D8F">
        <w:rPr>
          <w:rFonts w:asciiTheme="majorBidi" w:hAnsiTheme="majorBidi" w:cstheme="majorBidi"/>
          <w:sz w:val="22"/>
          <w:szCs w:val="22"/>
        </w:rPr>
        <w:t>Объявлено</w:t>
      </w:r>
      <w:r w:rsidR="00EA482D" w:rsidRPr="00D84D8F">
        <w:rPr>
          <w:rFonts w:asciiTheme="majorBidi" w:hAnsiTheme="majorBidi" w:cstheme="majorBidi"/>
          <w:sz w:val="22"/>
          <w:szCs w:val="22"/>
        </w:rPr>
        <w:t xml:space="preserve"> </w:t>
      </w:r>
      <w:hyperlink r:id="rId6" w:history="1">
        <w:r w:rsidRPr="00D84D8F">
          <w:rPr>
            <w:rStyle w:val="a5"/>
            <w:rFonts w:asciiTheme="majorBidi" w:hAnsiTheme="majorBidi" w:cstheme="majorBidi"/>
            <w:color w:val="auto"/>
            <w:sz w:val="22"/>
            <w:szCs w:val="22"/>
            <w:u w:val="none"/>
          </w:rPr>
          <w:t>Указом Президента Российской Федерации от 29 мая 2017 года № 240</w:t>
        </w:r>
      </w:hyperlink>
      <w:r w:rsidRPr="00D84D8F">
        <w:rPr>
          <w:rFonts w:asciiTheme="majorBidi" w:hAnsiTheme="majorBidi" w:cstheme="majorBidi"/>
          <w:sz w:val="22"/>
          <w:szCs w:val="22"/>
        </w:rPr>
        <w:t>.</w:t>
      </w:r>
    </w:p>
    <w:p w14:paraId="51FF616E" w14:textId="645D5ECD" w:rsidR="00050728" w:rsidRPr="00D84D8F" w:rsidRDefault="00050728" w:rsidP="00D84D8F">
      <w:pPr>
        <w:pStyle w:val="voice"/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sz w:val="22"/>
          <w:szCs w:val="22"/>
        </w:rPr>
      </w:pPr>
      <w:r w:rsidRPr="00D84D8F">
        <w:rPr>
          <w:rFonts w:asciiTheme="majorBidi" w:hAnsiTheme="majorBidi" w:cstheme="majorBidi"/>
          <w:sz w:val="22"/>
          <w:szCs w:val="22"/>
        </w:rPr>
        <w:t>2022-2023 гг.</w:t>
      </w:r>
      <w:r w:rsidR="00EA482D" w:rsidRPr="00D84D8F">
        <w:rPr>
          <w:rFonts w:asciiTheme="majorBidi" w:hAnsiTheme="majorBidi" w:cstheme="majorBidi"/>
          <w:sz w:val="22"/>
          <w:szCs w:val="22"/>
        </w:rPr>
        <w:t xml:space="preserve"> </w:t>
      </w:r>
      <w:r w:rsidRPr="00D84D8F">
        <w:rPr>
          <w:rFonts w:asciiTheme="majorBidi" w:hAnsiTheme="majorBidi" w:cstheme="majorBidi"/>
          <w:sz w:val="22"/>
          <w:szCs w:val="22"/>
        </w:rPr>
        <w:t>-</w:t>
      </w:r>
      <w:r w:rsidR="00EA482D" w:rsidRPr="00D84D8F">
        <w:rPr>
          <w:rFonts w:asciiTheme="majorBidi" w:hAnsiTheme="majorBidi" w:cstheme="majorBidi"/>
          <w:sz w:val="22"/>
          <w:szCs w:val="22"/>
        </w:rPr>
        <w:t xml:space="preserve"> </w:t>
      </w:r>
      <w:r w:rsidRPr="00D84D8F">
        <w:rPr>
          <w:rStyle w:val="a6"/>
          <w:rFonts w:asciiTheme="majorBidi" w:hAnsiTheme="majorBidi" w:cstheme="majorBidi"/>
          <w:b w:val="0"/>
          <w:bCs w:val="0"/>
          <w:sz w:val="22"/>
          <w:szCs w:val="22"/>
        </w:rPr>
        <w:t>Десятилетие науки и</w:t>
      </w:r>
      <w:r w:rsidR="00EA482D" w:rsidRPr="00D84D8F">
        <w:rPr>
          <w:rStyle w:val="a6"/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Pr="00D84D8F">
        <w:rPr>
          <w:rStyle w:val="a6"/>
          <w:rFonts w:asciiTheme="majorBidi" w:hAnsiTheme="majorBidi" w:cstheme="majorBidi"/>
          <w:b w:val="0"/>
          <w:bCs w:val="0"/>
          <w:sz w:val="22"/>
          <w:szCs w:val="22"/>
        </w:rPr>
        <w:t>технологий. Объявлено</w:t>
      </w:r>
      <w:r w:rsidR="00EA482D" w:rsidRPr="00D84D8F">
        <w:rPr>
          <w:rStyle w:val="a6"/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hyperlink r:id="rId7" w:history="1">
        <w:r w:rsidRPr="00D84D8F">
          <w:rPr>
            <w:rStyle w:val="a5"/>
            <w:rFonts w:asciiTheme="majorBidi" w:hAnsiTheme="majorBidi" w:cstheme="majorBidi"/>
            <w:color w:val="auto"/>
            <w:sz w:val="22"/>
            <w:szCs w:val="22"/>
            <w:u w:val="none"/>
          </w:rPr>
          <w:t>Указом Президента Российской Федерации от 25 апреля 2022 года. № 231</w:t>
        </w:r>
      </w:hyperlink>
    </w:p>
    <w:p w14:paraId="4D49A515" w14:textId="50E55039" w:rsidR="00050728" w:rsidRPr="00D84D8F" w:rsidRDefault="00050728" w:rsidP="00D84D8F">
      <w:pPr>
        <w:pStyle w:val="voice"/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sz w:val="22"/>
          <w:szCs w:val="22"/>
        </w:rPr>
      </w:pPr>
      <w:r w:rsidRPr="00D84D8F">
        <w:rPr>
          <w:rFonts w:asciiTheme="majorBidi" w:hAnsiTheme="majorBidi" w:cstheme="majorBidi"/>
          <w:sz w:val="22"/>
          <w:szCs w:val="22"/>
        </w:rPr>
        <w:t>2022 - 2032 -</w:t>
      </w:r>
      <w:r w:rsidR="00EA482D" w:rsidRPr="00D84D8F">
        <w:rPr>
          <w:rFonts w:asciiTheme="majorBidi" w:hAnsiTheme="majorBidi" w:cstheme="majorBidi"/>
          <w:sz w:val="22"/>
          <w:szCs w:val="22"/>
        </w:rPr>
        <w:t xml:space="preserve"> </w:t>
      </w:r>
      <w:r w:rsidRPr="00D84D8F">
        <w:rPr>
          <w:rFonts w:asciiTheme="majorBidi" w:hAnsiTheme="majorBidi" w:cstheme="majorBidi"/>
          <w:sz w:val="22"/>
          <w:szCs w:val="22"/>
        </w:rPr>
        <w:t>Десятилетие языков коренных народов.</w:t>
      </w:r>
      <w:r w:rsidR="00EA482D" w:rsidRPr="00D84D8F">
        <w:rPr>
          <w:rFonts w:asciiTheme="majorBidi" w:hAnsiTheme="majorBidi" w:cstheme="majorBidi"/>
          <w:sz w:val="22"/>
          <w:szCs w:val="22"/>
        </w:rPr>
        <w:t xml:space="preserve"> </w:t>
      </w:r>
      <w:r w:rsidRPr="00D84D8F">
        <w:rPr>
          <w:rFonts w:asciiTheme="majorBidi" w:hAnsiTheme="majorBidi" w:cstheme="majorBidi"/>
          <w:sz w:val="22"/>
          <w:szCs w:val="22"/>
        </w:rPr>
        <w:t>Распоряжение</w:t>
      </w:r>
      <w:r w:rsidR="00EA482D" w:rsidRPr="00D84D8F">
        <w:rPr>
          <w:rFonts w:asciiTheme="majorBidi" w:hAnsiTheme="majorBidi" w:cstheme="majorBidi"/>
          <w:sz w:val="22"/>
          <w:szCs w:val="22"/>
        </w:rPr>
        <w:t xml:space="preserve"> </w:t>
      </w:r>
      <w:hyperlink r:id="rId8" w:history="1">
        <w:r w:rsidRPr="00D84D8F">
          <w:rPr>
            <w:rStyle w:val="a5"/>
            <w:rFonts w:asciiTheme="majorBidi" w:hAnsiTheme="majorBidi" w:cstheme="majorBidi"/>
            <w:color w:val="auto"/>
            <w:sz w:val="22"/>
            <w:szCs w:val="22"/>
            <w:u w:val="none"/>
          </w:rPr>
          <w:t>Правительства</w:t>
        </w:r>
        <w:r w:rsidR="00EA482D" w:rsidRPr="00D84D8F">
          <w:rPr>
            <w:rStyle w:val="a5"/>
            <w:rFonts w:asciiTheme="majorBidi" w:hAnsiTheme="majorBidi" w:cstheme="majorBidi"/>
            <w:color w:val="auto"/>
            <w:sz w:val="22"/>
            <w:szCs w:val="22"/>
            <w:u w:val="none"/>
          </w:rPr>
          <w:t xml:space="preserve"> </w:t>
        </w:r>
      </w:hyperlink>
      <w:hyperlink r:id="rId9" w:history="1">
        <w:r w:rsidRPr="00D84D8F">
          <w:rPr>
            <w:rStyle w:val="a5"/>
            <w:rFonts w:asciiTheme="majorBidi" w:hAnsiTheme="majorBidi" w:cstheme="majorBidi"/>
            <w:color w:val="auto"/>
            <w:sz w:val="22"/>
            <w:szCs w:val="22"/>
            <w:u w:val="none"/>
          </w:rPr>
          <w:t>Российской</w:t>
        </w:r>
        <w:r w:rsidR="00EA482D" w:rsidRPr="00D84D8F">
          <w:rPr>
            <w:rStyle w:val="a5"/>
            <w:rFonts w:asciiTheme="majorBidi" w:hAnsiTheme="majorBidi" w:cstheme="majorBidi"/>
            <w:color w:val="auto"/>
            <w:sz w:val="22"/>
            <w:szCs w:val="22"/>
            <w:u w:val="none"/>
          </w:rPr>
          <w:t xml:space="preserve"> </w:t>
        </w:r>
        <w:r w:rsidRPr="00D84D8F">
          <w:rPr>
            <w:rStyle w:val="a5"/>
            <w:rFonts w:asciiTheme="majorBidi" w:hAnsiTheme="majorBidi" w:cstheme="majorBidi"/>
            <w:color w:val="auto"/>
            <w:sz w:val="22"/>
            <w:szCs w:val="22"/>
            <w:u w:val="none"/>
          </w:rPr>
          <w:t>Федерации от 09 февраля 2022 года № 204-р</w:t>
        </w:r>
      </w:hyperlink>
    </w:p>
    <w:p w14:paraId="5D16D10C" w14:textId="77777777" w:rsidR="006F125E" w:rsidRPr="00D84D8F" w:rsidRDefault="00DE5EE5" w:rsidP="00D84D8F">
      <w:pPr>
        <w:spacing w:after="0" w:line="240" w:lineRule="auto"/>
        <w:rPr>
          <w:rFonts w:asciiTheme="majorBidi" w:eastAsia="Times New Roman" w:hAnsiTheme="majorBidi" w:cstheme="majorBidi"/>
          <w:shd w:val="clear" w:color="auto" w:fill="FFFFFF"/>
        </w:rPr>
      </w:pPr>
      <w:r w:rsidRPr="00D84D8F">
        <w:rPr>
          <w:rFonts w:asciiTheme="majorBidi" w:eastAsia="Times New Roman" w:hAnsiTheme="majorBidi" w:cstheme="majorBidi"/>
          <w:shd w:val="clear" w:color="auto" w:fill="FFFFFF"/>
        </w:rPr>
        <w:t xml:space="preserve">Наиболее значимые темы в 2024 году: </w:t>
      </w:r>
    </w:p>
    <w:p w14:paraId="2988D01F" w14:textId="77777777" w:rsidR="006F125E" w:rsidRPr="00D84D8F" w:rsidRDefault="006F125E" w:rsidP="00D84D8F">
      <w:pPr>
        <w:spacing w:after="0" w:line="240" w:lineRule="auto"/>
        <w:rPr>
          <w:rFonts w:asciiTheme="majorBidi" w:eastAsia="Times New Roman" w:hAnsiTheme="majorBidi" w:cstheme="majorBidi"/>
          <w:shd w:val="clear" w:color="auto" w:fill="FFFFFF"/>
        </w:rPr>
      </w:pPr>
      <w:r w:rsidRPr="00D84D8F">
        <w:rPr>
          <w:rFonts w:asciiTheme="majorBidi" w:eastAsia="Times New Roman" w:hAnsiTheme="majorBidi" w:cstheme="majorBidi"/>
          <w:shd w:val="clear" w:color="auto" w:fill="FFFFFF"/>
        </w:rPr>
        <w:t>-</w:t>
      </w:r>
      <w:r w:rsidR="00DE5EE5" w:rsidRPr="00D84D8F">
        <w:rPr>
          <w:rFonts w:asciiTheme="majorBidi" w:eastAsia="Times New Roman" w:hAnsiTheme="majorBidi" w:cstheme="majorBidi"/>
          <w:shd w:val="clear" w:color="auto" w:fill="FFFFFF"/>
        </w:rPr>
        <w:t xml:space="preserve">Патриотизм </w:t>
      </w:r>
    </w:p>
    <w:p w14:paraId="44EBF511" w14:textId="77777777" w:rsidR="006F125E" w:rsidRPr="00D84D8F" w:rsidRDefault="006F125E" w:rsidP="00D84D8F">
      <w:pPr>
        <w:spacing w:after="0" w:line="240" w:lineRule="auto"/>
        <w:rPr>
          <w:rFonts w:asciiTheme="majorBidi" w:eastAsia="Times New Roman" w:hAnsiTheme="majorBidi" w:cstheme="majorBidi"/>
          <w:shd w:val="clear" w:color="auto" w:fill="FFFFFF"/>
        </w:rPr>
      </w:pPr>
      <w:r w:rsidRPr="00D84D8F">
        <w:rPr>
          <w:rFonts w:asciiTheme="majorBidi" w:eastAsia="Times New Roman" w:hAnsiTheme="majorBidi" w:cstheme="majorBidi"/>
          <w:shd w:val="clear" w:color="auto" w:fill="FFFFFF"/>
        </w:rPr>
        <w:t>-</w:t>
      </w:r>
      <w:r w:rsidR="00DE5EE5" w:rsidRPr="00D84D8F">
        <w:rPr>
          <w:rFonts w:asciiTheme="majorBidi" w:eastAsia="Times New Roman" w:hAnsiTheme="majorBidi" w:cstheme="majorBidi"/>
          <w:shd w:val="clear" w:color="auto" w:fill="FFFFFF"/>
        </w:rPr>
        <w:t xml:space="preserve">Традиционные российские духовно-нравственные ценности </w:t>
      </w:r>
    </w:p>
    <w:p w14:paraId="6A3F1D25" w14:textId="77777777" w:rsidR="006F125E" w:rsidRPr="00D84D8F" w:rsidRDefault="006F125E" w:rsidP="00D84D8F">
      <w:pPr>
        <w:spacing w:after="0" w:line="240" w:lineRule="auto"/>
        <w:rPr>
          <w:rFonts w:asciiTheme="majorBidi" w:eastAsia="Times New Roman" w:hAnsiTheme="majorBidi" w:cstheme="majorBidi"/>
          <w:shd w:val="clear" w:color="auto" w:fill="FFFFFF"/>
        </w:rPr>
      </w:pPr>
      <w:r w:rsidRPr="00D84D8F">
        <w:rPr>
          <w:rFonts w:asciiTheme="majorBidi" w:eastAsia="Times New Roman" w:hAnsiTheme="majorBidi" w:cstheme="majorBidi"/>
          <w:shd w:val="clear" w:color="auto" w:fill="FFFFFF"/>
        </w:rPr>
        <w:t>-</w:t>
      </w:r>
      <w:r w:rsidR="00DE5EE5" w:rsidRPr="00D84D8F">
        <w:rPr>
          <w:rFonts w:asciiTheme="majorBidi" w:eastAsia="Times New Roman" w:hAnsiTheme="majorBidi" w:cstheme="majorBidi"/>
          <w:shd w:val="clear" w:color="auto" w:fill="FFFFFF"/>
        </w:rPr>
        <w:t xml:space="preserve">Экология </w:t>
      </w:r>
    </w:p>
    <w:p w14:paraId="5F3F88FF" w14:textId="77777777" w:rsidR="006F125E" w:rsidRPr="00D84D8F" w:rsidRDefault="006F125E" w:rsidP="00D84D8F">
      <w:pPr>
        <w:spacing w:after="0" w:line="240" w:lineRule="auto"/>
        <w:rPr>
          <w:rFonts w:asciiTheme="majorBidi" w:eastAsia="Times New Roman" w:hAnsiTheme="majorBidi" w:cstheme="majorBidi"/>
          <w:shd w:val="clear" w:color="auto" w:fill="FFFFFF"/>
        </w:rPr>
      </w:pPr>
      <w:r w:rsidRPr="00D84D8F">
        <w:rPr>
          <w:rFonts w:asciiTheme="majorBidi" w:eastAsia="Times New Roman" w:hAnsiTheme="majorBidi" w:cstheme="majorBidi"/>
          <w:shd w:val="clear" w:color="auto" w:fill="FFFFFF"/>
        </w:rPr>
        <w:t>-</w:t>
      </w:r>
      <w:r w:rsidR="00DE5EE5" w:rsidRPr="00D84D8F">
        <w:rPr>
          <w:rFonts w:asciiTheme="majorBidi" w:eastAsia="Times New Roman" w:hAnsiTheme="majorBidi" w:cstheme="majorBidi"/>
          <w:shd w:val="clear" w:color="auto" w:fill="FFFFFF"/>
        </w:rPr>
        <w:t xml:space="preserve">Благотворительность Волонтерство </w:t>
      </w:r>
    </w:p>
    <w:p w14:paraId="7D3167BF" w14:textId="23777688" w:rsidR="00DE5EE5" w:rsidRPr="00D84D8F" w:rsidRDefault="006F125E" w:rsidP="00D84D8F">
      <w:pPr>
        <w:spacing w:after="0" w:line="240" w:lineRule="auto"/>
        <w:rPr>
          <w:rFonts w:asciiTheme="majorBidi" w:eastAsia="Times New Roman" w:hAnsiTheme="majorBidi" w:cstheme="majorBidi"/>
        </w:rPr>
      </w:pPr>
      <w:r w:rsidRPr="00D84D8F">
        <w:rPr>
          <w:rFonts w:asciiTheme="majorBidi" w:eastAsia="Times New Roman" w:hAnsiTheme="majorBidi" w:cstheme="majorBidi"/>
          <w:shd w:val="clear" w:color="auto" w:fill="FFFFFF"/>
        </w:rPr>
        <w:t>-</w:t>
      </w:r>
      <w:r w:rsidR="00DE5EE5" w:rsidRPr="00D84D8F">
        <w:rPr>
          <w:rFonts w:asciiTheme="majorBidi" w:eastAsia="Times New Roman" w:hAnsiTheme="majorBidi" w:cstheme="majorBidi"/>
          <w:shd w:val="clear" w:color="auto" w:fill="FFFFFF"/>
        </w:rPr>
        <w:t>Спорт</w:t>
      </w:r>
    </w:p>
    <w:p w14:paraId="3640E0DB" w14:textId="71FF0A1F" w:rsidR="006F125E" w:rsidRPr="00D84D8F" w:rsidRDefault="006F125E" w:rsidP="00D84D8F">
      <w:pPr>
        <w:spacing w:after="0" w:line="240" w:lineRule="auto"/>
        <w:rPr>
          <w:rFonts w:asciiTheme="majorBidi" w:eastAsia="Times New Roman" w:hAnsiTheme="majorBidi" w:cstheme="majorBidi"/>
          <w:shd w:val="clear" w:color="auto" w:fill="FFFFFF"/>
        </w:rPr>
      </w:pPr>
      <w:r w:rsidRPr="00D84D8F">
        <w:rPr>
          <w:rFonts w:asciiTheme="majorBidi" w:eastAsia="Times New Roman" w:hAnsiTheme="majorBidi" w:cstheme="majorBidi"/>
          <w:shd w:val="clear" w:color="auto" w:fill="FFFFFF"/>
        </w:rPr>
        <w:t>-</w:t>
      </w:r>
      <w:r w:rsidR="00DE5EE5" w:rsidRPr="00D84D8F">
        <w:rPr>
          <w:rFonts w:asciiTheme="majorBidi" w:eastAsia="Times New Roman" w:hAnsiTheme="majorBidi" w:cstheme="majorBidi"/>
          <w:shd w:val="clear" w:color="auto" w:fill="FFFFFF"/>
        </w:rPr>
        <w:t>210 лет поэту Михаилу Лермонтову</w:t>
      </w:r>
    </w:p>
    <w:p w14:paraId="4613B104" w14:textId="77777777" w:rsidR="006F125E" w:rsidRPr="00D84D8F" w:rsidRDefault="006F125E" w:rsidP="00D84D8F">
      <w:pPr>
        <w:spacing w:after="0" w:line="240" w:lineRule="auto"/>
        <w:rPr>
          <w:rFonts w:asciiTheme="majorBidi" w:eastAsia="Times New Roman" w:hAnsiTheme="majorBidi" w:cstheme="majorBidi"/>
          <w:shd w:val="clear" w:color="auto" w:fill="FFFFFF"/>
        </w:rPr>
      </w:pPr>
      <w:r w:rsidRPr="00D84D8F">
        <w:rPr>
          <w:rFonts w:asciiTheme="majorBidi" w:eastAsia="Times New Roman" w:hAnsiTheme="majorBidi" w:cstheme="majorBidi"/>
          <w:shd w:val="clear" w:color="auto" w:fill="FFFFFF"/>
        </w:rPr>
        <w:t>-</w:t>
      </w:r>
      <w:r w:rsidR="00DE5EE5" w:rsidRPr="00D84D8F">
        <w:rPr>
          <w:rFonts w:asciiTheme="majorBidi" w:eastAsia="Times New Roman" w:hAnsiTheme="majorBidi" w:cstheme="majorBidi"/>
          <w:shd w:val="clear" w:color="auto" w:fill="FFFFFF"/>
        </w:rPr>
        <w:t xml:space="preserve">120 лет режиссеру Аркадию Гайдару </w:t>
      </w:r>
    </w:p>
    <w:p w14:paraId="5AFB50F2" w14:textId="77777777" w:rsidR="006F125E" w:rsidRPr="00D84D8F" w:rsidRDefault="006F125E" w:rsidP="00D84D8F">
      <w:pPr>
        <w:spacing w:after="0" w:line="240" w:lineRule="auto"/>
        <w:rPr>
          <w:rFonts w:asciiTheme="majorBidi" w:eastAsia="Times New Roman" w:hAnsiTheme="majorBidi" w:cstheme="majorBidi"/>
          <w:shd w:val="clear" w:color="auto" w:fill="FFFFFF"/>
        </w:rPr>
      </w:pPr>
      <w:r w:rsidRPr="00D84D8F">
        <w:rPr>
          <w:rFonts w:asciiTheme="majorBidi" w:eastAsia="Times New Roman" w:hAnsiTheme="majorBidi" w:cstheme="majorBidi"/>
          <w:shd w:val="clear" w:color="auto" w:fill="FFFFFF"/>
        </w:rPr>
        <w:t>-</w:t>
      </w:r>
      <w:r w:rsidR="00DE5EE5" w:rsidRPr="00D84D8F">
        <w:rPr>
          <w:rFonts w:asciiTheme="majorBidi" w:eastAsia="Times New Roman" w:hAnsiTheme="majorBidi" w:cstheme="majorBidi"/>
          <w:shd w:val="clear" w:color="auto" w:fill="FFFFFF"/>
        </w:rPr>
        <w:t>135 лет поэтессе Анне Ахматовой</w:t>
      </w:r>
    </w:p>
    <w:p w14:paraId="36DEC5FA" w14:textId="765D2EB9" w:rsidR="00DE5EE5" w:rsidRPr="00D84D8F" w:rsidRDefault="006F125E" w:rsidP="00D84D8F">
      <w:pPr>
        <w:spacing w:after="0" w:line="240" w:lineRule="auto"/>
        <w:rPr>
          <w:rFonts w:asciiTheme="majorBidi" w:eastAsia="Times New Roman" w:hAnsiTheme="majorBidi" w:cstheme="majorBidi"/>
        </w:rPr>
      </w:pPr>
      <w:r w:rsidRPr="00D84D8F">
        <w:rPr>
          <w:rFonts w:asciiTheme="majorBidi" w:eastAsia="Times New Roman" w:hAnsiTheme="majorBidi" w:cstheme="majorBidi"/>
          <w:shd w:val="clear" w:color="auto" w:fill="FFFFFF"/>
        </w:rPr>
        <w:t>-</w:t>
      </w:r>
      <w:r w:rsidR="00DE5EE5" w:rsidRPr="00D84D8F">
        <w:rPr>
          <w:rFonts w:asciiTheme="majorBidi" w:eastAsia="Times New Roman" w:hAnsiTheme="majorBidi" w:cstheme="majorBidi"/>
          <w:shd w:val="clear" w:color="auto" w:fill="FFFFFF"/>
        </w:rPr>
        <w:t xml:space="preserve"> 275 лет писателю Александру Радищеву</w:t>
      </w:r>
    </w:p>
    <w:p w14:paraId="1E9BB361" w14:textId="77777777" w:rsidR="00EA482D" w:rsidRPr="00D84D8F" w:rsidRDefault="00EA482D" w:rsidP="00D84D8F">
      <w:pPr>
        <w:spacing w:line="240" w:lineRule="auto"/>
        <w:rPr>
          <w:rFonts w:asciiTheme="majorBidi" w:hAnsiTheme="majorBidi" w:cstheme="majorBidi"/>
          <w:shd w:val="clear" w:color="auto" w:fill="FFFFFF"/>
        </w:rPr>
      </w:pPr>
    </w:p>
    <w:p w14:paraId="17C3EAAD" w14:textId="77777777" w:rsidR="00EA482D" w:rsidRPr="00D84D8F" w:rsidRDefault="00050728" w:rsidP="00D84D8F">
      <w:pPr>
        <w:spacing w:line="240" w:lineRule="auto"/>
        <w:rPr>
          <w:rFonts w:asciiTheme="majorBidi" w:hAnsiTheme="majorBidi" w:cstheme="majorBidi"/>
          <w:shd w:val="clear" w:color="auto" w:fill="FFFFFF"/>
        </w:rPr>
      </w:pPr>
      <w:r w:rsidRPr="00D84D8F">
        <w:rPr>
          <w:rFonts w:asciiTheme="majorBidi" w:hAnsiTheme="majorBidi" w:cstheme="majorBidi"/>
          <w:shd w:val="clear" w:color="auto" w:fill="FFFFFF"/>
        </w:rPr>
        <w:t>«Памятные </w:t>
      </w:r>
      <w:r w:rsidRPr="00D84D8F">
        <w:rPr>
          <w:rFonts w:asciiTheme="majorBidi" w:hAnsiTheme="majorBidi" w:cstheme="majorBidi"/>
        </w:rPr>
        <w:t>даты 2024 года</w:t>
      </w:r>
      <w:r w:rsidRPr="00D84D8F">
        <w:rPr>
          <w:rFonts w:asciiTheme="majorBidi" w:hAnsiTheme="majorBidi" w:cstheme="majorBidi"/>
          <w:shd w:val="clear" w:color="auto" w:fill="FFFFFF"/>
        </w:rPr>
        <w:t>, утверждённые указами Президента Российской Федерации»</w:t>
      </w:r>
    </w:p>
    <w:p w14:paraId="34E389D3" w14:textId="17171496" w:rsidR="006F125E" w:rsidRPr="00D84D8F" w:rsidRDefault="00EA482D" w:rsidP="00D84D8F">
      <w:pPr>
        <w:spacing w:line="240" w:lineRule="auto"/>
        <w:rPr>
          <w:rFonts w:asciiTheme="majorBidi" w:hAnsiTheme="majorBidi" w:cstheme="majorBidi"/>
          <w:shd w:val="clear" w:color="auto" w:fill="FFFFFF"/>
        </w:rPr>
      </w:pPr>
      <w:r w:rsidRPr="00D84D8F">
        <w:rPr>
          <w:rFonts w:asciiTheme="majorBidi" w:hAnsiTheme="majorBidi" w:cstheme="majorBidi"/>
          <w:shd w:val="clear" w:color="auto" w:fill="FFFFFF"/>
        </w:rPr>
        <w:t xml:space="preserve">- </w:t>
      </w:r>
      <w:r w:rsidR="00050728" w:rsidRPr="00D84D8F">
        <w:rPr>
          <w:rFonts w:asciiTheme="majorBidi" w:hAnsiTheme="majorBidi" w:cstheme="majorBidi"/>
          <w:shd w:val="clear" w:color="auto" w:fill="FFFFFF"/>
        </w:rPr>
        <w:t>300 лет Российской академии наук</w:t>
      </w:r>
    </w:p>
    <w:p w14:paraId="448B113C" w14:textId="77777777" w:rsidR="006F125E" w:rsidRPr="00D84D8F" w:rsidRDefault="006F125E" w:rsidP="00D84D8F">
      <w:pPr>
        <w:spacing w:line="240" w:lineRule="auto"/>
        <w:rPr>
          <w:rFonts w:asciiTheme="majorBidi" w:hAnsiTheme="majorBidi" w:cstheme="majorBidi"/>
          <w:shd w:val="clear" w:color="auto" w:fill="FFFFFF"/>
        </w:rPr>
      </w:pPr>
      <w:r w:rsidRPr="00D84D8F">
        <w:rPr>
          <w:rFonts w:asciiTheme="majorBidi" w:hAnsiTheme="majorBidi" w:cstheme="majorBidi"/>
          <w:shd w:val="clear" w:color="auto" w:fill="FFFFFF"/>
        </w:rPr>
        <w:t>-</w:t>
      </w:r>
      <w:r w:rsidR="00050728" w:rsidRPr="00D84D8F">
        <w:rPr>
          <w:rFonts w:asciiTheme="majorBidi" w:hAnsiTheme="majorBidi" w:cstheme="majorBidi"/>
          <w:shd w:val="clear" w:color="auto" w:fill="FFFFFF"/>
        </w:rPr>
        <w:t xml:space="preserve"> 300 лет со дня рождения Иммануила Канта</w:t>
      </w:r>
    </w:p>
    <w:p w14:paraId="569F721F" w14:textId="77777777" w:rsidR="006F125E" w:rsidRPr="00D84D8F" w:rsidRDefault="006F125E" w:rsidP="00D84D8F">
      <w:pPr>
        <w:spacing w:line="240" w:lineRule="auto"/>
        <w:rPr>
          <w:rFonts w:asciiTheme="majorBidi" w:hAnsiTheme="majorBidi" w:cstheme="majorBidi"/>
          <w:shd w:val="clear" w:color="auto" w:fill="FFFFFF"/>
        </w:rPr>
      </w:pPr>
      <w:r w:rsidRPr="00D84D8F">
        <w:rPr>
          <w:rFonts w:asciiTheme="majorBidi" w:hAnsiTheme="majorBidi" w:cstheme="majorBidi"/>
          <w:shd w:val="clear" w:color="auto" w:fill="FFFFFF"/>
        </w:rPr>
        <w:t>-</w:t>
      </w:r>
      <w:r w:rsidR="00050728" w:rsidRPr="00D84D8F">
        <w:rPr>
          <w:rFonts w:asciiTheme="majorBidi" w:hAnsiTheme="majorBidi" w:cstheme="majorBidi"/>
          <w:shd w:val="clear" w:color="auto" w:fill="FFFFFF"/>
        </w:rPr>
        <w:t xml:space="preserve"> 225 лет со дня рождения Александра Пушкина</w:t>
      </w:r>
    </w:p>
    <w:p w14:paraId="7974E6DB" w14:textId="77777777" w:rsidR="006F125E" w:rsidRPr="00D84D8F" w:rsidRDefault="006F125E" w:rsidP="00D84D8F">
      <w:pPr>
        <w:spacing w:line="240" w:lineRule="auto"/>
        <w:rPr>
          <w:rFonts w:asciiTheme="majorBidi" w:hAnsiTheme="majorBidi" w:cstheme="majorBidi"/>
          <w:shd w:val="clear" w:color="auto" w:fill="FFFFFF"/>
        </w:rPr>
      </w:pPr>
      <w:r w:rsidRPr="00D84D8F">
        <w:rPr>
          <w:rFonts w:asciiTheme="majorBidi" w:hAnsiTheme="majorBidi" w:cstheme="majorBidi"/>
          <w:shd w:val="clear" w:color="auto" w:fill="FFFFFF"/>
        </w:rPr>
        <w:t>-</w:t>
      </w:r>
      <w:r w:rsidR="00050728" w:rsidRPr="00D84D8F">
        <w:rPr>
          <w:rFonts w:asciiTheme="majorBidi" w:hAnsiTheme="majorBidi" w:cstheme="majorBidi"/>
          <w:shd w:val="clear" w:color="auto" w:fill="FFFFFF"/>
        </w:rPr>
        <w:t xml:space="preserve"> 100 лет со дня рождения Виктора Астафьева </w:t>
      </w:r>
    </w:p>
    <w:p w14:paraId="3167F33C" w14:textId="77777777" w:rsidR="00D84D8F" w:rsidRPr="00D84D8F" w:rsidRDefault="006F125E" w:rsidP="00D84D8F">
      <w:pPr>
        <w:spacing w:line="240" w:lineRule="auto"/>
        <w:rPr>
          <w:rFonts w:asciiTheme="majorBidi" w:hAnsiTheme="majorBidi" w:cstheme="majorBidi"/>
          <w:shd w:val="clear" w:color="auto" w:fill="FFFFFF"/>
        </w:rPr>
      </w:pPr>
      <w:r w:rsidRPr="00D84D8F">
        <w:rPr>
          <w:rFonts w:asciiTheme="majorBidi" w:hAnsiTheme="majorBidi" w:cstheme="majorBidi"/>
          <w:shd w:val="clear" w:color="auto" w:fill="FFFFFF"/>
        </w:rPr>
        <w:t>-</w:t>
      </w:r>
      <w:r w:rsidR="00050728" w:rsidRPr="00D84D8F">
        <w:rPr>
          <w:rFonts w:asciiTheme="majorBidi" w:hAnsiTheme="majorBidi" w:cstheme="majorBidi"/>
          <w:shd w:val="clear" w:color="auto" w:fill="FFFFFF"/>
        </w:rPr>
        <w:t>50 лет с начала строительства Байкало-Амурской магистрали </w:t>
      </w:r>
    </w:p>
    <w:p w14:paraId="7BEB2141" w14:textId="77777777" w:rsidR="00D84D8F" w:rsidRPr="00D84D8F" w:rsidRDefault="00D84D8F" w:rsidP="00D84D8F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D84D8F">
        <w:rPr>
          <w:rFonts w:asciiTheme="majorBidi" w:hAnsiTheme="majorBidi" w:cstheme="majorBidi"/>
          <w:b/>
          <w:sz w:val="24"/>
          <w:szCs w:val="24"/>
        </w:rPr>
        <w:t>ЦЕЛИ:</w:t>
      </w:r>
    </w:p>
    <w:p w14:paraId="0667C05D" w14:textId="77777777" w:rsidR="00D84D8F" w:rsidRDefault="00D84D8F" w:rsidP="00D84D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Диагностировать и изучать досуговые потребности населения;</w:t>
      </w:r>
    </w:p>
    <w:p w14:paraId="554B6C1A" w14:textId="77777777" w:rsidR="00D84D8F" w:rsidRPr="000A5FA6" w:rsidRDefault="00D84D8F" w:rsidP="00D84D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Расширить взаимодействие МБУ ДК «Горняк» с учреждениями и организациями поселка;</w:t>
      </w:r>
    </w:p>
    <w:p w14:paraId="497F03C0" w14:textId="77777777" w:rsidR="00D84D8F" w:rsidRPr="000A5FA6" w:rsidRDefault="00D84D8F" w:rsidP="00D84D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Включ</w:t>
      </w:r>
      <w:r>
        <w:rPr>
          <w:rFonts w:ascii="Times New Roman" w:hAnsi="Times New Roman"/>
          <w:sz w:val="24"/>
          <w:szCs w:val="24"/>
        </w:rPr>
        <w:t>ить</w:t>
      </w:r>
      <w:r w:rsidRPr="000A5FA6">
        <w:rPr>
          <w:rFonts w:ascii="Times New Roman" w:hAnsi="Times New Roman"/>
          <w:sz w:val="24"/>
          <w:szCs w:val="24"/>
        </w:rPr>
        <w:t xml:space="preserve"> в план клубных формирований репертуара, способствующего сохранению, развитию культурных традиций народов России и достижений народной культуры;</w:t>
      </w:r>
    </w:p>
    <w:p w14:paraId="28BFC294" w14:textId="77777777" w:rsidR="00D84D8F" w:rsidRPr="000A5FA6" w:rsidRDefault="00D84D8F" w:rsidP="00D84D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 xml:space="preserve"> Обеспечение возможности широкого доступа клубных посетителей к созданию художественно-эстетических ценностей;</w:t>
      </w:r>
    </w:p>
    <w:p w14:paraId="5F987BD5" w14:textId="77777777" w:rsidR="00D84D8F" w:rsidRPr="000A5FA6" w:rsidRDefault="00D84D8F" w:rsidP="00D84D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Работа с социально незащищёнными группами населения;</w:t>
      </w:r>
    </w:p>
    <w:p w14:paraId="77D392EF" w14:textId="77777777" w:rsidR="00D84D8F" w:rsidRPr="000A5FA6" w:rsidRDefault="00D84D8F" w:rsidP="00D84D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Реабилитация социально неблагополучных групп клубно-досуговыми средствами;</w:t>
      </w:r>
    </w:p>
    <w:p w14:paraId="0AB8E4FF" w14:textId="77777777" w:rsidR="00D84D8F" w:rsidRPr="000A5FA6" w:rsidRDefault="00D84D8F" w:rsidP="00D84D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Привлечение широких слоев населения к участию в культурной, образовательной, просветительской деятельности;</w:t>
      </w:r>
    </w:p>
    <w:p w14:paraId="7235BC03" w14:textId="77777777" w:rsidR="00D84D8F" w:rsidRPr="000A5FA6" w:rsidRDefault="00D84D8F" w:rsidP="00D84D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Пропаганда здорового образа жизни;</w:t>
      </w:r>
    </w:p>
    <w:p w14:paraId="127AB3D5" w14:textId="77777777" w:rsidR="00D84D8F" w:rsidRPr="000A5FA6" w:rsidRDefault="00D84D8F" w:rsidP="00D84D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Сохранение и развитие культурно-исторических традиций;</w:t>
      </w:r>
    </w:p>
    <w:p w14:paraId="0851A5DC" w14:textId="77777777" w:rsidR="00D84D8F" w:rsidRPr="000A5FA6" w:rsidRDefault="00D84D8F" w:rsidP="00D84D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Воспитание гражданственности и чувства патриотизма у подрастающего поколения;</w:t>
      </w:r>
    </w:p>
    <w:p w14:paraId="3F54943B" w14:textId="77777777" w:rsidR="00D84D8F" w:rsidRPr="000A5FA6" w:rsidRDefault="00D84D8F" w:rsidP="00D84D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lastRenderedPageBreak/>
        <w:t>Формирование толерантного мировоззрения и гуманитарного мышления;</w:t>
      </w:r>
    </w:p>
    <w:p w14:paraId="2AC774D3" w14:textId="77777777" w:rsidR="00D84D8F" w:rsidRPr="000A5FA6" w:rsidRDefault="00D84D8F" w:rsidP="00D84D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Укрепление семейных отношений;</w:t>
      </w:r>
    </w:p>
    <w:p w14:paraId="40D990E1" w14:textId="77777777" w:rsidR="00D84D8F" w:rsidRPr="000A5FA6" w:rsidRDefault="00D84D8F" w:rsidP="00D84D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Содействие решению человеком проблемы самоидентификации в обществе;</w:t>
      </w:r>
    </w:p>
    <w:p w14:paraId="7597D37D" w14:textId="77777777" w:rsidR="00D84D8F" w:rsidRPr="00B00AF7" w:rsidRDefault="00D84D8F" w:rsidP="00D84D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 Развитие сферы платных услуг, как дополнительного финансового источника.</w:t>
      </w:r>
    </w:p>
    <w:p w14:paraId="5C9954C0" w14:textId="77777777" w:rsidR="00D84D8F" w:rsidRPr="00B00AF7" w:rsidRDefault="00D84D8F" w:rsidP="00D84D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Приобщение</w:t>
      </w:r>
      <w:r w:rsidRPr="00B00AF7">
        <w:rPr>
          <w:rFonts w:ascii="Times New Roman" w:hAnsi="Times New Roman"/>
        </w:rPr>
        <w:t xml:space="preserve"> к театральному искусству и к др</w:t>
      </w:r>
      <w:r>
        <w:rPr>
          <w:rFonts w:ascii="Times New Roman" w:hAnsi="Times New Roman"/>
        </w:rPr>
        <w:t xml:space="preserve">угим культурным ценностям  </w:t>
      </w:r>
      <w:r w:rsidRPr="004517EF">
        <w:rPr>
          <w:rFonts w:ascii="Times New Roman" w:hAnsi="Times New Roman"/>
        </w:rPr>
        <w:t xml:space="preserve"> различных групп населения</w:t>
      </w:r>
      <w:r>
        <w:rPr>
          <w:rFonts w:ascii="Times New Roman" w:hAnsi="Times New Roman"/>
        </w:rPr>
        <w:t>.</w:t>
      </w:r>
    </w:p>
    <w:p w14:paraId="01552AC9" w14:textId="77777777" w:rsidR="00D84D8F" w:rsidRPr="000A5FA6" w:rsidRDefault="00D84D8F" w:rsidP="00D8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571D1D" w14:textId="77777777" w:rsidR="00D84D8F" w:rsidRPr="000A5FA6" w:rsidRDefault="00D84D8F" w:rsidP="00D8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ЗАДАЧИ:</w:t>
      </w:r>
    </w:p>
    <w:p w14:paraId="1804AEF1" w14:textId="77777777" w:rsidR="00D84D8F" w:rsidRDefault="00D84D8F" w:rsidP="00D84D8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Удовлетворение духовных потребностей населения, творческое развитие их способностей и дарований;</w:t>
      </w:r>
    </w:p>
    <w:p w14:paraId="06B8047C" w14:textId="77777777" w:rsidR="00D84D8F" w:rsidRPr="00FC422A" w:rsidRDefault="00D84D8F" w:rsidP="00D84D8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422A">
        <w:rPr>
          <w:rFonts w:ascii="Times New Roman" w:hAnsi="Times New Roman"/>
          <w:color w:val="000000"/>
          <w:spacing w:val="-2"/>
          <w:sz w:val="24"/>
        </w:rPr>
        <w:t>Создать условия для укрепления гражданской идентичности на основе духовно-нравственных и культурных ценностей народов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14:paraId="5C90AD9C" w14:textId="77777777" w:rsidR="00D84D8F" w:rsidRPr="000A5FA6" w:rsidRDefault="00D84D8F" w:rsidP="00D84D8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Модернизировать услуги в интересах всех групп и слоев населения п. Межевой;</w:t>
      </w:r>
    </w:p>
    <w:p w14:paraId="35612C17" w14:textId="77777777" w:rsidR="00D84D8F" w:rsidRPr="000A5FA6" w:rsidRDefault="00D84D8F" w:rsidP="00D84D8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Обеспечить доступность культурно-досуговых услуг и творческой деятельности для малообеспеченных слоев населения и лиц с ограниченными физическими возможностями;</w:t>
      </w:r>
    </w:p>
    <w:p w14:paraId="6BE52FD7" w14:textId="77777777" w:rsidR="00D84D8F" w:rsidRPr="000A5FA6" w:rsidRDefault="00D84D8F" w:rsidP="00D84D8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Выявление существующих и предполагаемых творческих потребностей населения;</w:t>
      </w:r>
    </w:p>
    <w:p w14:paraId="526941DE" w14:textId="77777777" w:rsidR="00D84D8F" w:rsidRPr="000A5FA6" w:rsidRDefault="00D84D8F" w:rsidP="00D84D8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Создание условий для постоянного повышения эффективности работы;</w:t>
      </w:r>
    </w:p>
    <w:p w14:paraId="2B10B7BE" w14:textId="77777777" w:rsidR="00D84D8F" w:rsidRPr="000A5FA6" w:rsidRDefault="00D84D8F" w:rsidP="00D84D8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Укрепление материально-технической базы, создание комфортных рабочих мест, условий для работы клубных формирований;</w:t>
      </w:r>
    </w:p>
    <w:p w14:paraId="3B65C28D" w14:textId="77777777" w:rsidR="00D84D8F" w:rsidRPr="000A5FA6" w:rsidRDefault="00D84D8F" w:rsidP="00D84D8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 xml:space="preserve">Поддерживать процессы, способствующие росту престижа МБУ Д/К «Горняк» среди населения </w:t>
      </w:r>
    </w:p>
    <w:p w14:paraId="49E55C7C" w14:textId="77777777" w:rsidR="00D84D8F" w:rsidRPr="000A5FA6" w:rsidRDefault="00D84D8F" w:rsidP="00D8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п. Межевой и Саткинского района;</w:t>
      </w:r>
    </w:p>
    <w:p w14:paraId="7F19E2E6" w14:textId="77777777" w:rsidR="00D84D8F" w:rsidRPr="000A5FA6" w:rsidRDefault="00D84D8F" w:rsidP="00D84D8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Сохранять и развивать культурно-историческое наследие п. Межевой;</w:t>
      </w:r>
    </w:p>
    <w:p w14:paraId="1F229A4D" w14:textId="77777777" w:rsidR="00D84D8F" w:rsidRPr="000A5FA6" w:rsidRDefault="00D84D8F" w:rsidP="00D84D8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Совершенствовать управление и финансово-хозяйственную деятельность учреждения;</w:t>
      </w:r>
    </w:p>
    <w:p w14:paraId="0D86427C" w14:textId="77777777" w:rsidR="00D84D8F" w:rsidRPr="000A5FA6" w:rsidRDefault="00D84D8F" w:rsidP="00D84D8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Реализация культурной, экономической, социальной, информационной, образовательной, просветительской политики в поселении;</w:t>
      </w:r>
    </w:p>
    <w:p w14:paraId="72B13F99" w14:textId="77777777" w:rsidR="00D84D8F" w:rsidRPr="000A5FA6" w:rsidRDefault="00D84D8F" w:rsidP="00D84D8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Развитие всех видов и жанров искусства, их взаимодействии и взаимообогащении;</w:t>
      </w:r>
    </w:p>
    <w:p w14:paraId="14E1C566" w14:textId="77777777" w:rsidR="00D84D8F" w:rsidRPr="000A5FA6" w:rsidRDefault="00D84D8F" w:rsidP="00D84D8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Формирование единого культурного пространства с максимально благоприятной средой для реализации творческих и духовных потребностей населения;</w:t>
      </w:r>
    </w:p>
    <w:p w14:paraId="345E946D" w14:textId="77777777" w:rsidR="00D84D8F" w:rsidRPr="000A5FA6" w:rsidRDefault="00D84D8F" w:rsidP="00D84D8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Создание условий для сохранения и развития культурно-исторических традиций поселения;</w:t>
      </w:r>
    </w:p>
    <w:p w14:paraId="2B70E02F" w14:textId="77777777" w:rsidR="00D84D8F" w:rsidRPr="000A5FA6" w:rsidRDefault="00D84D8F" w:rsidP="00D84D8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Формирование и воспитание художественного вкуса, позитивных социальных установок и интересов подрастающего поколения;</w:t>
      </w:r>
    </w:p>
    <w:p w14:paraId="24552299" w14:textId="77777777" w:rsidR="00D84D8F" w:rsidRPr="000A5FA6" w:rsidRDefault="00D84D8F" w:rsidP="00D84D8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Формирование гражданственности, чувства патриотизма и осознания самобытности и уникальности малой родины;</w:t>
      </w:r>
    </w:p>
    <w:p w14:paraId="711D11E9" w14:textId="77777777" w:rsidR="00D84D8F" w:rsidRPr="000A5FA6" w:rsidRDefault="00D84D8F" w:rsidP="00D84D8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Обеспечение свободного доступа к объектам культуры всех категорий населения, в том числе малоимущих и социально незащищенных групп;</w:t>
      </w:r>
    </w:p>
    <w:p w14:paraId="0344F8AE" w14:textId="77777777" w:rsidR="00D84D8F" w:rsidRPr="00B00AF7" w:rsidRDefault="00D84D8F" w:rsidP="00D84D8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Внедрение новых технологий в реализацию культурной политики в поселении;</w:t>
      </w:r>
    </w:p>
    <w:p w14:paraId="0804E762" w14:textId="77777777" w:rsidR="00D84D8F" w:rsidRPr="000A5FA6" w:rsidRDefault="00D84D8F" w:rsidP="00D84D8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Р</w:t>
      </w:r>
      <w:r w:rsidRPr="004517EF">
        <w:rPr>
          <w:rFonts w:ascii="Times New Roman" w:hAnsi="Times New Roman"/>
        </w:rPr>
        <w:t>асширение доступности театрального искусства для различных групп населения, обеспечение единства российского театрального пространства</w:t>
      </w:r>
      <w:r>
        <w:t>;</w:t>
      </w:r>
    </w:p>
    <w:p w14:paraId="3F2D489C" w14:textId="77777777" w:rsidR="00D84D8F" w:rsidRPr="000A5FA6" w:rsidRDefault="00D84D8F" w:rsidP="00D84D8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Консолидация творческих сил в решении социально значимых общественных задач;</w:t>
      </w:r>
    </w:p>
    <w:p w14:paraId="4747675F" w14:textId="77777777" w:rsidR="00D84D8F" w:rsidRPr="000A5FA6" w:rsidRDefault="00D84D8F" w:rsidP="00D84D8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Сокращение бюджетных расходов за счет оказания платных услуг.</w:t>
      </w:r>
    </w:p>
    <w:p w14:paraId="195588D9" w14:textId="77777777" w:rsidR="00D84D8F" w:rsidRPr="000A5FA6" w:rsidRDefault="00D84D8F" w:rsidP="00D8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F9E70" w14:textId="77777777" w:rsidR="00D84D8F" w:rsidRDefault="00D84D8F" w:rsidP="00D8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УЧАСТИЕ В КОМПЛЕКСНЫХ ПРОГРАММАХ.</w:t>
      </w:r>
    </w:p>
    <w:p w14:paraId="321DEB9B" w14:textId="77777777" w:rsidR="00D84D8F" w:rsidRPr="00CF4072" w:rsidRDefault="00D84D8F" w:rsidP="00D84D8F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F4072">
        <w:rPr>
          <w:rFonts w:ascii="Times New Roman" w:hAnsi="Times New Roman"/>
          <w:sz w:val="24"/>
          <w:szCs w:val="24"/>
          <w:shd w:val="clear" w:color="auto" w:fill="FFFFFF"/>
        </w:rPr>
        <w:t xml:space="preserve">Нацпроект «Культура» разработан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скорректирован в </w:t>
      </w:r>
      <w:r w:rsidRPr="00CF407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соответствии с указом от 21 июля 2020 года № 474 «О национальных целях развития Российской Федерации на период до 2030 года».</w:t>
      </w:r>
    </w:p>
    <w:p w14:paraId="40E466A3" w14:textId="77777777" w:rsidR="00D84D8F" w:rsidRPr="0066286E" w:rsidRDefault="00D84D8F" w:rsidP="00D84D8F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6286E">
        <w:rPr>
          <w:rFonts w:ascii="Times New Roman" w:hAnsi="Times New Roman"/>
          <w:sz w:val="24"/>
          <w:szCs w:val="24"/>
        </w:rPr>
        <w:t xml:space="preserve">Муниципальная программа «Культура Саткинского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66286E">
        <w:rPr>
          <w:rFonts w:ascii="Times New Roman" w:hAnsi="Times New Roman"/>
          <w:sz w:val="24"/>
          <w:szCs w:val="24"/>
        </w:rPr>
        <w:t>»</w:t>
      </w:r>
      <w:r w:rsidRPr="0066286E">
        <w:rPr>
          <w:rFonts w:ascii="Times New Roman" w:hAnsi="Times New Roman"/>
          <w:i/>
          <w:sz w:val="24"/>
          <w:szCs w:val="24"/>
        </w:rPr>
        <w:t xml:space="preserve"> (Постановление Администрации Саткинского муниципального района от 09.11.2021 №830)</w:t>
      </w:r>
    </w:p>
    <w:p w14:paraId="15424B94" w14:textId="77777777" w:rsidR="00D84D8F" w:rsidRPr="0066286E" w:rsidRDefault="00D84D8F" w:rsidP="00D84D8F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6286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6286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Муниципальная программа</w:t>
      </w:r>
      <w:r w:rsidRPr="0066286E">
        <w:rPr>
          <w:rFonts w:ascii="Times New Roman" w:hAnsi="Times New Roman"/>
          <w:sz w:val="24"/>
          <w:szCs w:val="24"/>
          <w:shd w:val="clear" w:color="auto" w:fill="FFFFFF"/>
        </w:rPr>
        <w:t> «Профилактика и противодействие проявлениям экстремизма в Саткинском муниципальном районе на 2020-2024 годы»</w:t>
      </w:r>
      <w:r w:rsidRPr="0066286E">
        <w:rPr>
          <w:rFonts w:ascii="Times New Roman" w:hAnsi="Times New Roman"/>
          <w:bCs/>
          <w:sz w:val="24"/>
          <w:szCs w:val="24"/>
        </w:rPr>
        <w:t>;</w:t>
      </w:r>
    </w:p>
    <w:p w14:paraId="2B5A2C28" w14:textId="77777777" w:rsidR="00D84D8F" w:rsidRPr="0066286E" w:rsidRDefault="00D84D8F" w:rsidP="00D84D8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6286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Муниципальная программа «Профилактика терроризма в Саткинском муниципальном районе на 2020-2024 годы»</w:t>
      </w:r>
      <w:r w:rsidRPr="0066286E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3D5CC7A2" w14:textId="77777777" w:rsidR="00D84D8F" w:rsidRPr="0066286E" w:rsidRDefault="00D84D8F" w:rsidP="00D84D8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6286E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Муниципальная программа «Профилактика наркомании в Саткинском муниципальном районе на 2020-2024 годы»</w:t>
      </w:r>
      <w:r w:rsidRPr="0066286E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2B63682C" w14:textId="77777777" w:rsidR="00D84D8F" w:rsidRPr="0066286E" w:rsidRDefault="00D84D8F" w:rsidP="00D84D8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6286E">
        <w:rPr>
          <w:rFonts w:ascii="Times New Roman" w:hAnsi="Times New Roman"/>
          <w:sz w:val="24"/>
          <w:szCs w:val="24"/>
        </w:rPr>
        <w:t>Муниципальная программа «</w:t>
      </w:r>
      <w:r>
        <w:rPr>
          <w:rFonts w:ascii="Times New Roman" w:hAnsi="Times New Roman"/>
          <w:sz w:val="24"/>
          <w:szCs w:val="24"/>
        </w:rPr>
        <w:t>Доступная среда</w:t>
      </w:r>
      <w:r w:rsidRPr="0066286E">
        <w:rPr>
          <w:rFonts w:ascii="Times New Roman" w:hAnsi="Times New Roman"/>
          <w:sz w:val="24"/>
          <w:szCs w:val="24"/>
        </w:rPr>
        <w:t xml:space="preserve">» </w:t>
      </w:r>
      <w:r w:rsidRPr="0066286E">
        <w:rPr>
          <w:rFonts w:ascii="Times New Roman" w:hAnsi="Times New Roman"/>
          <w:i/>
          <w:sz w:val="24"/>
          <w:szCs w:val="24"/>
        </w:rPr>
        <w:t>(Постановление Администрации Саткинского муниципального района от 25.12.2019 №923/1 с учётом изм. и доп. от 23.03.2020 №171, от 19.08.2020 №467/1, от 15.09.2020 №531, от 23.12.2020 №844, от 17.03.2021 №232, от 8.06.2021 №491, от 13.10.2021 №779, от 13.11.2021 №863)</w:t>
      </w:r>
    </w:p>
    <w:p w14:paraId="1FA01D0E" w14:textId="77777777" w:rsidR="00D84D8F" w:rsidRPr="00FC6E81" w:rsidRDefault="00D84D8F" w:rsidP="00D84D8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6286E">
        <w:rPr>
          <w:rFonts w:ascii="Times New Roman" w:hAnsi="Times New Roman"/>
          <w:sz w:val="24"/>
          <w:szCs w:val="24"/>
          <w:shd w:val="clear" w:color="auto" w:fill="FFFFFF"/>
        </w:rPr>
        <w:t>Муниципальная программа «</w:t>
      </w:r>
      <w:r w:rsidRPr="0066286E">
        <w:rPr>
          <w:rFonts w:ascii="Times New Roman" w:hAnsi="Times New Roman"/>
          <w:sz w:val="24"/>
          <w:szCs w:val="24"/>
          <w:bdr w:val="none" w:sz="0" w:space="0" w:color="auto" w:frame="1"/>
        </w:rPr>
        <w:t>П</w:t>
      </w:r>
      <w:r w:rsidRPr="0066286E">
        <w:rPr>
          <w:rFonts w:ascii="Times New Roman" w:hAnsi="Times New Roman"/>
          <w:sz w:val="24"/>
          <w:szCs w:val="24"/>
          <w:shd w:val="clear" w:color="auto" w:fill="FFFFFF"/>
        </w:rPr>
        <w:t>рофилактика преступлений и иных правонарушений в Саткинском городском поселении на 2020-2024 годы»</w:t>
      </w:r>
      <w:r w:rsidRPr="0066286E">
        <w:rPr>
          <w:rFonts w:ascii="Times New Roman" w:hAnsi="Times New Roman"/>
          <w:sz w:val="24"/>
          <w:szCs w:val="24"/>
        </w:rPr>
        <w:t>;</w:t>
      </w:r>
    </w:p>
    <w:p w14:paraId="5C8756FC" w14:textId="0606C902" w:rsidR="00D84D8F" w:rsidRPr="006F2F04" w:rsidRDefault="00D84D8F" w:rsidP="00D84D8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плана первоочередных мероприятий на 2018-2027 годы в рамках Десятилетия детства в Челябинской области;</w:t>
      </w:r>
    </w:p>
    <w:p w14:paraId="4F20E487" w14:textId="77777777" w:rsidR="00D84D8F" w:rsidRPr="008F7A94" w:rsidRDefault="00D84D8F" w:rsidP="00D8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EBE6DC" w14:textId="77777777" w:rsidR="00D84D8F" w:rsidRPr="000A5FA6" w:rsidRDefault="00D84D8F" w:rsidP="00D8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СОБСТВЕННЫЕ ПРОГРАММЫ:</w:t>
      </w:r>
    </w:p>
    <w:p w14:paraId="64045B43" w14:textId="76E48762" w:rsidR="00D84D8F" w:rsidRPr="004D749A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 xml:space="preserve">Программа отдела нестационарного обслуживания населения </w:t>
      </w:r>
      <w:r>
        <w:rPr>
          <w:rFonts w:ascii="Times New Roman" w:hAnsi="Times New Roman"/>
          <w:sz w:val="24"/>
          <w:szCs w:val="24"/>
        </w:rPr>
        <w:t>- «Золотой возраст» 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162E1546" w14:textId="77777777" w:rsidR="00D84D8F" w:rsidRPr="004D749A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>Цель программы:</w:t>
      </w:r>
    </w:p>
    <w:p w14:paraId="00F2E28B" w14:textId="77777777" w:rsidR="00D84D8F" w:rsidRPr="004D749A" w:rsidRDefault="00D84D8F" w:rsidP="00D84D8F">
      <w:pPr>
        <w:pStyle w:val="ab"/>
        <w:spacing w:line="240" w:lineRule="auto"/>
        <w:ind w:left="-284" w:hanging="142"/>
        <w:jc w:val="both"/>
        <w:rPr>
          <w:rFonts w:ascii="Times New Roman" w:hAnsi="Times New Roman"/>
          <w:i/>
          <w:sz w:val="24"/>
          <w:szCs w:val="24"/>
        </w:rPr>
      </w:pPr>
      <w:r w:rsidRPr="004D749A">
        <w:rPr>
          <w:rFonts w:ascii="Times New Roman" w:hAnsi="Times New Roman"/>
          <w:i/>
          <w:sz w:val="24"/>
          <w:szCs w:val="24"/>
        </w:rPr>
        <w:t>создание условий для развития и реализации творческих способностей и возможностей ветеранов, организация культурно-досуговых мероприятий для пожилого населения;</w:t>
      </w:r>
    </w:p>
    <w:p w14:paraId="00E9A63F" w14:textId="636386FA" w:rsidR="00D84D8F" w:rsidRPr="008F7A94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i/>
          <w:sz w:val="24"/>
          <w:szCs w:val="24"/>
        </w:rPr>
      </w:pPr>
      <w:r w:rsidRPr="008F7A94">
        <w:rPr>
          <w:rFonts w:ascii="Times New Roman" w:hAnsi="Times New Roman"/>
          <w:sz w:val="24"/>
          <w:szCs w:val="24"/>
        </w:rPr>
        <w:t xml:space="preserve">Программа клуба «Ветеран» - «Звезды в ладонях» </w:t>
      </w:r>
      <w:r>
        <w:rPr>
          <w:rFonts w:ascii="Times New Roman" w:hAnsi="Times New Roman"/>
          <w:sz w:val="24"/>
          <w:szCs w:val="24"/>
        </w:rPr>
        <w:t>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1E9B77C3" w14:textId="77777777" w:rsidR="00D84D8F" w:rsidRPr="008F7A94" w:rsidRDefault="00D84D8F" w:rsidP="00D84D8F">
      <w:pPr>
        <w:pStyle w:val="ab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8F7A94">
        <w:rPr>
          <w:rFonts w:ascii="Times New Roman" w:hAnsi="Times New Roman"/>
          <w:sz w:val="24"/>
          <w:szCs w:val="24"/>
        </w:rPr>
        <w:t xml:space="preserve">Цель программы: </w:t>
      </w:r>
      <w:r w:rsidRPr="008F7A94">
        <w:rPr>
          <w:rFonts w:ascii="Times New Roman" w:hAnsi="Times New Roman"/>
          <w:i/>
          <w:sz w:val="24"/>
          <w:szCs w:val="24"/>
        </w:rPr>
        <w:t>Выявление творчески одаренных социально незащищенных людей и оказание им действенной помощи в занятиях творчеством. Изучение проблем развития творческой деятельности пожилого населения поселка.</w:t>
      </w:r>
    </w:p>
    <w:p w14:paraId="4D4E2DA5" w14:textId="31447A0B" w:rsidR="00D84D8F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8F7A94">
        <w:rPr>
          <w:rFonts w:ascii="Times New Roman" w:hAnsi="Times New Roman"/>
          <w:sz w:val="24"/>
          <w:szCs w:val="24"/>
        </w:rPr>
        <w:t xml:space="preserve">Программа коллектива прикладного творчества «Фантазёры» - «Творческий калейдоскоп» </w:t>
      </w:r>
      <w:r>
        <w:rPr>
          <w:rFonts w:ascii="Times New Roman" w:hAnsi="Times New Roman"/>
          <w:sz w:val="24"/>
          <w:szCs w:val="24"/>
        </w:rPr>
        <w:t>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4B39EE2B" w14:textId="77777777" w:rsidR="00D84D8F" w:rsidRPr="008F7A94" w:rsidRDefault="00D84D8F" w:rsidP="00D84D8F">
      <w:pPr>
        <w:pStyle w:val="ab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F7A94">
        <w:rPr>
          <w:rFonts w:ascii="Times New Roman" w:hAnsi="Times New Roman"/>
          <w:sz w:val="24"/>
          <w:szCs w:val="24"/>
        </w:rPr>
        <w:t>Цель программы:</w:t>
      </w:r>
    </w:p>
    <w:p w14:paraId="0872B3E7" w14:textId="77777777" w:rsidR="00D84D8F" w:rsidRPr="004D749A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D749A">
        <w:rPr>
          <w:rFonts w:ascii="Times New Roman" w:hAnsi="Times New Roman"/>
          <w:i/>
          <w:sz w:val="24"/>
          <w:szCs w:val="24"/>
        </w:rPr>
        <w:t>воспитывать у детей художественный вкус, интерес и любовь к изобразительному искусству и ручному труду, содействовать развитию эстетического воспитания, образного мышления и воображения</w:t>
      </w:r>
      <w:r w:rsidRPr="004D749A">
        <w:rPr>
          <w:rFonts w:ascii="Times New Roman" w:hAnsi="Times New Roman"/>
          <w:sz w:val="24"/>
          <w:szCs w:val="24"/>
        </w:rPr>
        <w:t xml:space="preserve">; </w:t>
      </w:r>
    </w:p>
    <w:p w14:paraId="336C54F3" w14:textId="5777638E" w:rsidR="00D84D8F" w:rsidRPr="004D749A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i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>Программа коллектива прикладного творчест</w:t>
      </w:r>
      <w:r>
        <w:rPr>
          <w:rFonts w:ascii="Times New Roman" w:hAnsi="Times New Roman"/>
          <w:sz w:val="24"/>
          <w:szCs w:val="24"/>
        </w:rPr>
        <w:t xml:space="preserve">ва «Умелые ручки» </w:t>
      </w:r>
      <w:r w:rsidRPr="004D749A">
        <w:rPr>
          <w:rFonts w:ascii="Times New Roman" w:hAnsi="Times New Roman"/>
          <w:sz w:val="24"/>
          <w:szCs w:val="24"/>
        </w:rPr>
        <w:t xml:space="preserve">- «Из </w:t>
      </w:r>
      <w:r>
        <w:rPr>
          <w:rFonts w:ascii="Times New Roman" w:hAnsi="Times New Roman"/>
          <w:sz w:val="24"/>
          <w:szCs w:val="24"/>
        </w:rPr>
        <w:t>детства в творчество» 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5E03B250" w14:textId="77777777" w:rsidR="00D84D8F" w:rsidRPr="004D749A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>Цель программы:</w:t>
      </w:r>
    </w:p>
    <w:p w14:paraId="4EDC7E34" w14:textId="77777777" w:rsidR="00D84D8F" w:rsidRPr="004D749A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4D749A">
        <w:rPr>
          <w:rFonts w:ascii="Times New Roman" w:hAnsi="Times New Roman"/>
          <w:i/>
          <w:sz w:val="24"/>
          <w:szCs w:val="24"/>
        </w:rPr>
        <w:t>содействовать в развитии эстетического воспитания, образного мышления, воображения, развивать разнообразные виды художественной и творческой деятельности: аппликации, лепки, ручного труда, создания различных композиций из природного материала, айрисфолдинг;</w:t>
      </w:r>
    </w:p>
    <w:p w14:paraId="7BE2743E" w14:textId="349626C5" w:rsidR="00D84D8F" w:rsidRPr="004D749A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i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ИЗО кружка «Волшебные краски» </w:t>
      </w:r>
      <w:r w:rsidRPr="004D749A">
        <w:rPr>
          <w:rFonts w:ascii="Times New Roman" w:hAnsi="Times New Roman"/>
          <w:sz w:val="24"/>
          <w:szCs w:val="24"/>
        </w:rPr>
        <w:t xml:space="preserve">- «Из </w:t>
      </w:r>
      <w:r>
        <w:rPr>
          <w:rFonts w:ascii="Times New Roman" w:hAnsi="Times New Roman"/>
          <w:sz w:val="24"/>
          <w:szCs w:val="24"/>
        </w:rPr>
        <w:t>детства в творчество» 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3992692F" w14:textId="77777777" w:rsidR="00D84D8F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>Цель программы: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B84">
        <w:rPr>
          <w:rFonts w:ascii="Times New Roman" w:hAnsi="Times New Roman"/>
          <w:i/>
          <w:iCs/>
          <w:sz w:val="24"/>
          <w:szCs w:val="24"/>
        </w:rPr>
        <w:t>Формирование способностей к активному, творческому восприятию, к самостоятельному суждению о произведениях искусства,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86B84">
        <w:rPr>
          <w:rFonts w:ascii="Times New Roman" w:hAnsi="Times New Roman"/>
          <w:i/>
          <w:iCs/>
          <w:sz w:val="24"/>
          <w:szCs w:val="24"/>
        </w:rPr>
        <w:t>самостоятельно проводить творческие исследования, развивая желание активно выражать себя в каком-либо творчестве</w:t>
      </w:r>
    </w:p>
    <w:p w14:paraId="40D9F0E3" w14:textId="0E8E4F70" w:rsidR="00D84D8F" w:rsidRPr="004D749A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>Программа отдела по работе с детьми и подрост</w:t>
      </w:r>
      <w:r>
        <w:rPr>
          <w:rFonts w:ascii="Times New Roman" w:hAnsi="Times New Roman"/>
          <w:sz w:val="24"/>
          <w:szCs w:val="24"/>
        </w:rPr>
        <w:t>ками «Остров детства» 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03FB12E1" w14:textId="77777777" w:rsidR="00D84D8F" w:rsidRPr="004D749A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>Цель программы:</w:t>
      </w:r>
    </w:p>
    <w:p w14:paraId="520FF01E" w14:textId="77777777" w:rsidR="00D84D8F" w:rsidRPr="004D749A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4D749A">
        <w:rPr>
          <w:rFonts w:ascii="Times New Roman" w:hAnsi="Times New Roman"/>
          <w:i/>
          <w:sz w:val="24"/>
          <w:szCs w:val="24"/>
        </w:rPr>
        <w:lastRenderedPageBreak/>
        <w:t>воспитание гуманных чувств, навыков культурного поведения и положительных взаимоотношений, формирование этических представлений.</w:t>
      </w:r>
    </w:p>
    <w:p w14:paraId="487B9972" w14:textId="452345B7" w:rsidR="00D84D8F" w:rsidRPr="00360D14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8F7A94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Образцового коллектива самодеятельного художественного творчества</w:t>
      </w:r>
      <w:r w:rsidRPr="008F7A94">
        <w:rPr>
          <w:rFonts w:ascii="Times New Roman" w:hAnsi="Times New Roman"/>
          <w:sz w:val="24"/>
          <w:szCs w:val="24"/>
        </w:rPr>
        <w:t xml:space="preserve"> «Вдохновение» - «</w:t>
      </w:r>
      <w:r>
        <w:rPr>
          <w:rFonts w:ascii="Times New Roman" w:hAnsi="Times New Roman"/>
          <w:sz w:val="24"/>
          <w:szCs w:val="24"/>
        </w:rPr>
        <w:t>Школа</w:t>
      </w:r>
      <w:r w:rsidRPr="008F7A94">
        <w:rPr>
          <w:rFonts w:ascii="Times New Roman" w:hAnsi="Times New Roman"/>
          <w:sz w:val="24"/>
          <w:szCs w:val="24"/>
        </w:rPr>
        <w:t xml:space="preserve">-театра мод Вдохновение» </w:t>
      </w:r>
      <w:r>
        <w:rPr>
          <w:rFonts w:ascii="Times New Roman" w:hAnsi="Times New Roman"/>
          <w:sz w:val="24"/>
          <w:szCs w:val="24"/>
        </w:rPr>
        <w:t>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48BA8F7E" w14:textId="77777777" w:rsidR="00D84D8F" w:rsidRPr="008F7A94" w:rsidRDefault="00D84D8F" w:rsidP="00D84D8F">
      <w:pPr>
        <w:pStyle w:val="ab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F7A94">
        <w:rPr>
          <w:rFonts w:ascii="Times New Roman" w:hAnsi="Times New Roman"/>
          <w:sz w:val="24"/>
          <w:szCs w:val="24"/>
        </w:rPr>
        <w:t>Цель программы:</w:t>
      </w:r>
    </w:p>
    <w:p w14:paraId="381FAFE3" w14:textId="77777777" w:rsidR="00D84D8F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4D749A">
        <w:rPr>
          <w:rFonts w:ascii="Times New Roman" w:hAnsi="Times New Roman"/>
          <w:i/>
          <w:sz w:val="24"/>
          <w:szCs w:val="24"/>
        </w:rPr>
        <w:t>создание условий для развития творческих способностей средствами сценического искусства, швейного мастерства эстетическое воспитание участников формирование качеств активнодействующих, легко-адаптирующихся личностей, которые необходимы для ориентации в мире моды;</w:t>
      </w:r>
    </w:p>
    <w:p w14:paraId="32AB6C82" w14:textId="3DE3B771" w:rsidR="00D84D8F" w:rsidRPr="006C3B33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Образцового коллектива самодеятельного художественного творчества</w:t>
      </w:r>
      <w:r w:rsidRPr="008F7A94">
        <w:rPr>
          <w:rFonts w:ascii="Times New Roman" w:hAnsi="Times New Roman"/>
          <w:sz w:val="24"/>
          <w:szCs w:val="24"/>
        </w:rPr>
        <w:t xml:space="preserve"> «Вдохновение» </w:t>
      </w:r>
      <w:r>
        <w:rPr>
          <w:rFonts w:ascii="Times New Roman" w:hAnsi="Times New Roman"/>
          <w:sz w:val="24"/>
          <w:szCs w:val="24"/>
        </w:rPr>
        <w:t>(хореография) 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756E9748" w14:textId="77777777" w:rsidR="00D84D8F" w:rsidRDefault="00D84D8F" w:rsidP="00D84D8F">
      <w:pPr>
        <w:pStyle w:val="ab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программы:</w:t>
      </w:r>
    </w:p>
    <w:p w14:paraId="2EAEA01D" w14:textId="77777777" w:rsidR="00D84D8F" w:rsidRPr="0042091B" w:rsidRDefault="00D84D8F" w:rsidP="00D84D8F">
      <w:pPr>
        <w:pStyle w:val="ab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Раскрыть перед обучаемыми социальную роль хореографического искусства; сформировать у них устойчивую систематическую потребность в саморазвитии и самосовершенствовании в процессе общения со сверстниками, а также тягу к искусству и истории.</w:t>
      </w:r>
    </w:p>
    <w:p w14:paraId="7C415538" w14:textId="1C09FC5F" w:rsidR="00D84D8F" w:rsidRPr="004D749A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 xml:space="preserve">Программа коллектива прикладного творчества «Волшебный лоскуток» - «Умелые </w:t>
      </w:r>
      <w:r>
        <w:rPr>
          <w:rFonts w:ascii="Times New Roman" w:hAnsi="Times New Roman"/>
          <w:sz w:val="24"/>
          <w:szCs w:val="24"/>
        </w:rPr>
        <w:t>руки не знают скуки» 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716F39A1" w14:textId="77777777" w:rsidR="00D84D8F" w:rsidRPr="004D749A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>Цель программы:</w:t>
      </w:r>
    </w:p>
    <w:p w14:paraId="5302D218" w14:textId="77777777" w:rsidR="00D84D8F" w:rsidRPr="004D749A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4D749A">
        <w:rPr>
          <w:rFonts w:ascii="Times New Roman" w:hAnsi="Times New Roman"/>
          <w:i/>
          <w:sz w:val="24"/>
          <w:szCs w:val="24"/>
        </w:rPr>
        <w:t>открыть детям прекрасный мир народного искусства, который несет в себе многовековые представления о красоте и гармонии, воспитывать художественный вкус, прививать трудовые навыки, развивать творческую активность;</w:t>
      </w:r>
    </w:p>
    <w:p w14:paraId="2E42BF42" w14:textId="59F6AEFA" w:rsidR="00D84D8F" w:rsidRPr="006C3B33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Программа коллектива «Экспромт» (младшая группа 3-5 лет) - «Учусь танцевать» </w:t>
      </w:r>
      <w:r>
        <w:rPr>
          <w:rFonts w:ascii="Times New Roman" w:hAnsi="Times New Roman"/>
          <w:sz w:val="24"/>
          <w:szCs w:val="24"/>
        </w:rPr>
        <w:t>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51B006F7" w14:textId="77777777" w:rsidR="00D84D8F" w:rsidRDefault="00D84D8F" w:rsidP="00D84D8F">
      <w:pPr>
        <w:pStyle w:val="ab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программы:</w:t>
      </w:r>
    </w:p>
    <w:p w14:paraId="69081036" w14:textId="77777777" w:rsidR="00D84D8F" w:rsidRPr="006C3B33" w:rsidRDefault="00D84D8F" w:rsidP="00D84D8F">
      <w:pPr>
        <w:pStyle w:val="ab"/>
        <w:spacing w:after="0" w:line="240" w:lineRule="auto"/>
        <w:ind w:left="-2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Подготовить детей к восприятию музыкальных образов и представлений. Заложить основы гармонического развития (развитие слуха, внимания, движения, чувства ритма). Приобщить детей к русской народной, классической и современной танцевальной культуре. Развить коммуникативные способности, эстетическое воспитание, координацию движений и музыкальный слух. Раскрыть индивидуальные творческие способности, раскрепощение, самовыражение в танце. Улучшение осанки, походки, гибкости. Укрепление здоровья.</w:t>
      </w:r>
    </w:p>
    <w:p w14:paraId="7562E9B1" w14:textId="0B20A8A7" w:rsidR="00D84D8F" w:rsidRPr="006C3B33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Программа коллектива «Экспромт» (средняя группа 6-8 лет) - «Мы начинаем танцевать» </w:t>
      </w:r>
      <w:r>
        <w:rPr>
          <w:rFonts w:ascii="Times New Roman" w:hAnsi="Times New Roman"/>
          <w:sz w:val="24"/>
          <w:szCs w:val="24"/>
        </w:rPr>
        <w:t>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6EAC11BA" w14:textId="77777777" w:rsidR="00D84D8F" w:rsidRDefault="00D84D8F" w:rsidP="00D84D8F">
      <w:pPr>
        <w:pStyle w:val="ab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программы:</w:t>
      </w:r>
    </w:p>
    <w:p w14:paraId="5A30F219" w14:textId="77777777" w:rsidR="00D84D8F" w:rsidRPr="0042091B" w:rsidRDefault="00D84D8F" w:rsidP="00D84D8F">
      <w:pPr>
        <w:pStyle w:val="ab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Формирование творческой личности посредством обучения детей языку танца, приобщение воспитанников к миру танцевального искусства, являющегося достоянием общечеловеческой и национальной культуры.</w:t>
      </w:r>
    </w:p>
    <w:p w14:paraId="22C487B8" w14:textId="40A4A769" w:rsidR="00D84D8F" w:rsidRPr="006C3B33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Программа коллектива «Экспромт» (старшая группа) - «Мы начинаем танцевать» </w:t>
      </w:r>
      <w:r>
        <w:rPr>
          <w:rFonts w:ascii="Times New Roman" w:hAnsi="Times New Roman"/>
          <w:sz w:val="24"/>
          <w:szCs w:val="24"/>
        </w:rPr>
        <w:t>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68976121" w14:textId="77777777" w:rsidR="00D84D8F" w:rsidRDefault="00D84D8F" w:rsidP="00D84D8F">
      <w:pPr>
        <w:pStyle w:val="ab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программы:</w:t>
      </w:r>
    </w:p>
    <w:p w14:paraId="12760D2D" w14:textId="77777777" w:rsidR="00D84D8F" w:rsidRPr="0042091B" w:rsidRDefault="00D84D8F" w:rsidP="00D84D8F">
      <w:pPr>
        <w:pStyle w:val="ab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Формирование творческой личности посредством обучения детей языку танца, приобщение воспитанников к миру танцевального искусства, являющегося достоянием общечеловеческой и национальной культуры.</w:t>
      </w:r>
    </w:p>
    <w:p w14:paraId="55E43730" w14:textId="198774C7" w:rsidR="00D84D8F" w:rsidRPr="004D749A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i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>Программа шоу–группы «</w:t>
      </w:r>
      <w:r>
        <w:rPr>
          <w:rFonts w:ascii="Times New Roman" w:hAnsi="Times New Roman"/>
          <w:sz w:val="24"/>
          <w:szCs w:val="24"/>
        </w:rPr>
        <w:t>Атмосфера» - «Арт -фантазия» 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2F25FCFD" w14:textId="77777777" w:rsidR="00D84D8F" w:rsidRPr="004D749A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 xml:space="preserve">Цель программы: </w:t>
      </w:r>
    </w:p>
    <w:p w14:paraId="5F673380" w14:textId="77777777" w:rsidR="00D84D8F" w:rsidRPr="004D749A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4D749A">
        <w:rPr>
          <w:rFonts w:ascii="Times New Roman" w:hAnsi="Times New Roman"/>
          <w:i/>
          <w:sz w:val="24"/>
          <w:szCs w:val="24"/>
        </w:rPr>
        <w:t>создание эмоционально благоприятной атмосферы для свободного творческого самовыражения и плодотворного общения; развитие организованности и способности к взаимодействию.</w:t>
      </w:r>
    </w:p>
    <w:p w14:paraId="152F9B2E" w14:textId="627DEF0C" w:rsidR="00D84D8F" w:rsidRPr="004D749A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>Программа театр</w:t>
      </w:r>
      <w:r>
        <w:rPr>
          <w:rFonts w:ascii="Times New Roman" w:hAnsi="Times New Roman"/>
          <w:sz w:val="24"/>
          <w:szCs w:val="24"/>
        </w:rPr>
        <w:t>ального коллектива «Гримасики</w:t>
      </w:r>
      <w:r w:rsidRPr="004D749A">
        <w:rPr>
          <w:rFonts w:ascii="Times New Roman" w:hAnsi="Times New Roman"/>
          <w:sz w:val="24"/>
          <w:szCs w:val="24"/>
        </w:rPr>
        <w:t>» -</w:t>
      </w:r>
      <w:r>
        <w:rPr>
          <w:rFonts w:ascii="Times New Roman" w:hAnsi="Times New Roman"/>
          <w:sz w:val="24"/>
          <w:szCs w:val="24"/>
        </w:rPr>
        <w:t xml:space="preserve"> «Театр зеркало души» 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5E60F9D8" w14:textId="77777777" w:rsidR="00D84D8F" w:rsidRPr="004D749A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lastRenderedPageBreak/>
        <w:t>Цель программы:</w:t>
      </w:r>
    </w:p>
    <w:p w14:paraId="495DADE8" w14:textId="77777777" w:rsidR="00D84D8F" w:rsidRPr="004D749A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4D749A">
        <w:rPr>
          <w:rFonts w:ascii="Times New Roman" w:hAnsi="Times New Roman"/>
          <w:i/>
          <w:sz w:val="24"/>
          <w:szCs w:val="24"/>
        </w:rPr>
        <w:t>создание условий для преодоления в художественно-творческой деятельности смысловых барьеров и возможности воздействия на аудиторию, создание условий для накопления навыков у подростков и успешного влияние во взрослый социум;</w:t>
      </w:r>
    </w:p>
    <w:p w14:paraId="29E58057" w14:textId="3B8C6921" w:rsidR="00D84D8F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>Программа вокального коллектива «</w:t>
      </w:r>
      <w:r>
        <w:rPr>
          <w:rFonts w:ascii="Times New Roman" w:hAnsi="Times New Roman"/>
          <w:sz w:val="24"/>
          <w:szCs w:val="24"/>
        </w:rPr>
        <w:t>Классика</w:t>
      </w:r>
      <w:r w:rsidRPr="004D749A">
        <w:rPr>
          <w:rFonts w:ascii="Times New Roman" w:hAnsi="Times New Roman"/>
          <w:sz w:val="24"/>
          <w:szCs w:val="24"/>
        </w:rPr>
        <w:t>» - «</w:t>
      </w:r>
      <w:r>
        <w:rPr>
          <w:rFonts w:ascii="Times New Roman" w:hAnsi="Times New Roman"/>
          <w:sz w:val="24"/>
          <w:szCs w:val="24"/>
        </w:rPr>
        <w:t xml:space="preserve">И льется музыка» </w:t>
      </w:r>
      <w:r w:rsidRPr="008F7A9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64794206" w14:textId="77777777" w:rsidR="00D84D8F" w:rsidRPr="008F7A94" w:rsidRDefault="00D84D8F" w:rsidP="00D84D8F">
      <w:pPr>
        <w:pStyle w:val="ab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F7A94">
        <w:rPr>
          <w:rFonts w:ascii="Times New Roman" w:hAnsi="Times New Roman"/>
          <w:sz w:val="24"/>
          <w:szCs w:val="24"/>
        </w:rPr>
        <w:t>Цель программы:</w:t>
      </w:r>
    </w:p>
    <w:p w14:paraId="1AE6D7C5" w14:textId="77777777" w:rsidR="00D84D8F" w:rsidRPr="004D749A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Приобщение к искусству сольного пения и пения в вокальной группе, развитие мотивации к творчеству; формирование высоких духовных качеств и эстетики поведения средствами вокального искусства.</w:t>
      </w:r>
    </w:p>
    <w:p w14:paraId="24F05026" w14:textId="581574D7" w:rsidR="00D84D8F" w:rsidRPr="004D749A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>Программа вокального коллектива «Сударушки» - «З</w:t>
      </w:r>
      <w:r>
        <w:rPr>
          <w:rFonts w:ascii="Times New Roman" w:hAnsi="Times New Roman"/>
          <w:sz w:val="24"/>
          <w:szCs w:val="24"/>
        </w:rPr>
        <w:t>вучит, поет моя душа» 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323F8265" w14:textId="77777777" w:rsidR="00D84D8F" w:rsidRPr="004D749A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 xml:space="preserve">Цель программы: </w:t>
      </w:r>
    </w:p>
    <w:p w14:paraId="497A2632" w14:textId="77777777" w:rsidR="00D84D8F" w:rsidRPr="004D749A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4D749A">
        <w:rPr>
          <w:rFonts w:ascii="Times New Roman" w:hAnsi="Times New Roman"/>
          <w:i/>
          <w:sz w:val="24"/>
          <w:szCs w:val="24"/>
        </w:rPr>
        <w:t>Развитие духовного потенциала участниц коллектива, пропаганда русского народного творчества, нести культуру в массы посредством вокального искусства;</w:t>
      </w:r>
    </w:p>
    <w:p w14:paraId="6E182D45" w14:textId="28688C36" w:rsidR="00D84D8F" w:rsidRPr="004D749A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 xml:space="preserve">Программа спортивной секции «Бокс» - «Секция </w:t>
      </w:r>
      <w:r w:rsidR="00917E94">
        <w:rPr>
          <w:rFonts w:ascii="Times New Roman" w:hAnsi="Times New Roman"/>
          <w:sz w:val="24"/>
          <w:szCs w:val="24"/>
        </w:rPr>
        <w:t>«Б</w:t>
      </w:r>
      <w:r w:rsidRPr="004D749A">
        <w:rPr>
          <w:rFonts w:ascii="Times New Roman" w:hAnsi="Times New Roman"/>
          <w:sz w:val="24"/>
          <w:szCs w:val="24"/>
        </w:rPr>
        <w:t>окс</w:t>
      </w:r>
      <w:r w:rsidR="00917E9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ступень к здоровью» 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308D997E" w14:textId="77777777" w:rsidR="00D84D8F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>Цель программы:</w:t>
      </w:r>
    </w:p>
    <w:p w14:paraId="43464021" w14:textId="77777777" w:rsidR="00D84D8F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4D749A">
        <w:rPr>
          <w:rFonts w:ascii="Times New Roman" w:hAnsi="Times New Roman"/>
          <w:i/>
          <w:sz w:val="24"/>
          <w:szCs w:val="24"/>
        </w:rPr>
        <w:t>воспитание преданности делу, высокого сознания общественного долга, нетерпимости к нарушениям общественных интересов, чувства коллективизма и товарищеской взаимопомощи.</w:t>
      </w:r>
    </w:p>
    <w:p w14:paraId="79170528" w14:textId="56C3AA5C" w:rsidR="00D84D8F" w:rsidRPr="004D749A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b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>Программа народного коллектива татарского искусства «Ай моннары</w:t>
      </w:r>
      <w:r w:rsidRPr="004D749A">
        <w:rPr>
          <w:rFonts w:ascii="Times New Roman" w:hAnsi="Times New Roman"/>
          <w:b/>
          <w:sz w:val="24"/>
          <w:szCs w:val="24"/>
        </w:rPr>
        <w:t>» -</w:t>
      </w:r>
      <w:r w:rsidRPr="004D749A">
        <w:rPr>
          <w:rFonts w:ascii="Times New Roman" w:hAnsi="Times New Roman"/>
          <w:sz w:val="24"/>
          <w:szCs w:val="24"/>
        </w:rPr>
        <w:t>«Традиции татарс</w:t>
      </w:r>
      <w:r>
        <w:rPr>
          <w:rFonts w:ascii="Times New Roman" w:hAnsi="Times New Roman"/>
          <w:sz w:val="24"/>
          <w:szCs w:val="24"/>
        </w:rPr>
        <w:t>кого искусства» 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032DC134" w14:textId="77777777" w:rsidR="00D84D8F" w:rsidRPr="004D749A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 xml:space="preserve">Цель программы: </w:t>
      </w:r>
      <w:r w:rsidRPr="004D749A">
        <w:rPr>
          <w:rFonts w:ascii="Times New Roman" w:hAnsi="Times New Roman"/>
          <w:i/>
          <w:sz w:val="24"/>
          <w:szCs w:val="24"/>
        </w:rPr>
        <w:t>воспитание этнокультурной личности, способной к признанию национально-культурной идентичности, сохраняющей свою национальную культуру и индивидуальность и готовым активно жить и реализоваться в многонациональной среде. Сохранение и укрепление национальных традиций</w:t>
      </w:r>
      <w:r w:rsidRPr="004D749A">
        <w:rPr>
          <w:rFonts w:ascii="Times New Roman" w:hAnsi="Times New Roman"/>
          <w:sz w:val="24"/>
          <w:szCs w:val="24"/>
        </w:rPr>
        <w:t xml:space="preserve">. </w:t>
      </w:r>
    </w:p>
    <w:p w14:paraId="0D598A23" w14:textId="51A5922F" w:rsidR="00D84D8F" w:rsidRPr="004D749A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>Программа драматического коллектива «Маски» - «З</w:t>
      </w:r>
      <w:r>
        <w:rPr>
          <w:rFonts w:ascii="Times New Roman" w:hAnsi="Times New Roman"/>
          <w:sz w:val="24"/>
          <w:szCs w:val="24"/>
        </w:rPr>
        <w:t>а афишей мир масок» 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3F151491" w14:textId="77777777" w:rsidR="00D84D8F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 xml:space="preserve">Цель программы: </w:t>
      </w:r>
    </w:p>
    <w:p w14:paraId="26C2E3D5" w14:textId="77777777" w:rsidR="00D84D8F" w:rsidRPr="004D749A" w:rsidRDefault="00D84D8F" w:rsidP="00D84D8F">
      <w:pPr>
        <w:pStyle w:val="ab"/>
        <w:spacing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66286E">
        <w:rPr>
          <w:rFonts w:ascii="Times New Roman" w:hAnsi="Times New Roman"/>
          <w:i/>
          <w:iCs/>
          <w:sz w:val="24"/>
          <w:szCs w:val="24"/>
        </w:rPr>
        <w:t>организация процесса коллективного творчества, формирование активной жизненной позиции</w:t>
      </w:r>
      <w:r w:rsidRPr="004D749A">
        <w:rPr>
          <w:rFonts w:ascii="Times New Roman" w:hAnsi="Times New Roman"/>
          <w:i/>
          <w:sz w:val="24"/>
          <w:szCs w:val="24"/>
        </w:rPr>
        <w:t xml:space="preserve"> участников самодеятельного театра.</w:t>
      </w:r>
    </w:p>
    <w:p w14:paraId="1DAB1E19" w14:textId="2CAF05CD" w:rsidR="00D84D8F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i/>
          <w:sz w:val="24"/>
          <w:szCs w:val="24"/>
        </w:rPr>
      </w:pPr>
      <w:r w:rsidRPr="00AF5177">
        <w:rPr>
          <w:rFonts w:ascii="Times New Roman" w:hAnsi="Times New Roman"/>
          <w:iCs/>
          <w:sz w:val="24"/>
          <w:szCs w:val="24"/>
        </w:rPr>
        <w:t xml:space="preserve">Программа </w:t>
      </w:r>
      <w:r w:rsidRPr="00AF5177">
        <w:rPr>
          <w:rFonts w:ascii="Times New Roman" w:hAnsi="Times New Roman"/>
          <w:bCs/>
          <w:sz w:val="24"/>
          <w:szCs w:val="24"/>
        </w:rPr>
        <w:t>Любительского объединения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5177">
        <w:rPr>
          <w:rFonts w:ascii="Times New Roman" w:hAnsi="Times New Roman"/>
          <w:bCs/>
          <w:sz w:val="24"/>
          <w:szCs w:val="24"/>
        </w:rPr>
        <w:t>ансамбля народной песни</w:t>
      </w:r>
      <w:r w:rsidRPr="00AF5177">
        <w:rPr>
          <w:rFonts w:ascii="Times New Roman" w:hAnsi="Times New Roman"/>
          <w:iCs/>
          <w:sz w:val="24"/>
          <w:szCs w:val="24"/>
        </w:rPr>
        <w:t xml:space="preserve"> «Черемуха»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48AE7601" w14:textId="77777777" w:rsidR="00D84D8F" w:rsidRDefault="00D84D8F" w:rsidP="00D84D8F">
      <w:pPr>
        <w:pStyle w:val="ab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AF5177">
        <w:rPr>
          <w:rFonts w:ascii="Times New Roman" w:hAnsi="Times New Roman"/>
          <w:sz w:val="24"/>
          <w:szCs w:val="24"/>
        </w:rPr>
        <w:t xml:space="preserve">Цель программы: </w:t>
      </w:r>
    </w:p>
    <w:p w14:paraId="67F1E4CB" w14:textId="77777777" w:rsidR="00D84D8F" w:rsidRPr="00AF5177" w:rsidRDefault="00D84D8F" w:rsidP="00D84D8F">
      <w:pPr>
        <w:pStyle w:val="ab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AF517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Воспитать гармонически развитую личность и культуру поведения на занятиях, концертах и в обыденной жизни, сформировать творческий коллектив, способный к регулярной концертной деятельности.</w:t>
      </w:r>
    </w:p>
    <w:p w14:paraId="45E3372F" w14:textId="06CF90CE" w:rsidR="00D84D8F" w:rsidRPr="00AF5177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Программа любительского объединения ансамбля современной и ретро-песни «</w:t>
      </w:r>
      <w:r w:rsidR="00917E94">
        <w:rPr>
          <w:rFonts w:ascii="Times New Roman" w:hAnsi="Times New Roman"/>
          <w:iCs/>
          <w:sz w:val="24"/>
          <w:szCs w:val="24"/>
        </w:rPr>
        <w:t>Отрада</w:t>
      </w:r>
      <w:r>
        <w:rPr>
          <w:rFonts w:ascii="Times New Roman" w:hAnsi="Times New Roman"/>
          <w:iCs/>
          <w:sz w:val="24"/>
          <w:szCs w:val="24"/>
        </w:rPr>
        <w:t>»</w:t>
      </w:r>
      <w:r w:rsidRPr="00AF5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38C8CE15" w14:textId="77777777" w:rsidR="00D84D8F" w:rsidRDefault="00D84D8F" w:rsidP="00D84D8F">
      <w:pPr>
        <w:pStyle w:val="ab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AF5177">
        <w:rPr>
          <w:rFonts w:ascii="Times New Roman" w:hAnsi="Times New Roman"/>
          <w:sz w:val="24"/>
          <w:szCs w:val="24"/>
        </w:rPr>
        <w:t xml:space="preserve">Цель программы: </w:t>
      </w:r>
    </w:p>
    <w:p w14:paraId="0A96C476" w14:textId="77777777" w:rsidR="00D84D8F" w:rsidRDefault="00D84D8F" w:rsidP="00D84D8F">
      <w:pPr>
        <w:pStyle w:val="ab"/>
        <w:spacing w:after="0" w:line="240" w:lineRule="auto"/>
        <w:ind w:left="-284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AF517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Воспитать гармонически развитую личность и культуру поведения на занятиях, концертах и в обыденной жизни, сформировать творческий коллектив, способный к регулярной концертной деятельности.</w:t>
      </w:r>
    </w:p>
    <w:p w14:paraId="54FBAB9F" w14:textId="300C240E" w:rsidR="00D84D8F" w:rsidRPr="00AF5177" w:rsidRDefault="00D84D8F" w:rsidP="00D84D8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Программа любительского объединения ансамбля современной и ретро-песни «Межевчане»</w:t>
      </w:r>
      <w:r w:rsidRPr="00AF5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55F3DAE9" w14:textId="77777777" w:rsidR="00D84D8F" w:rsidRDefault="00D84D8F" w:rsidP="00D84D8F">
      <w:pPr>
        <w:pStyle w:val="ab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AF5177">
        <w:rPr>
          <w:rFonts w:ascii="Times New Roman" w:hAnsi="Times New Roman"/>
          <w:sz w:val="24"/>
          <w:szCs w:val="24"/>
        </w:rPr>
        <w:t xml:space="preserve">Цель программы: </w:t>
      </w:r>
    </w:p>
    <w:p w14:paraId="072208EB" w14:textId="77777777" w:rsidR="00D84D8F" w:rsidRPr="006F7459" w:rsidRDefault="00D84D8F" w:rsidP="00D84D8F">
      <w:pPr>
        <w:pStyle w:val="ab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AF517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Воспитать гармонически развитую личность и культуру поведения на занятиях, концертах и в обыденной жизни, сформировать творческий коллектив, способный к регулярной концертной деятельности.</w:t>
      </w:r>
    </w:p>
    <w:p w14:paraId="4521593B" w14:textId="77777777" w:rsidR="00917E94" w:rsidRPr="00917E94" w:rsidRDefault="00D84D8F" w:rsidP="00917E94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i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 xml:space="preserve">Программа школы ретро- танца «Настроение» - </w:t>
      </w:r>
      <w:r>
        <w:rPr>
          <w:rFonts w:ascii="Times New Roman" w:hAnsi="Times New Roman"/>
          <w:sz w:val="24"/>
          <w:szCs w:val="24"/>
        </w:rPr>
        <w:t>«Танец сквозь века» 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73A85E2E" w14:textId="2B690D8B" w:rsidR="00917E94" w:rsidRDefault="00917E94" w:rsidP="00917E94">
      <w:pPr>
        <w:pStyle w:val="ab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917E94">
        <w:rPr>
          <w:rFonts w:ascii="Times New Roman" w:hAnsi="Times New Roman"/>
          <w:sz w:val="24"/>
          <w:szCs w:val="24"/>
        </w:rPr>
        <w:lastRenderedPageBreak/>
        <w:t xml:space="preserve">Цель программы: </w:t>
      </w:r>
      <w:r w:rsidRPr="0066286E">
        <w:rPr>
          <w:rFonts w:ascii="Times New Roman" w:hAnsi="Times New Roman"/>
          <w:i/>
          <w:iCs/>
          <w:sz w:val="24"/>
          <w:szCs w:val="24"/>
        </w:rPr>
        <w:t>формирование познавательного интереса к изучению ретро и историко-бытовых танцев,</w:t>
      </w:r>
      <w:r w:rsidRPr="004D749A">
        <w:rPr>
          <w:rFonts w:ascii="Times New Roman" w:hAnsi="Times New Roman"/>
          <w:i/>
          <w:sz w:val="24"/>
          <w:szCs w:val="24"/>
        </w:rPr>
        <w:t xml:space="preserve"> развивать художественно – творческие, музыкально</w:t>
      </w:r>
      <w:r w:rsidRPr="00796F59">
        <w:rPr>
          <w:rFonts w:ascii="Times New Roman" w:hAnsi="Times New Roman"/>
          <w:i/>
          <w:color w:val="7030A0"/>
          <w:sz w:val="24"/>
          <w:szCs w:val="24"/>
        </w:rPr>
        <w:t xml:space="preserve"> </w:t>
      </w:r>
      <w:r w:rsidRPr="004D749A">
        <w:rPr>
          <w:rFonts w:ascii="Times New Roman" w:hAnsi="Times New Roman"/>
          <w:i/>
          <w:sz w:val="24"/>
          <w:szCs w:val="24"/>
        </w:rPr>
        <w:t>- двигательные способности, творческую активность участников школы ретро танца;</w:t>
      </w:r>
    </w:p>
    <w:p w14:paraId="1515A6BC" w14:textId="22E79380" w:rsidR="00122BFF" w:rsidRPr="00917E94" w:rsidRDefault="00122BFF" w:rsidP="00122BF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i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спортивной секции «Тхеквондо»</w:t>
      </w:r>
      <w:r w:rsidRPr="004D749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«Путь кулака и ноги» 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7AAA25AD" w14:textId="06900A1B" w:rsidR="00122BFF" w:rsidRDefault="00122BFF" w:rsidP="00122BFF">
      <w:pPr>
        <w:pStyle w:val="ab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917E94">
        <w:rPr>
          <w:rFonts w:ascii="Times New Roman" w:hAnsi="Times New Roman"/>
          <w:sz w:val="24"/>
          <w:szCs w:val="24"/>
        </w:rPr>
        <w:t xml:space="preserve">Цель программы: </w:t>
      </w:r>
      <w:r>
        <w:rPr>
          <w:rFonts w:ascii="Times New Roman" w:hAnsi="Times New Roman"/>
          <w:i/>
          <w:iCs/>
          <w:sz w:val="24"/>
          <w:szCs w:val="24"/>
        </w:rPr>
        <w:t>комплексное физическое и духовное воспитание ребенка, способствующее гармоничному развитию личности</w:t>
      </w:r>
      <w:r w:rsidRPr="004D749A">
        <w:rPr>
          <w:rFonts w:ascii="Times New Roman" w:hAnsi="Times New Roman"/>
          <w:i/>
          <w:sz w:val="24"/>
          <w:szCs w:val="24"/>
        </w:rPr>
        <w:t>;</w:t>
      </w:r>
    </w:p>
    <w:p w14:paraId="746B088C" w14:textId="30F16712" w:rsidR="00122BFF" w:rsidRPr="00917E94" w:rsidRDefault="00122BFF" w:rsidP="00122BFF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i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группы практики здоровья «Йога»</w:t>
      </w:r>
      <w:r w:rsidRPr="004D749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«Хатха-Йога» 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4933DD11" w14:textId="508962CE" w:rsidR="00122BFF" w:rsidRDefault="00122BFF" w:rsidP="00122BFF">
      <w:pPr>
        <w:pStyle w:val="ab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917E94">
        <w:rPr>
          <w:rFonts w:ascii="Times New Roman" w:hAnsi="Times New Roman"/>
          <w:sz w:val="24"/>
          <w:szCs w:val="24"/>
        </w:rPr>
        <w:t xml:space="preserve">Цель программы: </w:t>
      </w:r>
      <w:r>
        <w:rPr>
          <w:rFonts w:ascii="Times New Roman" w:hAnsi="Times New Roman"/>
          <w:i/>
          <w:iCs/>
          <w:sz w:val="24"/>
          <w:szCs w:val="24"/>
        </w:rPr>
        <w:t>использование здоровье сберегающей программы – хатха йога для укрепления и сохранения здоровья;</w:t>
      </w:r>
    </w:p>
    <w:p w14:paraId="5E222776" w14:textId="726A6426" w:rsidR="007031B1" w:rsidRPr="00917E94" w:rsidRDefault="007031B1" w:rsidP="007031B1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i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секции «Фитбокс»</w:t>
      </w:r>
      <w:r w:rsidRPr="004D749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«Фитмост» 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5F50C8D6" w14:textId="7D875DA8" w:rsidR="007031B1" w:rsidRDefault="007031B1" w:rsidP="007031B1">
      <w:pPr>
        <w:pStyle w:val="ab"/>
        <w:spacing w:after="0" w:line="240" w:lineRule="auto"/>
        <w:ind w:left="-284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917E94">
        <w:rPr>
          <w:rFonts w:ascii="Times New Roman" w:hAnsi="Times New Roman"/>
          <w:sz w:val="24"/>
          <w:szCs w:val="24"/>
        </w:rPr>
        <w:t xml:space="preserve">Цель программы: </w:t>
      </w:r>
      <w:r w:rsidRPr="007031B1">
        <w:rPr>
          <w:rFonts w:asciiTheme="majorBidi" w:hAnsiTheme="majorBidi" w:cstheme="majorBidi"/>
          <w:i/>
          <w:iCs/>
          <w:color w:val="303030"/>
          <w:sz w:val="24"/>
          <w:szCs w:val="24"/>
          <w:shd w:val="clear" w:color="auto" w:fill="F8F8F8"/>
        </w:rPr>
        <w:t>Тренировки по фитбоксу проходят интенсивнее, чем обычная аэробика, и помогают быстрее подтянуть фигуру, укрепить сердечную и другие мышцы, а также заряжают энергией за счет выработки эндорфинов.</w:t>
      </w:r>
      <w:r w:rsidRPr="007031B1">
        <w:rPr>
          <w:rFonts w:asciiTheme="majorBidi" w:hAnsiTheme="majorBidi" w:cstheme="majorBidi"/>
          <w:i/>
          <w:iCs/>
          <w:sz w:val="24"/>
          <w:szCs w:val="24"/>
        </w:rPr>
        <w:t>;</w:t>
      </w:r>
    </w:p>
    <w:p w14:paraId="49087772" w14:textId="1200D433" w:rsidR="007031B1" w:rsidRPr="00917E94" w:rsidRDefault="007031B1" w:rsidP="007031B1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i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студии танца «Хобби»</w:t>
      </w:r>
      <w:r w:rsidRPr="004D749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«Шаг к свободе» 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64DB2827" w14:textId="1E0D81DE" w:rsidR="007031B1" w:rsidRDefault="007031B1" w:rsidP="007031B1">
      <w:pPr>
        <w:pStyle w:val="ab"/>
        <w:spacing w:after="0" w:line="240" w:lineRule="auto"/>
        <w:ind w:left="-284"/>
        <w:jc w:val="both"/>
        <w:rPr>
          <w:rFonts w:asciiTheme="majorBidi" w:hAnsiTheme="majorBidi" w:cstheme="majorBidi"/>
          <w:i/>
          <w:iCs/>
        </w:rPr>
      </w:pPr>
      <w:r w:rsidRPr="00917E94">
        <w:rPr>
          <w:rFonts w:ascii="Times New Roman" w:hAnsi="Times New Roman"/>
          <w:sz w:val="24"/>
          <w:szCs w:val="24"/>
        </w:rPr>
        <w:t xml:space="preserve">Цель программы: </w:t>
      </w:r>
      <w:r w:rsidRPr="007031B1">
        <w:rPr>
          <w:rFonts w:asciiTheme="majorBidi" w:hAnsiTheme="majorBidi" w:cstheme="majorBidi"/>
          <w:i/>
          <w:iCs/>
        </w:rPr>
        <w:t>развитие индивидуальных возможностей и творческих способностей детей, профессиональная ориентация, а также адаптация к условиям современной жизни. Для реализации поставленной цели решаются задачи различного характера:</w:t>
      </w:r>
    </w:p>
    <w:p w14:paraId="6B61AC5E" w14:textId="3888D45F" w:rsidR="007031B1" w:rsidRPr="00917E94" w:rsidRDefault="007031B1" w:rsidP="007031B1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i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творческой мастерской «Хобби»</w:t>
      </w:r>
      <w:r w:rsidRPr="004D749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«Шаг к искусству» 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1D1E8D56" w14:textId="7732F4EB" w:rsidR="007031B1" w:rsidRDefault="007031B1" w:rsidP="007031B1">
      <w:pPr>
        <w:pStyle w:val="ab"/>
        <w:spacing w:after="0" w:line="240" w:lineRule="auto"/>
        <w:ind w:left="-284"/>
        <w:jc w:val="both"/>
        <w:rPr>
          <w:rFonts w:asciiTheme="majorBidi" w:hAnsiTheme="majorBidi" w:cstheme="majorBidi"/>
          <w:i/>
          <w:iCs/>
        </w:rPr>
      </w:pPr>
      <w:r w:rsidRPr="00917E94">
        <w:rPr>
          <w:rFonts w:ascii="Times New Roman" w:hAnsi="Times New Roman"/>
          <w:sz w:val="24"/>
          <w:szCs w:val="24"/>
        </w:rPr>
        <w:t xml:space="preserve">Цель программы: </w:t>
      </w:r>
      <w:r>
        <w:t>-</w:t>
      </w:r>
      <w:r w:rsidRPr="007031B1">
        <w:rPr>
          <w:rFonts w:asciiTheme="majorBidi" w:hAnsiTheme="majorBidi" w:cstheme="majorBidi"/>
          <w:i/>
          <w:iCs/>
        </w:rPr>
        <w:t>Воспитание личности творца, способного осуществлять свои творческие замыслы в области разных видов декоративно – прикладного искусства. -Формирование у обучающихся устойчивых систематических потребностей к саморазвитию, самосовершенствованию и самоопределению в процессе познания искусства, истории, культуры, традиций.:</w:t>
      </w:r>
    </w:p>
    <w:p w14:paraId="38FF11FE" w14:textId="0B205FDE" w:rsidR="007031B1" w:rsidRPr="00917E94" w:rsidRDefault="007031B1" w:rsidP="007031B1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i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вокальной группы «</w:t>
      </w:r>
      <w:r>
        <w:rPr>
          <w:rFonts w:ascii="Times New Roman" w:hAnsi="Times New Roman"/>
          <w:sz w:val="24"/>
          <w:szCs w:val="24"/>
          <w:lang w:val="en-US"/>
        </w:rPr>
        <w:t>SOLOWAY</w:t>
      </w:r>
      <w:r>
        <w:rPr>
          <w:rFonts w:ascii="Times New Roman" w:hAnsi="Times New Roman"/>
          <w:sz w:val="24"/>
          <w:szCs w:val="24"/>
        </w:rPr>
        <w:t>»</w:t>
      </w:r>
      <w:r w:rsidRPr="004D749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«Радуга</w:t>
      </w:r>
      <w:r w:rsidRPr="007031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SOLO</w:t>
      </w:r>
      <w:r>
        <w:rPr>
          <w:rFonts w:ascii="Times New Roman" w:hAnsi="Times New Roman"/>
          <w:sz w:val="24"/>
          <w:szCs w:val="24"/>
        </w:rPr>
        <w:t>» 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60721DA2" w14:textId="5AB2E21D" w:rsidR="007031B1" w:rsidRDefault="007031B1" w:rsidP="007031B1">
      <w:pPr>
        <w:pStyle w:val="ab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917E94">
        <w:rPr>
          <w:rFonts w:ascii="Times New Roman" w:hAnsi="Times New Roman"/>
          <w:sz w:val="24"/>
          <w:szCs w:val="24"/>
        </w:rPr>
        <w:t xml:space="preserve">Цель программы: </w:t>
      </w:r>
      <w:r w:rsidRPr="007031B1">
        <w:rPr>
          <w:rFonts w:ascii="Times New Roman" w:hAnsi="Times New Roman"/>
          <w:i/>
          <w:iCs/>
        </w:rPr>
        <w:t>- Приобщение учащихся к вокальному искусству, обучение сольному пению и развитие индивидуальных певческих способностей.</w:t>
      </w:r>
    </w:p>
    <w:p w14:paraId="7F654E30" w14:textId="40BA511B" w:rsidR="007031B1" w:rsidRPr="00917E94" w:rsidRDefault="007031B1" w:rsidP="007031B1">
      <w:pPr>
        <w:pStyle w:val="ab"/>
        <w:numPr>
          <w:ilvl w:val="0"/>
          <w:numId w:val="19"/>
        </w:numPr>
        <w:spacing w:after="0" w:line="240" w:lineRule="auto"/>
        <w:ind w:left="-284" w:hanging="142"/>
        <w:jc w:val="both"/>
        <w:rPr>
          <w:rFonts w:ascii="Times New Roman" w:hAnsi="Times New Roman"/>
          <w:i/>
          <w:sz w:val="24"/>
          <w:szCs w:val="24"/>
        </w:rPr>
      </w:pPr>
      <w:r w:rsidRPr="004D749A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детского духового оркестра «Межевой»</w:t>
      </w:r>
      <w:r w:rsidRPr="004D749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«</w:t>
      </w:r>
      <w:r w:rsidR="00A848D0">
        <w:rPr>
          <w:rFonts w:ascii="Times New Roman" w:hAnsi="Times New Roman"/>
          <w:sz w:val="24"/>
          <w:szCs w:val="24"/>
        </w:rPr>
        <w:t>По волнам духовой музыки</w:t>
      </w:r>
      <w:r>
        <w:rPr>
          <w:rFonts w:ascii="Times New Roman" w:hAnsi="Times New Roman"/>
          <w:sz w:val="24"/>
          <w:szCs w:val="24"/>
        </w:rPr>
        <w:t>» (202</w:t>
      </w:r>
      <w:r w:rsidRPr="00D84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Pr="00D84D8F">
        <w:rPr>
          <w:rFonts w:ascii="Times New Roman" w:hAnsi="Times New Roman"/>
          <w:sz w:val="24"/>
          <w:szCs w:val="24"/>
        </w:rPr>
        <w:t>4</w:t>
      </w:r>
      <w:r w:rsidRPr="004D749A">
        <w:rPr>
          <w:rFonts w:ascii="Times New Roman" w:hAnsi="Times New Roman"/>
          <w:sz w:val="24"/>
          <w:szCs w:val="24"/>
        </w:rPr>
        <w:t>г.г.)</w:t>
      </w:r>
    </w:p>
    <w:p w14:paraId="6C758D55" w14:textId="37B52562" w:rsidR="007031B1" w:rsidRDefault="007031B1" w:rsidP="007031B1">
      <w:pPr>
        <w:pStyle w:val="ab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  <w:r w:rsidRPr="00917E94">
        <w:rPr>
          <w:rFonts w:ascii="Times New Roman" w:hAnsi="Times New Roman"/>
          <w:sz w:val="24"/>
          <w:szCs w:val="24"/>
        </w:rPr>
        <w:t xml:space="preserve">Цель программы: </w:t>
      </w:r>
      <w:r w:rsidRPr="007031B1">
        <w:rPr>
          <w:rFonts w:ascii="Times New Roman" w:hAnsi="Times New Roman"/>
          <w:i/>
          <w:iCs/>
        </w:rPr>
        <w:t xml:space="preserve">- </w:t>
      </w:r>
      <w:r w:rsidR="00A848D0" w:rsidRPr="00A848D0">
        <w:rPr>
          <w:rFonts w:asciiTheme="majorBidi" w:hAnsiTheme="majorBidi" w:cstheme="majorBidi"/>
          <w:i/>
          <w:iCs/>
        </w:rPr>
        <w:t>Целью программы является выявление одаренных детей, приобретения ими знаний, умений и навыков игры в духовом оркестре.</w:t>
      </w:r>
    </w:p>
    <w:p w14:paraId="0F6CBFF5" w14:textId="77777777" w:rsidR="007031B1" w:rsidRDefault="007031B1" w:rsidP="007031B1">
      <w:pPr>
        <w:pStyle w:val="ab"/>
        <w:spacing w:after="0" w:line="240" w:lineRule="auto"/>
        <w:ind w:left="-284"/>
        <w:jc w:val="both"/>
        <w:rPr>
          <w:rFonts w:ascii="Times New Roman" w:hAnsi="Times New Roman"/>
          <w:i/>
          <w:sz w:val="24"/>
          <w:szCs w:val="24"/>
        </w:rPr>
      </w:pPr>
    </w:p>
    <w:p w14:paraId="25D9D4BD" w14:textId="77777777" w:rsidR="00D84D8F" w:rsidRPr="000A5FA6" w:rsidRDefault="00D84D8F" w:rsidP="00D8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СТАТИСТИЧЕСКИЕ ПОКАЗАТЕЛИ:</w:t>
      </w:r>
    </w:p>
    <w:p w14:paraId="30C31A8C" w14:textId="77777777" w:rsidR="00D84D8F" w:rsidRPr="000A5FA6" w:rsidRDefault="00D84D8F" w:rsidP="00D84D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организация работы не менее 30 клубных формирований, включая спортивные, оздоровительные и игровые;</w:t>
      </w:r>
    </w:p>
    <w:p w14:paraId="47DE3610" w14:textId="77777777" w:rsidR="00D84D8F" w:rsidRPr="000A5FA6" w:rsidRDefault="00D84D8F" w:rsidP="00D84D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 xml:space="preserve"> продолжить формирование каталога методической литературы не менее чем на 20 экземпляров;</w:t>
      </w:r>
    </w:p>
    <w:p w14:paraId="32CCEF69" w14:textId="77777777" w:rsidR="00D84D8F" w:rsidRPr="000A5FA6" w:rsidRDefault="00D84D8F" w:rsidP="00D84D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 xml:space="preserve">продолжить пополнять фонотеку CD, </w:t>
      </w:r>
      <w:r w:rsidRPr="000A5FA6">
        <w:rPr>
          <w:rFonts w:ascii="Times New Roman" w:hAnsi="Times New Roman"/>
          <w:sz w:val="24"/>
          <w:szCs w:val="24"/>
          <w:lang w:val="en-US"/>
        </w:rPr>
        <w:t>DVD</w:t>
      </w:r>
      <w:r w:rsidRPr="000A5FA6">
        <w:rPr>
          <w:rFonts w:ascii="Times New Roman" w:hAnsi="Times New Roman"/>
          <w:sz w:val="24"/>
          <w:szCs w:val="24"/>
        </w:rPr>
        <w:t>, продолжить формирование каталога фонограмм + и -</w:t>
      </w:r>
    </w:p>
    <w:p w14:paraId="7B0962B0" w14:textId="77777777" w:rsidR="00D84D8F" w:rsidRPr="000A5FA6" w:rsidRDefault="00D84D8F" w:rsidP="00D84D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обеспечить подписку на специализированные периодические издания не менее 20 экземпляров;</w:t>
      </w:r>
    </w:p>
    <w:p w14:paraId="321BE815" w14:textId="7575FBE8" w:rsidR="00D84D8F" w:rsidRPr="000A5FA6" w:rsidRDefault="00D84D8F" w:rsidP="00D84D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 xml:space="preserve">привлечь в кружки и секции не менее </w:t>
      </w:r>
      <w:r w:rsidRPr="00D84D8F">
        <w:rPr>
          <w:rFonts w:ascii="Times New Roman" w:hAnsi="Times New Roman"/>
          <w:sz w:val="24"/>
          <w:szCs w:val="24"/>
        </w:rPr>
        <w:t>270</w:t>
      </w:r>
      <w:r w:rsidRPr="000A5FA6">
        <w:rPr>
          <w:rFonts w:ascii="Times New Roman" w:hAnsi="Times New Roman"/>
          <w:sz w:val="24"/>
          <w:szCs w:val="24"/>
        </w:rPr>
        <w:t xml:space="preserve"> человек;</w:t>
      </w:r>
    </w:p>
    <w:p w14:paraId="73A34811" w14:textId="0B37B190" w:rsidR="00D84D8F" w:rsidRPr="000A5FA6" w:rsidRDefault="00D84D8F" w:rsidP="00D84D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 xml:space="preserve">провести мероприятий по отделам </w:t>
      </w:r>
      <w:r>
        <w:rPr>
          <w:rFonts w:ascii="Times New Roman" w:hAnsi="Times New Roman"/>
          <w:sz w:val="24"/>
          <w:szCs w:val="24"/>
          <w:lang w:val="en-US"/>
        </w:rPr>
        <w:t>200</w:t>
      </w:r>
      <w:r w:rsidRPr="000A5FA6">
        <w:rPr>
          <w:rFonts w:ascii="Times New Roman" w:hAnsi="Times New Roman"/>
          <w:sz w:val="24"/>
          <w:szCs w:val="24"/>
        </w:rPr>
        <w:t>;</w:t>
      </w:r>
    </w:p>
    <w:p w14:paraId="5A10973B" w14:textId="42A9D802" w:rsidR="00D84D8F" w:rsidRPr="000A5FA6" w:rsidRDefault="00D84D8F" w:rsidP="00D84D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 xml:space="preserve">провести мероприятий на платной основе </w:t>
      </w:r>
      <w:r w:rsidRPr="00D84D8F">
        <w:rPr>
          <w:rFonts w:ascii="Times New Roman" w:hAnsi="Times New Roman"/>
          <w:sz w:val="24"/>
          <w:szCs w:val="24"/>
        </w:rPr>
        <w:t>198</w:t>
      </w:r>
      <w:r w:rsidRPr="000A5FA6">
        <w:rPr>
          <w:rFonts w:ascii="Times New Roman" w:hAnsi="Times New Roman"/>
          <w:sz w:val="24"/>
          <w:szCs w:val="24"/>
        </w:rPr>
        <w:t>;</w:t>
      </w:r>
    </w:p>
    <w:p w14:paraId="4986915E" w14:textId="6E9E9448" w:rsidR="00D84D8F" w:rsidRPr="000A5FA6" w:rsidRDefault="00D84D8F" w:rsidP="00D84D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 xml:space="preserve">собственные доходы не менее </w:t>
      </w:r>
      <w:r>
        <w:rPr>
          <w:rFonts w:ascii="Times New Roman" w:hAnsi="Times New Roman"/>
          <w:sz w:val="24"/>
          <w:szCs w:val="24"/>
          <w:lang w:val="en-US"/>
        </w:rPr>
        <w:t>170</w:t>
      </w:r>
      <w:r w:rsidRPr="000A5FA6">
        <w:rPr>
          <w:rFonts w:ascii="Times New Roman" w:hAnsi="Times New Roman"/>
          <w:sz w:val="24"/>
          <w:szCs w:val="24"/>
        </w:rPr>
        <w:t> 000,00.</w:t>
      </w:r>
    </w:p>
    <w:p w14:paraId="4A83A24F" w14:textId="77777777" w:rsidR="00D84D8F" w:rsidRPr="000A5FA6" w:rsidRDefault="00D84D8F" w:rsidP="00D84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F67E67" w14:textId="77777777" w:rsidR="00D84D8F" w:rsidRPr="000A5FA6" w:rsidRDefault="00D84D8F" w:rsidP="00D84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ВЗАИМОДЕЙСТВИЕ С ДРУГИМИ ВЕДОМСТВАМИ,</w:t>
      </w:r>
    </w:p>
    <w:p w14:paraId="295BF6C2" w14:textId="77777777" w:rsidR="00D84D8F" w:rsidRPr="000A5FA6" w:rsidRDefault="00D84D8F" w:rsidP="00D8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ОБЩЕСТВЕННЫМИ ФОРМИРОВАНИЯМИ:</w:t>
      </w:r>
    </w:p>
    <w:p w14:paraId="481632F0" w14:textId="77777777" w:rsidR="00D84D8F" w:rsidRPr="000A5FA6" w:rsidRDefault="00D84D8F" w:rsidP="00D8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ACFF73" w14:textId="77777777" w:rsidR="00D84D8F" w:rsidRPr="000A5FA6" w:rsidRDefault="00D84D8F" w:rsidP="00D8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Для реализации задач по наиболее полному вовлечению населения в организацию культурного досуга разработана собственная модель прямого воздействия МБУ Д/К «Горняк» с учреждениями поселка:</w:t>
      </w:r>
    </w:p>
    <w:p w14:paraId="05D0A597" w14:textId="77777777" w:rsidR="00D84D8F" w:rsidRPr="000A5FA6" w:rsidRDefault="00D84D8F" w:rsidP="00D84D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lastRenderedPageBreak/>
        <w:t>увеличение числа престижных мероприятий на площадках п. Межевой;</w:t>
      </w:r>
    </w:p>
    <w:p w14:paraId="306D37EC" w14:textId="77777777" w:rsidR="00D84D8F" w:rsidRPr="000A5FA6" w:rsidRDefault="00D84D8F" w:rsidP="00D84D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расширение программ общепоселковых праздничных мероприятий;</w:t>
      </w:r>
    </w:p>
    <w:p w14:paraId="690716B3" w14:textId="77777777" w:rsidR="00D84D8F" w:rsidRPr="000A5FA6" w:rsidRDefault="00D84D8F" w:rsidP="00D84D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расширение представления истории поселка, роли учреждений и организаций в культурно-историческом наследии;</w:t>
      </w:r>
    </w:p>
    <w:p w14:paraId="4FFEB32F" w14:textId="77777777" w:rsidR="00D84D8F" w:rsidRPr="000A5FA6" w:rsidRDefault="00D84D8F" w:rsidP="00D84D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проведение областных, межрегиональных фестивалей, конкурсов, выставок, направленных на сохранение народной традиционной культуры и развитие народного творчества;</w:t>
      </w:r>
    </w:p>
    <w:p w14:paraId="792CE9F6" w14:textId="77777777" w:rsidR="00D84D8F" w:rsidRPr="000A5FA6" w:rsidRDefault="00D84D8F" w:rsidP="00D84D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развитие культурной деятельности, направленной на привлечение семейной аудитории, детей и молодежи, лиц с ограниченными физическими возможностями и малообеспеченных слоев населения;</w:t>
      </w:r>
    </w:p>
    <w:p w14:paraId="4B18850B" w14:textId="77777777" w:rsidR="00D84D8F" w:rsidRPr="000A5FA6" w:rsidRDefault="00D84D8F" w:rsidP="00D84D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организация форм работы с социально незащищенными категориями населения, что является прерогативой и обязанностью бюджетного учреждения;</w:t>
      </w:r>
    </w:p>
    <w:p w14:paraId="06B4C872" w14:textId="77777777" w:rsidR="00D84D8F" w:rsidRPr="000A5FA6" w:rsidRDefault="00D84D8F" w:rsidP="00D84D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развитие социального партнерства путем совместной организации массовых праздничных мероприятий, посвященных общегосударственным, профессиональным и местным праздникам;</w:t>
      </w:r>
    </w:p>
    <w:p w14:paraId="607A81E6" w14:textId="77777777" w:rsidR="00D84D8F" w:rsidRPr="000A5FA6" w:rsidRDefault="00D84D8F" w:rsidP="00D84D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расширение календаря профессиональных праздников, совершенствование календаря праздничных мероприятий поселкового масштаба;</w:t>
      </w:r>
    </w:p>
    <w:p w14:paraId="56D62F24" w14:textId="77777777" w:rsidR="00D84D8F" w:rsidRPr="000A5FA6" w:rsidRDefault="00D84D8F" w:rsidP="00D84D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 xml:space="preserve">повышение вовлеченности межевчан и структур поселкового общества, в процесс формирования единого культурного пространства п. Межевой; </w:t>
      </w:r>
    </w:p>
    <w:p w14:paraId="71DB6911" w14:textId="77777777" w:rsidR="00D84D8F" w:rsidRPr="000A5FA6" w:rsidRDefault="00D84D8F" w:rsidP="00D84D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использование доступной информации о деятельности МБУ Д/К «Горняк» через сайт д/к и периодическое информационное издание- газету «Д/К – Территория досуга».</w:t>
      </w:r>
    </w:p>
    <w:p w14:paraId="095AAE16" w14:textId="77777777" w:rsidR="00D84D8F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D52DAC" w14:textId="77777777" w:rsidR="00D84D8F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61BB7" w14:textId="77777777" w:rsidR="00D84D8F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A21B9C" w14:textId="77777777" w:rsidR="00D84D8F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0A31AD" w14:textId="77777777" w:rsidR="00D84D8F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207305" w14:textId="77777777" w:rsidR="00D84D8F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E950FF" w14:textId="77777777" w:rsidR="00D84D8F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D519BB" w14:textId="77777777" w:rsidR="00D84D8F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4905A1" w14:textId="77777777" w:rsidR="00D84D8F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69E482" w14:textId="77777777" w:rsidR="00D84D8F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6FFBCF" w14:textId="77777777" w:rsidR="00D84D8F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1C10F7" w14:textId="77777777" w:rsidR="00D84D8F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C38244" w14:textId="77777777" w:rsidR="00D84D8F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691676" w14:textId="77777777" w:rsidR="00D84D8F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8F89B5" w14:textId="77777777" w:rsidR="00D84D8F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A29A40" w14:textId="77777777" w:rsidR="00D84D8F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047D9D" w14:textId="77777777" w:rsidR="00D84D8F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53CD3F" w14:textId="77777777" w:rsidR="00D84D8F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</w:tblGrid>
      <w:tr w:rsidR="00D84D8F" w:rsidRPr="000A5FA6" w14:paraId="0F91461A" w14:textId="77777777" w:rsidTr="004D405B">
        <w:trPr>
          <w:trHeight w:val="760"/>
        </w:trPr>
        <w:tc>
          <w:tcPr>
            <w:tcW w:w="5400" w:type="dxa"/>
          </w:tcPr>
          <w:p w14:paraId="23F5C23B" w14:textId="77777777" w:rsidR="00D84D8F" w:rsidRPr="000A5FA6" w:rsidRDefault="00D84D8F" w:rsidP="004D4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17C37B" wp14:editId="18B30D65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222250</wp:posOffset>
                      </wp:positionV>
                      <wp:extent cx="1028700" cy="0"/>
                      <wp:effectExtent l="1905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C219F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17.5pt" to="345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"/>
                  </w:pict>
                </mc:Fallback>
              </mc:AlternateContent>
            </w:r>
            <w:r w:rsidRPr="000A5FA6">
              <w:rPr>
                <w:rFonts w:ascii="Times New Roman" w:hAnsi="Times New Roman"/>
                <w:sz w:val="24"/>
                <w:szCs w:val="24"/>
              </w:rPr>
              <w:t xml:space="preserve">   МБУ ДК «Горняк» Межевого городского </w:t>
            </w:r>
          </w:p>
          <w:p w14:paraId="26290AD5" w14:textId="77777777" w:rsidR="00D84D8F" w:rsidRPr="000A5FA6" w:rsidRDefault="00D84D8F" w:rsidP="004D4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1588A6" wp14:editId="5D28218B">
                      <wp:simplePos x="0" y="0"/>
                      <wp:positionH relativeFrom="column">
                        <wp:posOffset>4392295</wp:posOffset>
                      </wp:positionH>
                      <wp:positionV relativeFrom="paragraph">
                        <wp:posOffset>96520</wp:posOffset>
                      </wp:positionV>
                      <wp:extent cx="111125" cy="4796790"/>
                      <wp:effectExtent l="5080" t="1905" r="7620" b="190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125" cy="47967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70296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85pt,7.6pt" to="354.6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9BB825" wp14:editId="5BF45DCC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217170</wp:posOffset>
                      </wp:positionV>
                      <wp:extent cx="0" cy="457200"/>
                      <wp:effectExtent l="49530" t="8255" r="55245" b="1079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16980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17.1pt" to="120.6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">
                      <v:stroke endarrow="block"/>
                    </v:line>
                  </w:pict>
                </mc:Fallback>
              </mc:AlternateContent>
            </w:r>
            <w:r w:rsidRPr="000A5FA6">
              <w:rPr>
                <w:rFonts w:ascii="Times New Roman" w:hAnsi="Times New Roman"/>
                <w:sz w:val="24"/>
                <w:szCs w:val="24"/>
              </w:rPr>
              <w:t xml:space="preserve">                     поселения</w:t>
            </w:r>
          </w:p>
        </w:tc>
      </w:tr>
    </w:tbl>
    <w:p w14:paraId="533B1A2D" w14:textId="77777777" w:rsidR="00D84D8F" w:rsidRPr="000A5FA6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681C2C" w14:textId="77777777" w:rsidR="00D84D8F" w:rsidRPr="000A5FA6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 xml:space="preserve">                 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</w:tblGrid>
      <w:tr w:rsidR="00D84D8F" w:rsidRPr="000A5FA6" w14:paraId="1B580965" w14:textId="77777777" w:rsidTr="004D405B">
        <w:tc>
          <w:tcPr>
            <w:tcW w:w="7380" w:type="dxa"/>
          </w:tcPr>
          <w:p w14:paraId="3E0D8612" w14:textId="77777777" w:rsidR="00D84D8F" w:rsidRDefault="00D84D8F" w:rsidP="00D84D8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 xml:space="preserve">Концерты </w:t>
            </w:r>
          </w:p>
          <w:p w14:paraId="27DD4253" w14:textId="77777777" w:rsidR="00D84D8F" w:rsidRPr="000A5FA6" w:rsidRDefault="00D84D8F" w:rsidP="00D84D8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и фестивали</w:t>
            </w:r>
          </w:p>
          <w:p w14:paraId="6E461F33" w14:textId="77777777" w:rsidR="00D84D8F" w:rsidRPr="000A5FA6" w:rsidRDefault="00D84D8F" w:rsidP="00D84D8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Игровые программы</w:t>
            </w:r>
          </w:p>
          <w:p w14:paraId="1327D873" w14:textId="77777777" w:rsidR="00D84D8F" w:rsidRPr="000A5FA6" w:rsidRDefault="00D84D8F" w:rsidP="00D84D8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14:paraId="7AA75D0F" w14:textId="77777777" w:rsidR="00D84D8F" w:rsidRPr="000A5FA6" w:rsidRDefault="00D84D8F" w:rsidP="00D84D8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Профессиональные праздники</w:t>
            </w:r>
          </w:p>
          <w:p w14:paraId="01AA0BE1" w14:textId="77777777" w:rsidR="00D84D8F" w:rsidRPr="000A5FA6" w:rsidRDefault="00D84D8F" w:rsidP="00D84D8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Тематические праздники</w:t>
            </w:r>
          </w:p>
          <w:p w14:paraId="73965AED" w14:textId="77777777" w:rsidR="00D84D8F" w:rsidRPr="000A5FA6" w:rsidRDefault="00D84D8F" w:rsidP="00D84D8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lastRenderedPageBreak/>
              <w:t>Торжественные поздравления</w:t>
            </w:r>
          </w:p>
          <w:p w14:paraId="6A2B2C09" w14:textId="77777777" w:rsidR="00D84D8F" w:rsidRPr="000A5FA6" w:rsidRDefault="00D84D8F" w:rsidP="00D84D8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Детские утренники</w:t>
            </w:r>
          </w:p>
          <w:p w14:paraId="154536E7" w14:textId="77777777" w:rsidR="00D84D8F" w:rsidRPr="000A5FA6" w:rsidRDefault="00D84D8F" w:rsidP="00D84D8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BF4CB3" wp14:editId="6DEE56F3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176530</wp:posOffset>
                      </wp:positionV>
                      <wp:extent cx="0" cy="571500"/>
                      <wp:effectExtent l="49530" t="3175" r="55245" b="158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0293D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13.9pt" to="165.6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">
                      <v:stroke endarrow="block"/>
                    </v:line>
                  </w:pict>
                </mc:Fallback>
              </mc:AlternateContent>
            </w:r>
            <w:r w:rsidRPr="000A5FA6">
              <w:rPr>
                <w:rFonts w:ascii="Times New Roman" w:hAnsi="Times New Roman"/>
                <w:sz w:val="24"/>
                <w:szCs w:val="24"/>
              </w:rPr>
              <w:t>Обрядовые праздники и др.</w:t>
            </w:r>
          </w:p>
        </w:tc>
      </w:tr>
    </w:tbl>
    <w:p w14:paraId="1B6D3A7D" w14:textId="77777777" w:rsidR="00D84D8F" w:rsidRPr="000A5FA6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699C3C" w14:textId="77777777" w:rsidR="00D84D8F" w:rsidRPr="000A5FA6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9B86F0" w14:textId="77777777" w:rsidR="00D84D8F" w:rsidRPr="000A5FA6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 xml:space="preserve">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D84D8F" w:rsidRPr="000A5FA6" w14:paraId="00FF7D2D" w14:textId="77777777" w:rsidTr="004D405B">
        <w:tc>
          <w:tcPr>
            <w:tcW w:w="8280" w:type="dxa"/>
          </w:tcPr>
          <w:p w14:paraId="67945032" w14:textId="77777777" w:rsidR="00D84D8F" w:rsidRPr="000A5FA6" w:rsidRDefault="00D84D8F" w:rsidP="00D84D8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Администрация поселка</w:t>
            </w:r>
          </w:p>
          <w:p w14:paraId="3FD5720B" w14:textId="77777777" w:rsidR="00D84D8F" w:rsidRPr="000A5FA6" w:rsidRDefault="00D84D8F" w:rsidP="00D84D8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Детский сад «Березка» №24</w:t>
            </w:r>
          </w:p>
          <w:p w14:paraId="7A84EEB4" w14:textId="77777777" w:rsidR="00D84D8F" w:rsidRPr="000A5FA6" w:rsidRDefault="00D84D8F" w:rsidP="00D84D8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МОУ сош</w:t>
            </w:r>
          </w:p>
          <w:p w14:paraId="58C66002" w14:textId="77777777" w:rsidR="00D84D8F" w:rsidRPr="000A5FA6" w:rsidRDefault="00D84D8F" w:rsidP="00D84D8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СШИ</w:t>
            </w:r>
          </w:p>
          <w:p w14:paraId="4D5E06DD" w14:textId="77777777" w:rsidR="00D84D8F" w:rsidRPr="000A5FA6" w:rsidRDefault="00D84D8F" w:rsidP="00D84D8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ДИ «Синегорье»</w:t>
            </w:r>
          </w:p>
          <w:p w14:paraId="2B3A39D5" w14:textId="77777777" w:rsidR="00D84D8F" w:rsidRPr="000A5FA6" w:rsidRDefault="00D84D8F" w:rsidP="00D84D8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ЦСОН</w:t>
            </w:r>
          </w:p>
          <w:p w14:paraId="73C96948" w14:textId="77777777" w:rsidR="00D84D8F" w:rsidRPr="000A5FA6" w:rsidRDefault="00D84D8F" w:rsidP="00D84D8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МУЗ «Городская больница» п. Межевой</w:t>
            </w:r>
          </w:p>
          <w:p w14:paraId="10D8E53F" w14:textId="77777777" w:rsidR="00D84D8F" w:rsidRPr="000A5FA6" w:rsidRDefault="00D84D8F" w:rsidP="00D84D8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ТПМ</w:t>
            </w:r>
          </w:p>
          <w:p w14:paraId="6BDF5F8D" w14:textId="77777777" w:rsidR="00D84D8F" w:rsidRPr="000A5FA6" w:rsidRDefault="00D84D8F" w:rsidP="00D84D8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Муниципальные предприятия и учреждения</w:t>
            </w:r>
          </w:p>
          <w:p w14:paraId="736190DE" w14:textId="77777777" w:rsidR="00D84D8F" w:rsidRPr="000A5FA6" w:rsidRDefault="00D84D8F" w:rsidP="00D84D8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Коммерческие организации</w:t>
            </w:r>
          </w:p>
        </w:tc>
      </w:tr>
    </w:tbl>
    <w:p w14:paraId="6471E9CF" w14:textId="77777777" w:rsidR="00D84D8F" w:rsidRPr="000A5FA6" w:rsidRDefault="00D84D8F" w:rsidP="00D84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AA601" wp14:editId="410F6CC6">
                <wp:simplePos x="0" y="0"/>
                <wp:positionH relativeFrom="column">
                  <wp:posOffset>2628900</wp:posOffset>
                </wp:positionH>
                <wp:positionV relativeFrom="paragraph">
                  <wp:posOffset>14605</wp:posOffset>
                </wp:positionV>
                <wp:extent cx="0" cy="228600"/>
                <wp:effectExtent l="49530" t="5715" r="5524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09801"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15pt" to="20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">
                <v:stroke endarrow="block"/>
              </v:line>
            </w:pict>
          </mc:Fallback>
        </mc:AlternateContent>
      </w:r>
      <w:r w:rsidRPr="000A5FA6"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D84D8F" w:rsidRPr="000A5FA6" w14:paraId="149ACE7E" w14:textId="77777777" w:rsidTr="004D405B">
        <w:tc>
          <w:tcPr>
            <w:tcW w:w="8748" w:type="dxa"/>
          </w:tcPr>
          <w:p w14:paraId="01238877" w14:textId="77777777" w:rsidR="00D84D8F" w:rsidRPr="000A5FA6" w:rsidRDefault="00D84D8F" w:rsidP="004D4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CCBDE0" wp14:editId="549CFAF6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147955</wp:posOffset>
                      </wp:positionV>
                      <wp:extent cx="228600" cy="0"/>
                      <wp:effectExtent l="12700" t="53975" r="6350" b="508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BFB3B" id="Прямая соединительная линия 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1pt,11.65pt" to="450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">
                      <v:stroke endarrow="block"/>
                    </v:line>
                  </w:pict>
                </mc:Fallback>
              </mc:AlternateContent>
            </w:r>
            <w:r w:rsidRPr="000A5FA6">
              <w:rPr>
                <w:rFonts w:ascii="Times New Roman" w:hAnsi="Times New Roman"/>
                <w:sz w:val="24"/>
                <w:szCs w:val="24"/>
              </w:rPr>
              <w:t xml:space="preserve">          Участники коллективов досуга, самодеятельного </w:t>
            </w:r>
          </w:p>
          <w:p w14:paraId="4B36E923" w14:textId="77777777" w:rsidR="00D84D8F" w:rsidRPr="000A5FA6" w:rsidRDefault="00D84D8F" w:rsidP="004D4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 xml:space="preserve">                              творчества, программ</w:t>
            </w:r>
          </w:p>
        </w:tc>
      </w:tr>
    </w:tbl>
    <w:p w14:paraId="11F0707F" w14:textId="77777777" w:rsidR="00D84D8F" w:rsidRPr="000A5FA6" w:rsidRDefault="00D84D8F" w:rsidP="00D84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187EDE" w14:textId="77777777" w:rsidR="00D84D8F" w:rsidRPr="000A5FA6" w:rsidRDefault="00D84D8F" w:rsidP="00D84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АДМИНИСТРАТИВНО-УПРАВЛЕНЧЕСКАЯ ДЕЯТЕЛЬНОСТЬ МУНИЦИПАЛИТЕТОВ</w:t>
      </w:r>
    </w:p>
    <w:p w14:paraId="56C7F678" w14:textId="77777777" w:rsidR="00D84D8F" w:rsidRPr="000A5FA6" w:rsidRDefault="00D84D8F" w:rsidP="00D84D8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Муниципальный заказ главы Межевого городского поселения;</w:t>
      </w:r>
    </w:p>
    <w:p w14:paraId="5047420B" w14:textId="445395B2" w:rsidR="00D84D8F" w:rsidRDefault="00D84D8F" w:rsidP="00D84D8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МБУ Д/К «Горняк» на 20</w:t>
      </w:r>
      <w:r w:rsidRPr="00D84D8F">
        <w:rPr>
          <w:rFonts w:ascii="Times New Roman" w:hAnsi="Times New Roman"/>
          <w:sz w:val="24"/>
          <w:szCs w:val="24"/>
        </w:rPr>
        <w:t>24</w:t>
      </w:r>
      <w:r w:rsidRPr="000A5FA6">
        <w:rPr>
          <w:rFonts w:ascii="Times New Roman" w:hAnsi="Times New Roman"/>
          <w:sz w:val="24"/>
          <w:szCs w:val="24"/>
        </w:rPr>
        <w:t>год;</w:t>
      </w:r>
    </w:p>
    <w:p w14:paraId="58BD81C7" w14:textId="77777777" w:rsidR="00D84D8F" w:rsidRDefault="00D84D8F" w:rsidP="00D8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288AB4" w14:textId="77777777" w:rsidR="00D84D8F" w:rsidRDefault="00D84D8F" w:rsidP="00D8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ОРГАНИЗАЦИОННО-УПРАВЛЕНЧЕНСКАЯ ДЕЯТЕЛЬНОСТЬ</w:t>
      </w:r>
    </w:p>
    <w:p w14:paraId="235E0C4F" w14:textId="77777777" w:rsidR="00D84D8F" w:rsidRPr="000A5FA6" w:rsidRDefault="00D84D8F" w:rsidP="00D8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0B0259" w14:textId="77777777" w:rsidR="00D84D8F" w:rsidRPr="000A5FA6" w:rsidRDefault="00D84D8F" w:rsidP="00D8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Документальное обеспечение управления:</w:t>
      </w:r>
    </w:p>
    <w:p w14:paraId="4365ED65" w14:textId="77777777" w:rsidR="00D84D8F" w:rsidRPr="000A5FA6" w:rsidRDefault="00D84D8F" w:rsidP="00D84D8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переоформление договора на бухгалтерское обслуживание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FA6">
        <w:rPr>
          <w:rFonts w:ascii="Times New Roman" w:hAnsi="Times New Roman"/>
          <w:sz w:val="24"/>
          <w:szCs w:val="24"/>
        </w:rPr>
        <w:t>-1 квартал;</w:t>
      </w:r>
    </w:p>
    <w:p w14:paraId="38510619" w14:textId="77777777" w:rsidR="00D84D8F" w:rsidRPr="000A5FA6" w:rsidRDefault="00D84D8F" w:rsidP="00D84D8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подготовка приказов по ОТ и ТБ, ГО ЧС</w:t>
      </w:r>
      <w:r>
        <w:rPr>
          <w:rFonts w:ascii="Times New Roman" w:hAnsi="Times New Roman"/>
          <w:sz w:val="24"/>
          <w:szCs w:val="24"/>
        </w:rPr>
        <w:t>,</w:t>
      </w:r>
      <w:r w:rsidRPr="000A5FA6">
        <w:rPr>
          <w:rFonts w:ascii="Times New Roman" w:hAnsi="Times New Roman"/>
          <w:sz w:val="24"/>
          <w:szCs w:val="24"/>
        </w:rPr>
        <w:t xml:space="preserve"> пожарной безопасности – в течение года;</w:t>
      </w:r>
    </w:p>
    <w:p w14:paraId="1763AEB9" w14:textId="77777777" w:rsidR="00D84D8F" w:rsidRPr="000A5FA6" w:rsidRDefault="00D84D8F" w:rsidP="00D84D8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оформление распорядительных документов: Приказов по основной деятельности, распоряжений – ежемесячно;</w:t>
      </w:r>
    </w:p>
    <w:p w14:paraId="6632A72D" w14:textId="77777777" w:rsidR="00D84D8F" w:rsidRPr="000A5FA6" w:rsidRDefault="00D84D8F" w:rsidP="00D84D8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оформление документов по трудовым правоотношениям: должностные инструкции, трудовые договора, трудовые книжки- по мере необходимости;</w:t>
      </w:r>
    </w:p>
    <w:p w14:paraId="40445D7D" w14:textId="77777777" w:rsidR="00D84D8F" w:rsidRPr="000A5FA6" w:rsidRDefault="00D84D8F" w:rsidP="00D84D8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осуществление делопроизводства: регистрация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FA6">
        <w:rPr>
          <w:rFonts w:ascii="Times New Roman" w:hAnsi="Times New Roman"/>
          <w:sz w:val="24"/>
          <w:szCs w:val="24"/>
        </w:rPr>
        <w:t>- ежедневно;</w:t>
      </w:r>
    </w:p>
    <w:p w14:paraId="19C34CB8" w14:textId="77777777" w:rsidR="00D84D8F" w:rsidRPr="000A5FA6" w:rsidRDefault="00D84D8F" w:rsidP="00D84D8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 xml:space="preserve">разработка и утверждение программы повышения квалификации работников </w:t>
      </w:r>
      <w:r>
        <w:rPr>
          <w:rFonts w:ascii="Times New Roman" w:hAnsi="Times New Roman"/>
          <w:sz w:val="24"/>
          <w:szCs w:val="24"/>
        </w:rPr>
        <w:t xml:space="preserve">МБУ </w:t>
      </w:r>
      <w:r w:rsidRPr="000A5FA6">
        <w:rPr>
          <w:rFonts w:ascii="Times New Roman" w:hAnsi="Times New Roman"/>
          <w:sz w:val="24"/>
          <w:szCs w:val="24"/>
        </w:rPr>
        <w:t>ДК «Горняк»</w:t>
      </w:r>
      <w:r>
        <w:rPr>
          <w:rFonts w:ascii="Times New Roman" w:hAnsi="Times New Roman"/>
          <w:sz w:val="24"/>
          <w:szCs w:val="24"/>
        </w:rPr>
        <w:t>- по плану МКУ «Управления культуры» Саткинского муниципального района, ОГБУК «Челябинского государственного центр народного творчества»</w:t>
      </w:r>
      <w:r w:rsidRPr="000A5FA6">
        <w:rPr>
          <w:rFonts w:ascii="Times New Roman" w:hAnsi="Times New Roman"/>
          <w:sz w:val="24"/>
          <w:szCs w:val="24"/>
        </w:rPr>
        <w:t>;</w:t>
      </w:r>
    </w:p>
    <w:p w14:paraId="7462ED2E" w14:textId="77777777" w:rsidR="00D84D8F" w:rsidRPr="000A5FA6" w:rsidRDefault="00D84D8F" w:rsidP="00D84D8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разработка и утверждение бланков отчетов для отделов МБУ ДК «Горняк»;</w:t>
      </w:r>
    </w:p>
    <w:p w14:paraId="123202B6" w14:textId="77777777" w:rsidR="00D84D8F" w:rsidRPr="000A5FA6" w:rsidRDefault="00D84D8F" w:rsidP="00D84D8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утверждение положения о ежегодном творческом соревновании;</w:t>
      </w:r>
    </w:p>
    <w:p w14:paraId="239EC37B" w14:textId="77777777" w:rsidR="00D84D8F" w:rsidRPr="000A5FA6" w:rsidRDefault="00D84D8F" w:rsidP="00D84D8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продолжить работу по оформлению портфолио для работников МБУ ДК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FA6">
        <w:rPr>
          <w:rFonts w:ascii="Times New Roman" w:hAnsi="Times New Roman"/>
          <w:sz w:val="24"/>
          <w:szCs w:val="24"/>
        </w:rPr>
        <w:t>«Горняк»- в течение года;</w:t>
      </w:r>
    </w:p>
    <w:p w14:paraId="1CBE047A" w14:textId="77777777" w:rsidR="00D84D8F" w:rsidRPr="000A5FA6" w:rsidRDefault="00D84D8F" w:rsidP="00D84D8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работа со сметной документацией – в течение года.</w:t>
      </w:r>
    </w:p>
    <w:p w14:paraId="40BE780A" w14:textId="77777777" w:rsidR="00D84D8F" w:rsidRPr="000A5FA6" w:rsidRDefault="00D84D8F" w:rsidP="00D8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Административное правление, контроль:</w:t>
      </w:r>
    </w:p>
    <w:p w14:paraId="660FE88E" w14:textId="77777777" w:rsidR="00D84D8F" w:rsidRPr="000A5FA6" w:rsidRDefault="00D84D8F" w:rsidP="00D84D8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организация и проведение оперативных совещаний- ежемесячно;</w:t>
      </w:r>
    </w:p>
    <w:p w14:paraId="0B597006" w14:textId="2ABD8AB7" w:rsidR="00D84D8F" w:rsidRPr="000A5FA6" w:rsidRDefault="00D84D8F" w:rsidP="00D84D8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проведение инвентаризации имущ</w:t>
      </w:r>
      <w:r>
        <w:rPr>
          <w:rFonts w:ascii="Times New Roman" w:hAnsi="Times New Roman"/>
          <w:sz w:val="24"/>
          <w:szCs w:val="24"/>
        </w:rPr>
        <w:t>ества МБУ ДК «Горняк»-ноябрь 20</w:t>
      </w:r>
      <w:r w:rsidRPr="00D84D8F">
        <w:rPr>
          <w:rFonts w:ascii="Times New Roman" w:hAnsi="Times New Roman"/>
          <w:sz w:val="24"/>
          <w:szCs w:val="24"/>
        </w:rPr>
        <w:t>24</w:t>
      </w:r>
      <w:r w:rsidRPr="000A5FA6">
        <w:rPr>
          <w:rFonts w:ascii="Times New Roman" w:hAnsi="Times New Roman"/>
          <w:sz w:val="24"/>
          <w:szCs w:val="24"/>
        </w:rPr>
        <w:t>г;</w:t>
      </w:r>
    </w:p>
    <w:p w14:paraId="012B40E5" w14:textId="77777777" w:rsidR="00D84D8F" w:rsidRPr="000A5FA6" w:rsidRDefault="00D84D8F" w:rsidP="00D84D8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подготовка учреждений к отопительному сезону- 3 квартал;</w:t>
      </w:r>
    </w:p>
    <w:p w14:paraId="736532D5" w14:textId="77777777" w:rsidR="00D84D8F" w:rsidRPr="000A5FA6" w:rsidRDefault="00D84D8F" w:rsidP="00D84D8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подготовка планов мероприятий и смет массовых мероприятий – ежемесячно;</w:t>
      </w:r>
    </w:p>
    <w:p w14:paraId="0C5C0494" w14:textId="77777777" w:rsidR="00D84D8F" w:rsidRPr="000A5FA6" w:rsidRDefault="00D84D8F" w:rsidP="00D84D8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составление годового плана работы и отчета МБУ ДК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FA6">
        <w:rPr>
          <w:rFonts w:ascii="Times New Roman" w:hAnsi="Times New Roman"/>
          <w:sz w:val="24"/>
          <w:szCs w:val="24"/>
        </w:rPr>
        <w:t>«Горняк»- 4 квартал;</w:t>
      </w:r>
    </w:p>
    <w:p w14:paraId="41284FB2" w14:textId="77777777" w:rsidR="00D84D8F" w:rsidRPr="000A5FA6" w:rsidRDefault="00D84D8F" w:rsidP="00D84D8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lastRenderedPageBreak/>
        <w:t>контроль ежемесячный и ежеквартальный с подведением итогов творческой деятельности отделов;</w:t>
      </w:r>
    </w:p>
    <w:p w14:paraId="428646C4" w14:textId="77777777" w:rsidR="00D84D8F" w:rsidRPr="000A5FA6" w:rsidRDefault="00D84D8F" w:rsidP="00D84D8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встречи с руководителями предприятий, учреждений, депутатами по вопросам работы и сотрудничества с МБУ Д/К «Горняк»;</w:t>
      </w:r>
    </w:p>
    <w:p w14:paraId="3455A4A5" w14:textId="0788A106" w:rsidR="00D84D8F" w:rsidRDefault="00D84D8F" w:rsidP="00D84D8F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контроль над выполнением собственных программ творческих</w:t>
      </w:r>
      <w:r>
        <w:rPr>
          <w:rFonts w:ascii="Times New Roman" w:hAnsi="Times New Roman"/>
          <w:sz w:val="24"/>
          <w:szCs w:val="24"/>
        </w:rPr>
        <w:t xml:space="preserve"> отделов МБУ ДК «Горняк» на 20</w:t>
      </w:r>
      <w:r w:rsidRPr="00D84D8F">
        <w:rPr>
          <w:rFonts w:ascii="Times New Roman" w:hAnsi="Times New Roman"/>
          <w:sz w:val="24"/>
          <w:szCs w:val="24"/>
        </w:rPr>
        <w:t>24</w:t>
      </w:r>
      <w:r w:rsidRPr="000A5FA6">
        <w:rPr>
          <w:rFonts w:ascii="Times New Roman" w:hAnsi="Times New Roman"/>
          <w:sz w:val="24"/>
          <w:szCs w:val="24"/>
        </w:rPr>
        <w:t>год.</w:t>
      </w:r>
    </w:p>
    <w:p w14:paraId="549A26CE" w14:textId="77777777" w:rsidR="00D84D8F" w:rsidRPr="001256CF" w:rsidRDefault="00D84D8F" w:rsidP="00D8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F9703" w14:textId="77777777" w:rsidR="00D84D8F" w:rsidRDefault="00D84D8F" w:rsidP="00D8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РАЗРАБОТКА И ВНЕДРЕНИЕ ИННОВАЦИОННЫХ ПРОЕКТОВ.</w:t>
      </w:r>
    </w:p>
    <w:p w14:paraId="0EE11054" w14:textId="77777777" w:rsidR="00D84D8F" w:rsidRPr="000A5FA6" w:rsidRDefault="00D84D8F" w:rsidP="00D8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3C2FDE" w14:textId="77777777" w:rsidR="00D84D8F" w:rsidRPr="000A5FA6" w:rsidRDefault="00D84D8F" w:rsidP="00D8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Продолжить реализацию проектов и программ:</w:t>
      </w:r>
    </w:p>
    <w:p w14:paraId="7F05512E" w14:textId="77777777" w:rsidR="00D84D8F" w:rsidRPr="000A5FA6" w:rsidRDefault="00D84D8F" w:rsidP="00D84D8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внедрение в культурно-досуговую деятельность информационных технологий;</w:t>
      </w:r>
    </w:p>
    <w:p w14:paraId="0A084388" w14:textId="77777777" w:rsidR="00D84D8F" w:rsidRPr="000A5FA6" w:rsidRDefault="00D84D8F" w:rsidP="00D84D8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модернизация услуг в сфере культурно-досуговой деятельности МБУ ДК «Горняк», повышение адресности культурных услуг, ориентация посетителей</w:t>
      </w:r>
      <w:r w:rsidRPr="000A5FA6">
        <w:rPr>
          <w:rFonts w:ascii="Times New Roman" w:hAnsi="Times New Roman"/>
          <w:b/>
          <w:sz w:val="24"/>
          <w:szCs w:val="24"/>
        </w:rPr>
        <w:t xml:space="preserve"> </w:t>
      </w:r>
      <w:r w:rsidRPr="000A5FA6">
        <w:rPr>
          <w:rFonts w:ascii="Times New Roman" w:hAnsi="Times New Roman"/>
          <w:sz w:val="24"/>
          <w:szCs w:val="24"/>
        </w:rPr>
        <w:t>платных услуг на конкретные группы и категории;</w:t>
      </w:r>
    </w:p>
    <w:p w14:paraId="7A136895" w14:textId="77777777" w:rsidR="00D84D8F" w:rsidRPr="000A5FA6" w:rsidRDefault="00D84D8F" w:rsidP="00D84D8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повышение разнообразия значимых мероприятий и культурных услуг;</w:t>
      </w:r>
    </w:p>
    <w:p w14:paraId="55A01476" w14:textId="77777777" w:rsidR="00D84D8F" w:rsidRPr="000A5FA6" w:rsidRDefault="00D84D8F" w:rsidP="00D84D8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расширение соци</w:t>
      </w:r>
      <w:r>
        <w:rPr>
          <w:rFonts w:ascii="Times New Roman" w:hAnsi="Times New Roman"/>
          <w:sz w:val="24"/>
          <w:szCs w:val="24"/>
        </w:rPr>
        <w:t>ально</w:t>
      </w:r>
      <w:r w:rsidRPr="000A5FA6">
        <w:rPr>
          <w:rFonts w:ascii="Times New Roman" w:hAnsi="Times New Roman"/>
          <w:sz w:val="24"/>
          <w:szCs w:val="24"/>
        </w:rPr>
        <w:t>-культурной деятельности учреждения, создание культурных программ для населения, требующего социальной поддержки;</w:t>
      </w:r>
    </w:p>
    <w:p w14:paraId="793DE847" w14:textId="77777777" w:rsidR="00D84D8F" w:rsidRPr="000A5FA6" w:rsidRDefault="00D84D8F" w:rsidP="00D84D8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 xml:space="preserve">привлечение внимания общества к проблемам инвалидов и малообеспеченных групп населения, содействие развитию творческих способностей, применение творческих и интеллектуального потенциала в сфере культуры; </w:t>
      </w:r>
    </w:p>
    <w:p w14:paraId="5704DDD5" w14:textId="77777777" w:rsidR="00D84D8F" w:rsidRDefault="00D84D8F" w:rsidP="00D84D8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 xml:space="preserve">совершенствование культурно-досуговой работы </w:t>
      </w:r>
      <w:r>
        <w:rPr>
          <w:rFonts w:ascii="Times New Roman" w:hAnsi="Times New Roman"/>
          <w:sz w:val="24"/>
          <w:szCs w:val="24"/>
        </w:rPr>
        <w:t>с</w:t>
      </w:r>
      <w:r w:rsidRPr="000A5FA6">
        <w:rPr>
          <w:rFonts w:ascii="Times New Roman" w:hAnsi="Times New Roman"/>
          <w:sz w:val="24"/>
          <w:szCs w:val="24"/>
        </w:rPr>
        <w:t xml:space="preserve"> детьми;</w:t>
      </w:r>
    </w:p>
    <w:p w14:paraId="70BF1FE6" w14:textId="77777777" w:rsidR="00D84D8F" w:rsidRPr="000A5FA6" w:rsidRDefault="00D84D8F" w:rsidP="00D8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37AD7E" w14:textId="77777777" w:rsidR="00D84D8F" w:rsidRPr="000A5FA6" w:rsidRDefault="00D84D8F" w:rsidP="00D8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УЧАСТИЕ УЧРЕЖДЕНИЯ В РАЙОННЫХ ТВОРЧЕСКИХ АКЦИЯХ</w:t>
      </w:r>
    </w:p>
    <w:p w14:paraId="4607AD30" w14:textId="77777777" w:rsidR="00D84D8F" w:rsidRPr="000A5FA6" w:rsidRDefault="00D84D8F" w:rsidP="00D8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8BF25D" w14:textId="77777777" w:rsidR="00D84D8F" w:rsidRPr="00FF3307" w:rsidRDefault="00D84D8F" w:rsidP="00D84D8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3307">
        <w:rPr>
          <w:rFonts w:ascii="Times New Roman" w:hAnsi="Times New Roman"/>
          <w:sz w:val="24"/>
          <w:szCs w:val="24"/>
        </w:rPr>
        <w:t>Районная акция «Начни день с добра»;</w:t>
      </w:r>
    </w:p>
    <w:p w14:paraId="26DDB127" w14:textId="77777777" w:rsidR="00D84D8F" w:rsidRPr="00FF3307" w:rsidRDefault="00D84D8F" w:rsidP="00D84D8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3307">
        <w:rPr>
          <w:rFonts w:ascii="Times New Roman" w:hAnsi="Times New Roman"/>
          <w:sz w:val="24"/>
          <w:szCs w:val="24"/>
        </w:rPr>
        <w:t>Районная акция «День мудрого человека»;</w:t>
      </w:r>
    </w:p>
    <w:p w14:paraId="21E1F711" w14:textId="77777777" w:rsidR="00D84D8F" w:rsidRDefault="00D84D8F" w:rsidP="00D84D8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3307">
        <w:rPr>
          <w:rFonts w:ascii="Times New Roman" w:hAnsi="Times New Roman"/>
          <w:sz w:val="24"/>
          <w:szCs w:val="24"/>
        </w:rPr>
        <w:t>Районная акция «Вместе мы можем больше»;</w:t>
      </w:r>
    </w:p>
    <w:p w14:paraId="74D00F1B" w14:textId="77777777" w:rsidR="00D84D8F" w:rsidRPr="00FF3307" w:rsidRDefault="00D84D8F" w:rsidP="00D8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06708" w14:textId="77777777" w:rsidR="00D84D8F" w:rsidRPr="000A5FA6" w:rsidRDefault="00D84D8F" w:rsidP="00D8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ОСУЩЕСТВЛЕНИЕ МЕТОДИЧЕСКОГО ОБЕСПЕЧЕНИЯ ДЕЯТЕЛЬНОСТИ УЧРЕЖДЕНИЯ</w:t>
      </w:r>
    </w:p>
    <w:p w14:paraId="77DD9138" w14:textId="77777777" w:rsidR="00D84D8F" w:rsidRPr="000A5FA6" w:rsidRDefault="00D84D8F" w:rsidP="00D84D8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Оценить методические ресурсы МБУ ДК «Горняк», проанализировать их соответствие с потребностями специалистов и посетителей -февраль;</w:t>
      </w:r>
    </w:p>
    <w:p w14:paraId="0A19002B" w14:textId="77777777" w:rsidR="00D84D8F" w:rsidRPr="000A5FA6" w:rsidRDefault="00D84D8F" w:rsidP="00D84D8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Разработать анкету по изучению потребностей в обучении, повышении квалификации специалистов, руководителей коллективов художественной самодеятельности – февраль;</w:t>
      </w:r>
    </w:p>
    <w:p w14:paraId="7C28179B" w14:textId="77777777" w:rsidR="00D84D8F" w:rsidRPr="000A5FA6" w:rsidRDefault="00D84D8F" w:rsidP="00D84D8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Индивидуальное консультирование специалистов по вопросам методики и организации досуговой деятельности - в течение года;</w:t>
      </w:r>
    </w:p>
    <w:p w14:paraId="291E9909" w14:textId="77777777" w:rsidR="00D84D8F" w:rsidRPr="000A5FA6" w:rsidRDefault="00D84D8F" w:rsidP="00D84D8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Разработка информационных листов, памяток по основной деятельности: «Требования к творческим планам и отчетам», «Журнал клубного формирования - модель стратегии развития коллектива»;</w:t>
      </w:r>
    </w:p>
    <w:p w14:paraId="15E1AE56" w14:textId="77777777" w:rsidR="00D84D8F" w:rsidRDefault="00D84D8F" w:rsidP="00D84D8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Обеспечить обучение на курсах повышения квалификации МКУ «Управление культуры»,</w:t>
      </w:r>
    </w:p>
    <w:p w14:paraId="0DE9D856" w14:textId="77777777" w:rsidR="00D84D8F" w:rsidRPr="000A5FA6" w:rsidRDefault="00D84D8F" w:rsidP="00D84D8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A5FA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БУК, «Челябинский государственный центр народного творчества</w:t>
      </w:r>
      <w:r w:rsidRPr="000A5FA6">
        <w:rPr>
          <w:rFonts w:ascii="Times New Roman" w:hAnsi="Times New Roman"/>
          <w:sz w:val="24"/>
          <w:szCs w:val="24"/>
        </w:rPr>
        <w:t>», «ИДПО», ЧГАКИ, согласно тем ими утвержденных – в течение года;</w:t>
      </w:r>
    </w:p>
    <w:p w14:paraId="5F1D0C78" w14:textId="77777777" w:rsidR="00D84D8F" w:rsidRPr="000A5FA6" w:rsidRDefault="00D84D8F" w:rsidP="00D84D8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Пополнение методического кабинета новыми изданиями – в течение года;</w:t>
      </w:r>
    </w:p>
    <w:p w14:paraId="78743E64" w14:textId="77777777" w:rsidR="00D84D8F" w:rsidRPr="000A5FA6" w:rsidRDefault="00D84D8F" w:rsidP="00D84D8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Проведение ежемесячных обзоров по новым методическим изданиям, включая периодику – ежемесячно;</w:t>
      </w:r>
    </w:p>
    <w:p w14:paraId="1E8A8AA0" w14:textId="77777777" w:rsidR="00D84D8F" w:rsidRPr="000A5FA6" w:rsidRDefault="00D84D8F" w:rsidP="00D84D8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lastRenderedPageBreak/>
        <w:t>Продолжить работу по оформлению творческих альбомов значимых мероприятий и творческих альбомов по росту и достижениям клубных формирований МБУ ДК «Горняк» - в течение года;</w:t>
      </w:r>
    </w:p>
    <w:p w14:paraId="43F4DF30" w14:textId="7D4B328F" w:rsidR="00D84D8F" w:rsidRPr="000A5FA6" w:rsidRDefault="00D84D8F" w:rsidP="00D84D8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Пополнение методического фонда осущ</w:t>
      </w:r>
      <w:r>
        <w:rPr>
          <w:rFonts w:ascii="Times New Roman" w:hAnsi="Times New Roman"/>
          <w:sz w:val="24"/>
          <w:szCs w:val="24"/>
        </w:rPr>
        <w:t>ествлять на уровне не ниже 20</w:t>
      </w:r>
      <w:r w:rsidRPr="00D84D8F">
        <w:rPr>
          <w:rFonts w:ascii="Times New Roman" w:hAnsi="Times New Roman"/>
          <w:sz w:val="24"/>
          <w:szCs w:val="24"/>
        </w:rPr>
        <w:t>23</w:t>
      </w:r>
      <w:r w:rsidRPr="000A5FA6">
        <w:rPr>
          <w:rFonts w:ascii="Times New Roman" w:hAnsi="Times New Roman"/>
          <w:sz w:val="24"/>
          <w:szCs w:val="24"/>
        </w:rPr>
        <w:t>года;</w:t>
      </w:r>
    </w:p>
    <w:p w14:paraId="2422FDB8" w14:textId="77777777" w:rsidR="00D84D8F" w:rsidRPr="000A5FA6" w:rsidRDefault="00D84D8F" w:rsidP="00D84D8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Продолжить работу по повышению квалификации специалистов через методическое объединение МБУ ДК «Горняк»:</w:t>
      </w:r>
    </w:p>
    <w:p w14:paraId="6D6C480B" w14:textId="77777777" w:rsidR="00D84D8F" w:rsidRPr="000A5FA6" w:rsidRDefault="00D84D8F" w:rsidP="00D84D8F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«Планирование деятельности МБУ ДК «Горняк»» - октябрь;</w:t>
      </w:r>
    </w:p>
    <w:p w14:paraId="6E14C3C8" w14:textId="77777777" w:rsidR="00D84D8F" w:rsidRPr="000A5FA6" w:rsidRDefault="00D84D8F" w:rsidP="00D84D8F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«Принципы и правила самообразования» - оптимизации рабочего процесса, навыки организации собственной деятельности, мобилизации на достижение цели – ноябрь;</w:t>
      </w:r>
    </w:p>
    <w:p w14:paraId="2DA7BE2D" w14:textId="77777777" w:rsidR="00D84D8F" w:rsidRPr="000A5FA6" w:rsidRDefault="00D84D8F" w:rsidP="00D84D8F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Творческие встречи «Я спешу поделиться» - ежемесячно</w:t>
      </w:r>
    </w:p>
    <w:p w14:paraId="17379B31" w14:textId="77777777" w:rsidR="00D84D8F" w:rsidRPr="000A5FA6" w:rsidRDefault="00D84D8F" w:rsidP="00D84D8F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«Как формиров</w:t>
      </w:r>
      <w:r>
        <w:rPr>
          <w:rFonts w:ascii="Times New Roman" w:hAnsi="Times New Roman"/>
          <w:sz w:val="24"/>
          <w:szCs w:val="24"/>
        </w:rPr>
        <w:t>ать план работы на год» - ноябрь</w:t>
      </w:r>
      <w:r w:rsidRPr="000A5FA6">
        <w:rPr>
          <w:rFonts w:ascii="Times New Roman" w:hAnsi="Times New Roman"/>
          <w:sz w:val="24"/>
          <w:szCs w:val="24"/>
        </w:rPr>
        <w:t>;</w:t>
      </w:r>
    </w:p>
    <w:p w14:paraId="4B496E48" w14:textId="77777777" w:rsidR="00D84D8F" w:rsidRPr="000A5FA6" w:rsidRDefault="00D84D8F" w:rsidP="00D84D8F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«Инновационные технологии при проведении занятий и мероприятий» (профессиональный рост) – май;</w:t>
      </w:r>
    </w:p>
    <w:p w14:paraId="5B18A4EF" w14:textId="77777777" w:rsidR="00D84D8F" w:rsidRDefault="00D84D8F" w:rsidP="00D84D8F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«Формула успеха» - работа творческих коллективов по собственным программам.</w:t>
      </w:r>
    </w:p>
    <w:p w14:paraId="5B7C4A6D" w14:textId="77777777" w:rsidR="00D84D8F" w:rsidRPr="000A5FA6" w:rsidRDefault="00D84D8F" w:rsidP="00D8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01D20" w14:textId="77777777" w:rsidR="00D84D8F" w:rsidRDefault="00D84D8F" w:rsidP="00D8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МАРКЕТИНГОВЫЕ ИССЛЕДОВАНИЯ, МОНИТОРИНГ И ПРОГНОЗИРОВАНИЕ, АНКЕТИРОВАНИЕ.</w:t>
      </w:r>
    </w:p>
    <w:p w14:paraId="18AA3330" w14:textId="77777777" w:rsidR="00D84D8F" w:rsidRPr="000A5FA6" w:rsidRDefault="00D84D8F" w:rsidP="00D84D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7A74C1" w14:textId="77777777" w:rsidR="00D84D8F" w:rsidRPr="000A5FA6" w:rsidRDefault="00D84D8F" w:rsidP="00D84D8F">
      <w:pPr>
        <w:pStyle w:val="ab"/>
        <w:numPr>
          <w:ilvl w:val="0"/>
          <w:numId w:val="17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Анкетирование посетителей мероприятий;</w:t>
      </w:r>
    </w:p>
    <w:p w14:paraId="78DDF26B" w14:textId="77777777" w:rsidR="00D84D8F" w:rsidRDefault="00D84D8F" w:rsidP="00D84D8F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Изучение спроса предприятий на услуги учреждений культуры;</w:t>
      </w:r>
    </w:p>
    <w:p w14:paraId="75A9D8B2" w14:textId="77777777" w:rsidR="00D84D8F" w:rsidRPr="0033106B" w:rsidRDefault="00D84D8F" w:rsidP="00D84D8F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3106B">
        <w:rPr>
          <w:rFonts w:ascii="Times New Roman" w:hAnsi="Times New Roman"/>
          <w:sz w:val="24"/>
          <w:szCs w:val="24"/>
        </w:rPr>
        <w:t>Анкетирование среди служащих учреждений и организаций Межевого городского поселения «Мой дворец культуры»;</w:t>
      </w:r>
    </w:p>
    <w:p w14:paraId="0FEB1F2D" w14:textId="77777777" w:rsidR="00D84D8F" w:rsidRPr="000A5FA6" w:rsidRDefault="00D84D8F" w:rsidP="00D84D8F">
      <w:pPr>
        <w:pStyle w:val="ab"/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Разработать и провести анкетирование творческих коллективов учреждения – март- май;</w:t>
      </w:r>
    </w:p>
    <w:p w14:paraId="4A17B439" w14:textId="77777777" w:rsidR="00D84D8F" w:rsidRPr="000A5FA6" w:rsidRDefault="00D84D8F" w:rsidP="00D84D8F">
      <w:pPr>
        <w:pStyle w:val="ab"/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Проанализировать результаты анкетирования –июнь-июль;</w:t>
      </w:r>
    </w:p>
    <w:p w14:paraId="0A69D55D" w14:textId="77777777" w:rsidR="00D84D8F" w:rsidRPr="000A5FA6" w:rsidRDefault="00D84D8F" w:rsidP="00D84D8F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Провести анкетирование по изучению потребностей в обучении, повышении квалификации специалистов МБУ ДК «Горняк», руководителей коллективов художественно самодеятельности- февраль;</w:t>
      </w:r>
    </w:p>
    <w:p w14:paraId="192AFE6B" w14:textId="77777777" w:rsidR="00D84D8F" w:rsidRPr="000A5FA6" w:rsidRDefault="00D84D8F" w:rsidP="00D84D8F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Ведение тетради отзывов и предложений о работе учреждений МБУ ДК «Горняк» - в течение года;</w:t>
      </w:r>
    </w:p>
    <w:p w14:paraId="216F1A1A" w14:textId="77777777" w:rsidR="00D84D8F" w:rsidRPr="000A5FA6" w:rsidRDefault="00D84D8F" w:rsidP="00D84D8F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Индивидуальные беседы с различными возрастными категориями населения с целью изучения приоритетных форм досуга;</w:t>
      </w:r>
    </w:p>
    <w:p w14:paraId="3E491902" w14:textId="77777777" w:rsidR="00D84D8F" w:rsidRDefault="00D84D8F" w:rsidP="00D84D8F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Ежемесячный обзор рубрики «Поговорим откровенно» в газете ДК «Территория досуга».</w:t>
      </w:r>
    </w:p>
    <w:p w14:paraId="15513919" w14:textId="77777777" w:rsidR="00D84D8F" w:rsidRPr="000A5FA6" w:rsidRDefault="00D84D8F" w:rsidP="00D8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081F9D" w14:textId="77777777" w:rsidR="00D84D8F" w:rsidRPr="000A5FA6" w:rsidRDefault="00D84D8F" w:rsidP="00D84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ФОРМИРОВАНИЕ ПОЗИТИВНОГО ИМИДЖА МБУ ДК «ГОРНЯК».</w:t>
      </w:r>
    </w:p>
    <w:p w14:paraId="1AB1B855" w14:textId="77777777" w:rsidR="00D84D8F" w:rsidRDefault="00D84D8F" w:rsidP="00D84D8F">
      <w:pPr>
        <w:spacing w:after="0" w:line="240" w:lineRule="auto"/>
        <w:ind w:firstLine="3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РЕКЛАМА.</w:t>
      </w:r>
    </w:p>
    <w:p w14:paraId="2EF956BE" w14:textId="77777777" w:rsidR="00D84D8F" w:rsidRPr="000A5FA6" w:rsidRDefault="00D84D8F" w:rsidP="00D84D8F">
      <w:pPr>
        <w:spacing w:after="0" w:line="240" w:lineRule="auto"/>
        <w:ind w:firstLine="3"/>
        <w:rPr>
          <w:rFonts w:ascii="Times New Roman" w:hAnsi="Times New Roman"/>
          <w:b/>
          <w:sz w:val="24"/>
          <w:szCs w:val="24"/>
        </w:rPr>
      </w:pPr>
    </w:p>
    <w:p w14:paraId="2E8183E7" w14:textId="77777777" w:rsidR="00D84D8F" w:rsidRPr="000A5FA6" w:rsidRDefault="00D84D8F" w:rsidP="00D84D8F">
      <w:pPr>
        <w:pStyle w:val="ab"/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 xml:space="preserve"> Развитие информационно- рекламной деятельности, расширение связей со средствами массовой информации, через сайт ДК,</w:t>
      </w:r>
      <w:r>
        <w:rPr>
          <w:rFonts w:ascii="Times New Roman" w:hAnsi="Times New Roman"/>
          <w:sz w:val="24"/>
          <w:szCs w:val="24"/>
        </w:rPr>
        <w:t xml:space="preserve"> социальные сети хэштег ДК Горняк </w:t>
      </w:r>
      <w:r w:rsidRPr="000A5FA6">
        <w:rPr>
          <w:rFonts w:ascii="Times New Roman" w:hAnsi="Times New Roman"/>
          <w:sz w:val="24"/>
          <w:szCs w:val="24"/>
        </w:rPr>
        <w:t>и газету «Территория досуга»;</w:t>
      </w:r>
    </w:p>
    <w:p w14:paraId="39ADF655" w14:textId="77777777" w:rsidR="00D84D8F" w:rsidRPr="000A5FA6" w:rsidRDefault="00D84D8F" w:rsidP="00D84D8F">
      <w:pPr>
        <w:pStyle w:val="ab"/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Повышение оснащенности современным оборудованием и программным продуктом, расширение использовании    информационно- коммуникационных технологий;</w:t>
      </w:r>
    </w:p>
    <w:p w14:paraId="61CFE44F" w14:textId="77777777" w:rsidR="00D84D8F" w:rsidRPr="000A5FA6" w:rsidRDefault="00D84D8F" w:rsidP="00D84D8F">
      <w:pPr>
        <w:pStyle w:val="ab"/>
        <w:numPr>
          <w:ilvl w:val="0"/>
          <w:numId w:val="16"/>
        </w:numPr>
        <w:tabs>
          <w:tab w:val="num" w:pos="0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Содействие созданию собственных информационных ресурсов и их использованию в сети интернет;</w:t>
      </w:r>
    </w:p>
    <w:p w14:paraId="7F7684D6" w14:textId="77777777" w:rsidR="00D84D8F" w:rsidRPr="000A5FA6" w:rsidRDefault="00D84D8F" w:rsidP="00D84D8F">
      <w:pPr>
        <w:pStyle w:val="ab"/>
        <w:numPr>
          <w:ilvl w:val="0"/>
          <w:numId w:val="16"/>
        </w:numPr>
        <w:tabs>
          <w:tab w:val="num" w:pos="0"/>
        </w:tabs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Обновление информационного стенда МБУ ДК «Горняк» -ежемесячно;</w:t>
      </w:r>
    </w:p>
    <w:p w14:paraId="00D2F34B" w14:textId="77777777" w:rsidR="00D84D8F" w:rsidRPr="000A5FA6" w:rsidRDefault="00D84D8F" w:rsidP="00D84D8F">
      <w:pPr>
        <w:pStyle w:val="ab"/>
        <w:numPr>
          <w:ilvl w:val="0"/>
          <w:numId w:val="16"/>
        </w:numPr>
        <w:tabs>
          <w:tab w:val="num" w:pos="0"/>
        </w:tabs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Выпуск информации для стенда о творческих успехах клубных формирований – в течение года;</w:t>
      </w:r>
    </w:p>
    <w:p w14:paraId="37CC26F0" w14:textId="77777777" w:rsidR="00D84D8F" w:rsidRPr="000A5FA6" w:rsidRDefault="00D84D8F" w:rsidP="00D84D8F">
      <w:pPr>
        <w:pStyle w:val="ab"/>
        <w:numPr>
          <w:ilvl w:val="0"/>
          <w:numId w:val="16"/>
        </w:numPr>
        <w:tabs>
          <w:tab w:val="num" w:pos="0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Информация о работе в СМИ и в газете «Территория досуга» - в течение года;</w:t>
      </w:r>
    </w:p>
    <w:p w14:paraId="2DFEA2DA" w14:textId="77777777" w:rsidR="00D84D8F" w:rsidRPr="000A5FA6" w:rsidRDefault="00D84D8F" w:rsidP="00D84D8F">
      <w:pPr>
        <w:pStyle w:val="ab"/>
        <w:numPr>
          <w:ilvl w:val="0"/>
          <w:numId w:val="16"/>
        </w:numPr>
        <w:tabs>
          <w:tab w:val="num" w:pos="0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Предоставление информации о мероприятиях МБУ ДК «Горняк» в МКУ «Управление   культуры» - ежемесячно;</w:t>
      </w:r>
    </w:p>
    <w:p w14:paraId="1CBA4616" w14:textId="77777777" w:rsidR="00D84D8F" w:rsidRPr="000A5FA6" w:rsidRDefault="00D84D8F" w:rsidP="00D84D8F">
      <w:pPr>
        <w:pStyle w:val="ab"/>
        <w:numPr>
          <w:ilvl w:val="0"/>
          <w:numId w:val="16"/>
        </w:numPr>
        <w:tabs>
          <w:tab w:val="num" w:pos="0"/>
        </w:tabs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Оформление альбомов по отделам с фотоотчетом о творческих делах – ежемесячно;</w:t>
      </w:r>
    </w:p>
    <w:p w14:paraId="311F7902" w14:textId="433C14BE" w:rsidR="00D84D8F" w:rsidRDefault="00D84D8F" w:rsidP="00D84D8F">
      <w:pPr>
        <w:pStyle w:val="ab"/>
        <w:numPr>
          <w:ilvl w:val="0"/>
          <w:numId w:val="16"/>
        </w:numPr>
        <w:tabs>
          <w:tab w:val="num" w:pos="0"/>
        </w:tabs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lastRenderedPageBreak/>
        <w:t>Оформление фотовыставок и выставок творческих работ коллективов прикладного творчества – ежемесячно.</w:t>
      </w:r>
    </w:p>
    <w:p w14:paraId="1F72125A" w14:textId="77777777" w:rsidR="00D84D8F" w:rsidRPr="007903AC" w:rsidRDefault="00D84D8F" w:rsidP="00D84D8F">
      <w:pPr>
        <w:pStyle w:val="ab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7636CB40" w14:textId="77777777" w:rsidR="00D84D8F" w:rsidRDefault="00D84D8F" w:rsidP="00D84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КАДРОВАЯ ПОЛИТИКА И МОТИВАЦИЯ ПЕРСОНАЛА.</w:t>
      </w:r>
    </w:p>
    <w:p w14:paraId="2F205E2C" w14:textId="77777777" w:rsidR="00D84D8F" w:rsidRPr="000A5FA6" w:rsidRDefault="00D84D8F" w:rsidP="00D84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C984A5" w14:textId="77777777" w:rsidR="00D84D8F" w:rsidRPr="000A5FA6" w:rsidRDefault="00D84D8F" w:rsidP="00D84D8F">
      <w:pPr>
        <w:pStyle w:val="ab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Учеба, тренинги, семинары руководителей и творческих работников в МКУ «Управление культуры» (по плану МКУ «Управление культуры»);</w:t>
      </w:r>
    </w:p>
    <w:p w14:paraId="58F26C6E" w14:textId="77777777" w:rsidR="00D84D8F" w:rsidRPr="000A5FA6" w:rsidRDefault="00D84D8F" w:rsidP="00D84D8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Творческие командировки руководителей коллективов на всевозможные фестивали и конкурсы, курсы повышения квалификации;</w:t>
      </w:r>
    </w:p>
    <w:p w14:paraId="6736A488" w14:textId="77777777" w:rsidR="00D84D8F" w:rsidRPr="000A5FA6" w:rsidRDefault="00D84D8F" w:rsidP="00D84D8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Продолжить заполнение базы данных работниках МБУ ДК «Горняк»;</w:t>
      </w:r>
    </w:p>
    <w:p w14:paraId="3652D6D0" w14:textId="77777777" w:rsidR="00D84D8F" w:rsidRPr="000A5FA6" w:rsidRDefault="00D84D8F" w:rsidP="00D84D8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Предоставлять ежегодные оплачиваемые отпуска специалистам, обучающимся в высших и средних учебных заведениях, предоставлять дополнительные отпуска для сдачи зачетов, экзаменов и дипломов;</w:t>
      </w:r>
    </w:p>
    <w:p w14:paraId="2307C880" w14:textId="77777777" w:rsidR="00D84D8F" w:rsidRPr="000A5FA6" w:rsidRDefault="00D84D8F" w:rsidP="00D84D8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Производить контроль и стимулировать работников МБУ ДК «Горняк» за дополнительную и инновационную работу, поощрять освоение специалистами дополнительных профессий;</w:t>
      </w:r>
    </w:p>
    <w:p w14:paraId="7CA38F4B" w14:textId="77777777" w:rsidR="00D84D8F" w:rsidRPr="000A5FA6" w:rsidRDefault="00D84D8F" w:rsidP="00D84D8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Проводить консультации и обучение молодых специалистов;</w:t>
      </w:r>
    </w:p>
    <w:p w14:paraId="29BD2450" w14:textId="77777777" w:rsidR="00D84D8F" w:rsidRPr="000A5FA6" w:rsidRDefault="00D84D8F" w:rsidP="00D84D8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Управлять структурой материального вознаграждения и морального поощрения путем выплаты сотрудникам доплат стимулирующего характера, премирование по итогам деятельности, оформление документов на Грамоты Министерства культуры, Главы Саткинского муниципального района, Главы администрации Межевого городского поселения и др.;</w:t>
      </w:r>
    </w:p>
    <w:p w14:paraId="5826D279" w14:textId="77777777" w:rsidR="00D84D8F" w:rsidRPr="000A5FA6" w:rsidRDefault="00D84D8F" w:rsidP="00D84D8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Вести контроль над выплатой пособий за коммунальные услуги;</w:t>
      </w:r>
    </w:p>
    <w:p w14:paraId="64655BC0" w14:textId="77777777" w:rsidR="00D84D8F" w:rsidRPr="000A5FA6" w:rsidRDefault="00D84D8F" w:rsidP="00D84D8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Предоставлять дополнительный выходной день сотрудникам МБУ ДК «Горняк» по случаю дня рождения;</w:t>
      </w:r>
    </w:p>
    <w:p w14:paraId="1F7DAEE4" w14:textId="77777777" w:rsidR="00D84D8F" w:rsidRPr="000A5FA6" w:rsidRDefault="00D84D8F" w:rsidP="00D84D8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Продолжить работу по переоборудованию рабочих мест;</w:t>
      </w:r>
    </w:p>
    <w:p w14:paraId="33AB2803" w14:textId="77777777" w:rsidR="00D84D8F" w:rsidRPr="0007161A" w:rsidRDefault="00D84D8F" w:rsidP="00D84D8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Проведение корпоративных праздников (чествование юбиляров, празднование календарных дат);</w:t>
      </w:r>
    </w:p>
    <w:tbl>
      <w:tblPr>
        <w:tblStyle w:val="a4"/>
        <w:tblpPr w:leftFromText="180" w:rightFromText="180" w:vertAnchor="text" w:horzAnchor="page" w:tblpX="275" w:tblpY="-961"/>
        <w:tblW w:w="13243" w:type="dxa"/>
        <w:tblLayout w:type="fixed"/>
        <w:tblLook w:val="04A0" w:firstRow="1" w:lastRow="0" w:firstColumn="1" w:lastColumn="0" w:noHBand="0" w:noVBand="1"/>
      </w:tblPr>
      <w:tblGrid>
        <w:gridCol w:w="618"/>
        <w:gridCol w:w="2354"/>
        <w:gridCol w:w="2268"/>
        <w:gridCol w:w="846"/>
        <w:gridCol w:w="2273"/>
        <w:gridCol w:w="2409"/>
        <w:gridCol w:w="236"/>
        <w:gridCol w:w="1115"/>
        <w:gridCol w:w="1124"/>
      </w:tblGrid>
      <w:tr w:rsidR="00DB0616" w:rsidRPr="00D37980" w14:paraId="30AC150C" w14:textId="77777777" w:rsidTr="00DB0616">
        <w:trPr>
          <w:gridAfter w:val="3"/>
          <w:wAfter w:w="2475" w:type="dxa"/>
        </w:trPr>
        <w:tc>
          <w:tcPr>
            <w:tcW w:w="10768" w:type="dxa"/>
            <w:gridSpan w:val="6"/>
          </w:tcPr>
          <w:p w14:paraId="0D39DA6F" w14:textId="77777777" w:rsidR="00DB0616" w:rsidRPr="00D37980" w:rsidRDefault="00DB0616" w:rsidP="00056E84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D37980">
              <w:rPr>
                <w:rFonts w:cstheme="minorHAnsi"/>
                <w:b/>
                <w:bCs/>
                <w:sz w:val="32"/>
                <w:szCs w:val="32"/>
              </w:rPr>
              <w:lastRenderedPageBreak/>
              <w:t>Январь</w:t>
            </w:r>
          </w:p>
        </w:tc>
      </w:tr>
      <w:tr w:rsidR="00DB0616" w:rsidRPr="00D37980" w14:paraId="1D8799F4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4B030F2" w14:textId="77777777" w:rsidR="00DB0616" w:rsidRPr="00D37980" w:rsidRDefault="00DB0616" w:rsidP="00056E84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</w:t>
            </w:r>
          </w:p>
        </w:tc>
        <w:tc>
          <w:tcPr>
            <w:tcW w:w="2354" w:type="dxa"/>
          </w:tcPr>
          <w:p w14:paraId="0652879D" w14:textId="77777777" w:rsidR="00DB0616" w:rsidRPr="00D37980" w:rsidRDefault="00DB0616" w:rsidP="00056E84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Массовое гулянье «Здравствуй, Новый год!»</w:t>
            </w:r>
          </w:p>
        </w:tc>
        <w:tc>
          <w:tcPr>
            <w:tcW w:w="2268" w:type="dxa"/>
          </w:tcPr>
          <w:p w14:paraId="27294164" w14:textId="77777777" w:rsidR="00DB0616" w:rsidRPr="00D37980" w:rsidRDefault="00DB0616" w:rsidP="00056E84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01.01.2024</w:t>
            </w:r>
          </w:p>
        </w:tc>
        <w:tc>
          <w:tcPr>
            <w:tcW w:w="846" w:type="dxa"/>
          </w:tcPr>
          <w:p w14:paraId="74BE6B5F" w14:textId="77777777" w:rsidR="00DB0616" w:rsidRPr="00D37980" w:rsidRDefault="00DB0616" w:rsidP="00056E84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00:00</w:t>
            </w:r>
          </w:p>
        </w:tc>
        <w:tc>
          <w:tcPr>
            <w:tcW w:w="2273" w:type="dxa"/>
          </w:tcPr>
          <w:p w14:paraId="482A17BE" w14:textId="77777777" w:rsidR="00DB0616" w:rsidRPr="00D37980" w:rsidRDefault="00DB0616" w:rsidP="00056E84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р.п. Межевой</w:t>
            </w:r>
          </w:p>
        </w:tc>
        <w:tc>
          <w:tcPr>
            <w:tcW w:w="2409" w:type="dxa"/>
          </w:tcPr>
          <w:p w14:paraId="11DDB429" w14:textId="77777777" w:rsidR="00DB0616" w:rsidRPr="00D37980" w:rsidRDefault="00DB0616" w:rsidP="00056E84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4EBC01A2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629E19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</w:t>
            </w:r>
          </w:p>
        </w:tc>
        <w:tc>
          <w:tcPr>
            <w:tcW w:w="2354" w:type="dxa"/>
          </w:tcPr>
          <w:p w14:paraId="3FBFF6F5" w14:textId="77777777" w:rsidR="00DB0616" w:rsidRPr="00D37980" w:rsidRDefault="00DB0616" w:rsidP="001065B8">
            <w:pPr>
              <w:shd w:val="clear" w:color="auto" w:fill="FFFFFF"/>
              <w:ind w:right="324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Всемирный день мира</w:t>
            </w:r>
          </w:p>
          <w:p w14:paraId="4271E926" w14:textId="77777777" w:rsidR="00DB0616" w:rsidRPr="00D37980" w:rsidRDefault="00DB0616" w:rsidP="001065B8">
            <w:pPr>
              <w:ind w:right="324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70A2FF9" w14:textId="77777777" w:rsidR="00DB0616" w:rsidRPr="00D37980" w:rsidRDefault="00DB0616" w:rsidP="001065B8">
            <w:pPr>
              <w:ind w:right="324"/>
              <w:rPr>
                <w:rFonts w:cstheme="minorHAnsi"/>
              </w:rPr>
            </w:pPr>
            <w:r w:rsidRPr="00D37980">
              <w:rPr>
                <w:rFonts w:cstheme="minorHAnsi"/>
              </w:rPr>
              <w:t>01.01.2024</w:t>
            </w:r>
          </w:p>
        </w:tc>
        <w:tc>
          <w:tcPr>
            <w:tcW w:w="846" w:type="dxa"/>
          </w:tcPr>
          <w:p w14:paraId="4CDF1CC7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265FD669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10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45B144FF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3CB0D61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6521A9D3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D978004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3</w:t>
            </w:r>
          </w:p>
        </w:tc>
        <w:tc>
          <w:tcPr>
            <w:tcW w:w="2354" w:type="dxa"/>
          </w:tcPr>
          <w:p w14:paraId="5816DCF6" w14:textId="77777777" w:rsidR="00DB0616" w:rsidRPr="00D37980" w:rsidRDefault="00DB0616" w:rsidP="001065B8">
            <w:pPr>
              <w:ind w:right="324"/>
              <w:rPr>
                <w:rFonts w:cstheme="minorHAnsi"/>
              </w:rPr>
            </w:pPr>
            <w:r w:rsidRPr="00D37980">
              <w:rPr>
                <w:rFonts w:cstheme="minorHAnsi"/>
              </w:rPr>
              <w:t>Праздничная дискотека «Новогодняя кадриль»</w:t>
            </w:r>
          </w:p>
        </w:tc>
        <w:tc>
          <w:tcPr>
            <w:tcW w:w="2268" w:type="dxa"/>
          </w:tcPr>
          <w:p w14:paraId="0027BC76" w14:textId="77777777" w:rsidR="00DB0616" w:rsidRPr="00D37980" w:rsidRDefault="00DB0616" w:rsidP="001065B8">
            <w:pPr>
              <w:ind w:right="324"/>
              <w:rPr>
                <w:rFonts w:cstheme="minorHAnsi"/>
              </w:rPr>
            </w:pPr>
            <w:r w:rsidRPr="00D37980">
              <w:rPr>
                <w:rFonts w:cstheme="minorHAnsi"/>
              </w:rPr>
              <w:t>02.01.2024</w:t>
            </w:r>
          </w:p>
        </w:tc>
        <w:tc>
          <w:tcPr>
            <w:tcW w:w="846" w:type="dxa"/>
          </w:tcPr>
          <w:p w14:paraId="0F75AE59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18:00</w:t>
            </w:r>
          </w:p>
        </w:tc>
        <w:tc>
          <w:tcPr>
            <w:tcW w:w="2273" w:type="dxa"/>
          </w:tcPr>
          <w:p w14:paraId="30AE37A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р.п. Межевой</w:t>
            </w:r>
          </w:p>
        </w:tc>
        <w:tc>
          <w:tcPr>
            <w:tcW w:w="2409" w:type="dxa"/>
          </w:tcPr>
          <w:p w14:paraId="2699765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1C3B1D5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77CF3E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4</w:t>
            </w:r>
          </w:p>
        </w:tc>
        <w:tc>
          <w:tcPr>
            <w:tcW w:w="2354" w:type="dxa"/>
          </w:tcPr>
          <w:p w14:paraId="6FA575C6" w14:textId="77777777" w:rsidR="00DB0616" w:rsidRPr="00D37980" w:rsidRDefault="00DB0616" w:rsidP="001065B8">
            <w:pPr>
              <w:ind w:right="324"/>
              <w:rPr>
                <w:rFonts w:cstheme="minorHAnsi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научной фантастики</w:t>
            </w:r>
          </w:p>
        </w:tc>
        <w:tc>
          <w:tcPr>
            <w:tcW w:w="2268" w:type="dxa"/>
          </w:tcPr>
          <w:p w14:paraId="39A4281D" w14:textId="77777777" w:rsidR="00DB0616" w:rsidRPr="00D37980" w:rsidRDefault="00DB0616" w:rsidP="001065B8">
            <w:pPr>
              <w:ind w:right="324"/>
              <w:rPr>
                <w:rFonts w:cstheme="minorHAnsi"/>
              </w:rPr>
            </w:pPr>
            <w:r w:rsidRPr="00D37980">
              <w:rPr>
                <w:rFonts w:cstheme="minorHAnsi"/>
              </w:rPr>
              <w:t>02.01.2024</w:t>
            </w:r>
          </w:p>
        </w:tc>
        <w:tc>
          <w:tcPr>
            <w:tcW w:w="846" w:type="dxa"/>
          </w:tcPr>
          <w:p w14:paraId="69A3ABB0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46FE5FE5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11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27B1AFAE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66AD77BB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4BCA138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2E1B25B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5</w:t>
            </w:r>
          </w:p>
        </w:tc>
        <w:tc>
          <w:tcPr>
            <w:tcW w:w="2354" w:type="dxa"/>
          </w:tcPr>
          <w:p w14:paraId="47840A6D" w14:textId="77777777" w:rsidR="00DB0616" w:rsidRPr="00D37980" w:rsidRDefault="00DB0616" w:rsidP="001065B8">
            <w:pPr>
              <w:tabs>
                <w:tab w:val="left" w:pos="2243"/>
              </w:tabs>
              <w:ind w:right="324"/>
              <w:rPr>
                <w:rFonts w:cstheme="minorHAnsi"/>
              </w:rPr>
            </w:pPr>
            <w:r w:rsidRPr="00D37980">
              <w:rPr>
                <w:rFonts w:cstheme="minorHAnsi"/>
              </w:rPr>
              <w:t>Игровая программа «Снежные забавы» для детей</w:t>
            </w:r>
          </w:p>
        </w:tc>
        <w:tc>
          <w:tcPr>
            <w:tcW w:w="2268" w:type="dxa"/>
          </w:tcPr>
          <w:p w14:paraId="2F90C85F" w14:textId="77777777" w:rsidR="00DB0616" w:rsidRPr="00D37980" w:rsidRDefault="00DB0616" w:rsidP="001065B8">
            <w:pPr>
              <w:ind w:right="324"/>
              <w:rPr>
                <w:rFonts w:cstheme="minorHAnsi"/>
              </w:rPr>
            </w:pPr>
            <w:r w:rsidRPr="00D37980">
              <w:rPr>
                <w:rFonts w:cstheme="minorHAnsi"/>
              </w:rPr>
              <w:t>03.01.2024</w:t>
            </w:r>
          </w:p>
        </w:tc>
        <w:tc>
          <w:tcPr>
            <w:tcW w:w="846" w:type="dxa"/>
          </w:tcPr>
          <w:p w14:paraId="6063B702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15:00</w:t>
            </w:r>
          </w:p>
        </w:tc>
        <w:tc>
          <w:tcPr>
            <w:tcW w:w="2273" w:type="dxa"/>
          </w:tcPr>
          <w:p w14:paraId="6C70A10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р.п. Межевой</w:t>
            </w:r>
          </w:p>
        </w:tc>
        <w:tc>
          <w:tcPr>
            <w:tcW w:w="2409" w:type="dxa"/>
          </w:tcPr>
          <w:p w14:paraId="37DEEA41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671F0830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25C3FD8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6</w:t>
            </w:r>
          </w:p>
        </w:tc>
        <w:tc>
          <w:tcPr>
            <w:tcW w:w="2354" w:type="dxa"/>
          </w:tcPr>
          <w:p w14:paraId="480A097A" w14:textId="77777777" w:rsidR="00DB0616" w:rsidRPr="00D37980" w:rsidRDefault="00DB0616" w:rsidP="001065B8">
            <w:pPr>
              <w:ind w:right="324"/>
              <w:rPr>
                <w:rFonts w:cstheme="minorHAnsi"/>
              </w:rPr>
            </w:pPr>
            <w:r w:rsidRPr="00D37980">
              <w:rPr>
                <w:rFonts w:cstheme="minorHAnsi"/>
              </w:rPr>
              <w:t xml:space="preserve">Просмотр семейного фильма </w:t>
            </w:r>
          </w:p>
        </w:tc>
        <w:tc>
          <w:tcPr>
            <w:tcW w:w="2268" w:type="dxa"/>
          </w:tcPr>
          <w:p w14:paraId="441A5627" w14:textId="77777777" w:rsidR="00DB0616" w:rsidRPr="00D37980" w:rsidRDefault="00DB0616" w:rsidP="001065B8">
            <w:pPr>
              <w:ind w:right="324"/>
              <w:rPr>
                <w:rFonts w:cstheme="minorHAnsi"/>
              </w:rPr>
            </w:pPr>
            <w:r w:rsidRPr="00D37980">
              <w:rPr>
                <w:rFonts w:cstheme="minorHAnsi"/>
              </w:rPr>
              <w:t>04.01.2024</w:t>
            </w:r>
          </w:p>
        </w:tc>
        <w:tc>
          <w:tcPr>
            <w:tcW w:w="846" w:type="dxa"/>
          </w:tcPr>
          <w:p w14:paraId="4167DEEC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13:00</w:t>
            </w:r>
          </w:p>
        </w:tc>
        <w:tc>
          <w:tcPr>
            <w:tcW w:w="2273" w:type="dxa"/>
          </w:tcPr>
          <w:p w14:paraId="48DFEBE2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р.п. Межевой</w:t>
            </w:r>
          </w:p>
        </w:tc>
        <w:tc>
          <w:tcPr>
            <w:tcW w:w="2409" w:type="dxa"/>
          </w:tcPr>
          <w:p w14:paraId="5169295F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7C2F02D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C89F53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7</w:t>
            </w:r>
          </w:p>
        </w:tc>
        <w:tc>
          <w:tcPr>
            <w:tcW w:w="2354" w:type="dxa"/>
          </w:tcPr>
          <w:p w14:paraId="4391791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Неделя науки и техники для детей и юношества. Выставка работ</w:t>
            </w:r>
          </w:p>
        </w:tc>
        <w:tc>
          <w:tcPr>
            <w:tcW w:w="2268" w:type="dxa"/>
          </w:tcPr>
          <w:p w14:paraId="3EDFBBC7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04.01-10.01.2024</w:t>
            </w:r>
          </w:p>
        </w:tc>
        <w:tc>
          <w:tcPr>
            <w:tcW w:w="846" w:type="dxa"/>
          </w:tcPr>
          <w:p w14:paraId="28339943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5E8B5C41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Фойе 1 этажа МБУ «ДК «Горняк» р.п. Межевой</w:t>
            </w:r>
          </w:p>
        </w:tc>
        <w:tc>
          <w:tcPr>
            <w:tcW w:w="2409" w:type="dxa"/>
          </w:tcPr>
          <w:p w14:paraId="235F1D4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Тухбатова М.А.</w:t>
            </w:r>
          </w:p>
        </w:tc>
      </w:tr>
      <w:tr w:rsidR="00DB0616" w:rsidRPr="00D37980" w14:paraId="6474D36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28C0AB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8</w:t>
            </w:r>
          </w:p>
        </w:tc>
        <w:tc>
          <w:tcPr>
            <w:tcW w:w="2354" w:type="dxa"/>
          </w:tcPr>
          <w:p w14:paraId="4183821E" w14:textId="77777777" w:rsidR="00DB0616" w:rsidRDefault="00DB0616" w:rsidP="001065B8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азбуки Брайля</w:t>
            </w:r>
            <w:r>
              <w:rPr>
                <w:rFonts w:eastAsia="Times New Roman" w:cstheme="minorHAnsi"/>
                <w:color w:val="000000"/>
              </w:rPr>
              <w:t xml:space="preserve">» показ видеоролика о создании шрифта </w:t>
            </w:r>
            <w:hyperlink r:id="rId12" w:history="1">
              <w:r w:rsidRPr="00E40B79">
                <w:rPr>
                  <w:rStyle w:val="a5"/>
                  <w:rFonts w:eastAsia="Times New Roman" w:cstheme="minorHAnsi"/>
                </w:rPr>
                <w:t>https://youtu.be/zOTuPL455So</w:t>
              </w:r>
            </w:hyperlink>
          </w:p>
          <w:p w14:paraId="6D2393DC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08EC4C6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04.01.2024</w:t>
            </w:r>
          </w:p>
        </w:tc>
        <w:tc>
          <w:tcPr>
            <w:tcW w:w="846" w:type="dxa"/>
          </w:tcPr>
          <w:p w14:paraId="6C3B80B3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41C55434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13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4A3C2E6D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01CDD5C8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107739B2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0DF534F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9</w:t>
            </w:r>
          </w:p>
        </w:tc>
        <w:tc>
          <w:tcPr>
            <w:tcW w:w="2354" w:type="dxa"/>
          </w:tcPr>
          <w:p w14:paraId="428BFAAE" w14:textId="77777777" w:rsidR="00DB0616" w:rsidRPr="00D37980" w:rsidRDefault="00DB0616" w:rsidP="001065B8">
            <w:pPr>
              <w:rPr>
                <w:rFonts w:eastAsia="Times New Roman" w:cstheme="minorHAnsi"/>
                <w:color w:val="000000"/>
              </w:rPr>
            </w:pPr>
            <w:r w:rsidRPr="00D37980">
              <w:rPr>
                <w:rFonts w:cstheme="minorHAnsi"/>
              </w:rPr>
              <w:t>90 лет со дня рождения Зураба Константиновича Церетели (1934)</w:t>
            </w:r>
          </w:p>
        </w:tc>
        <w:tc>
          <w:tcPr>
            <w:tcW w:w="2268" w:type="dxa"/>
          </w:tcPr>
          <w:p w14:paraId="0F1CBE27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04.01.2024</w:t>
            </w:r>
          </w:p>
        </w:tc>
        <w:tc>
          <w:tcPr>
            <w:tcW w:w="846" w:type="dxa"/>
          </w:tcPr>
          <w:p w14:paraId="5CB7A8F2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0CD93065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14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03225C6D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58406AE2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0AB4282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8ED1A7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10</w:t>
            </w:r>
          </w:p>
        </w:tc>
        <w:tc>
          <w:tcPr>
            <w:tcW w:w="2354" w:type="dxa"/>
          </w:tcPr>
          <w:p w14:paraId="4B1CEE91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Новогодний спектакль для детей и взрослых «Ну, погоди!»</w:t>
            </w:r>
          </w:p>
        </w:tc>
        <w:tc>
          <w:tcPr>
            <w:tcW w:w="2268" w:type="dxa"/>
          </w:tcPr>
          <w:p w14:paraId="2FF91861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05.01.2024</w:t>
            </w:r>
          </w:p>
        </w:tc>
        <w:tc>
          <w:tcPr>
            <w:tcW w:w="846" w:type="dxa"/>
          </w:tcPr>
          <w:p w14:paraId="022903B4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13:00</w:t>
            </w:r>
          </w:p>
        </w:tc>
        <w:tc>
          <w:tcPr>
            <w:tcW w:w="2273" w:type="dxa"/>
          </w:tcPr>
          <w:p w14:paraId="7A7FC849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р.п. Межевой</w:t>
            </w:r>
          </w:p>
        </w:tc>
        <w:tc>
          <w:tcPr>
            <w:tcW w:w="2409" w:type="dxa"/>
          </w:tcPr>
          <w:p w14:paraId="133385B2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5AC3EF4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C74EB42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11</w:t>
            </w:r>
          </w:p>
        </w:tc>
        <w:tc>
          <w:tcPr>
            <w:tcW w:w="2354" w:type="dxa"/>
          </w:tcPr>
          <w:p w14:paraId="6C721851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Новогодний спектакль «Алладин»</w:t>
            </w:r>
          </w:p>
        </w:tc>
        <w:tc>
          <w:tcPr>
            <w:tcW w:w="2268" w:type="dxa"/>
          </w:tcPr>
          <w:p w14:paraId="701BD75B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06.01.2024</w:t>
            </w:r>
          </w:p>
        </w:tc>
        <w:tc>
          <w:tcPr>
            <w:tcW w:w="846" w:type="dxa"/>
          </w:tcPr>
          <w:p w14:paraId="7721A8A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16:00</w:t>
            </w:r>
          </w:p>
        </w:tc>
        <w:tc>
          <w:tcPr>
            <w:tcW w:w="2273" w:type="dxa"/>
          </w:tcPr>
          <w:p w14:paraId="6151075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р.п. Межевой</w:t>
            </w:r>
          </w:p>
        </w:tc>
        <w:tc>
          <w:tcPr>
            <w:tcW w:w="2409" w:type="dxa"/>
          </w:tcPr>
          <w:p w14:paraId="7C9325E9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Захаренко М.В.</w:t>
            </w:r>
          </w:p>
        </w:tc>
      </w:tr>
      <w:tr w:rsidR="00DB0616" w:rsidRPr="00D37980" w14:paraId="7FE32543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9BFCE5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12</w:t>
            </w:r>
          </w:p>
        </w:tc>
        <w:tc>
          <w:tcPr>
            <w:tcW w:w="2354" w:type="dxa"/>
          </w:tcPr>
          <w:p w14:paraId="3E5C8F84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Диско программа «Под чистым снегом Рождества»</w:t>
            </w:r>
          </w:p>
        </w:tc>
        <w:tc>
          <w:tcPr>
            <w:tcW w:w="2268" w:type="dxa"/>
          </w:tcPr>
          <w:p w14:paraId="7FFA8A99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06.01.2024</w:t>
            </w:r>
          </w:p>
        </w:tc>
        <w:tc>
          <w:tcPr>
            <w:tcW w:w="846" w:type="dxa"/>
          </w:tcPr>
          <w:p w14:paraId="49A41302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20:00</w:t>
            </w:r>
          </w:p>
        </w:tc>
        <w:tc>
          <w:tcPr>
            <w:tcW w:w="2273" w:type="dxa"/>
          </w:tcPr>
          <w:p w14:paraId="3679FE48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р.п. Межевой</w:t>
            </w:r>
          </w:p>
        </w:tc>
        <w:tc>
          <w:tcPr>
            <w:tcW w:w="2409" w:type="dxa"/>
          </w:tcPr>
          <w:p w14:paraId="011CDFBC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5BC3C3E7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8197B8B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13</w:t>
            </w:r>
          </w:p>
        </w:tc>
        <w:tc>
          <w:tcPr>
            <w:tcW w:w="2354" w:type="dxa"/>
          </w:tcPr>
          <w:p w14:paraId="14A5553F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Фольклорный праздник «Дарит искры волшебства, Светлый праздник Рождества»</w:t>
            </w:r>
          </w:p>
        </w:tc>
        <w:tc>
          <w:tcPr>
            <w:tcW w:w="2268" w:type="dxa"/>
          </w:tcPr>
          <w:p w14:paraId="25C40BE2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07.01.2024</w:t>
            </w:r>
          </w:p>
        </w:tc>
        <w:tc>
          <w:tcPr>
            <w:tcW w:w="846" w:type="dxa"/>
          </w:tcPr>
          <w:p w14:paraId="6D08A734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10:00</w:t>
            </w:r>
          </w:p>
        </w:tc>
        <w:tc>
          <w:tcPr>
            <w:tcW w:w="2273" w:type="dxa"/>
          </w:tcPr>
          <w:p w14:paraId="00036863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ЦСОН р.п. Межевой</w:t>
            </w:r>
          </w:p>
        </w:tc>
        <w:tc>
          <w:tcPr>
            <w:tcW w:w="2409" w:type="dxa"/>
          </w:tcPr>
          <w:p w14:paraId="1DC8400F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Ковалева Т.Д.</w:t>
            </w:r>
          </w:p>
        </w:tc>
      </w:tr>
      <w:tr w:rsidR="00DB0616" w:rsidRPr="00D37980" w14:paraId="1196667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03F662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14</w:t>
            </w:r>
          </w:p>
        </w:tc>
        <w:tc>
          <w:tcPr>
            <w:tcW w:w="2354" w:type="dxa"/>
          </w:tcPr>
          <w:p w14:paraId="1B3F81B3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Зимние забавы «У зимних ворот игровой хоровод»</w:t>
            </w:r>
          </w:p>
        </w:tc>
        <w:tc>
          <w:tcPr>
            <w:tcW w:w="2268" w:type="dxa"/>
          </w:tcPr>
          <w:p w14:paraId="6E5F7017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07.01.2024</w:t>
            </w:r>
          </w:p>
        </w:tc>
        <w:tc>
          <w:tcPr>
            <w:tcW w:w="846" w:type="dxa"/>
          </w:tcPr>
          <w:p w14:paraId="5E5C1631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18:00</w:t>
            </w:r>
          </w:p>
        </w:tc>
        <w:tc>
          <w:tcPr>
            <w:tcW w:w="2273" w:type="dxa"/>
          </w:tcPr>
          <w:p w14:paraId="0DCC4F1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р.п. Межевой</w:t>
            </w:r>
          </w:p>
        </w:tc>
        <w:tc>
          <w:tcPr>
            <w:tcW w:w="2409" w:type="dxa"/>
          </w:tcPr>
          <w:p w14:paraId="7203C1E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71986ED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1E4AE6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lastRenderedPageBreak/>
              <w:t>15</w:t>
            </w:r>
          </w:p>
        </w:tc>
        <w:tc>
          <w:tcPr>
            <w:tcW w:w="2354" w:type="dxa"/>
          </w:tcPr>
          <w:p w14:paraId="4D04805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Работа в творческой мастерской «Чудеса Деда мороза»</w:t>
            </w:r>
          </w:p>
        </w:tc>
        <w:tc>
          <w:tcPr>
            <w:tcW w:w="2268" w:type="dxa"/>
          </w:tcPr>
          <w:p w14:paraId="40BC3CE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08.01.2024</w:t>
            </w:r>
          </w:p>
        </w:tc>
        <w:tc>
          <w:tcPr>
            <w:tcW w:w="846" w:type="dxa"/>
          </w:tcPr>
          <w:p w14:paraId="107A6090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13:00</w:t>
            </w:r>
          </w:p>
        </w:tc>
        <w:tc>
          <w:tcPr>
            <w:tcW w:w="2273" w:type="dxa"/>
          </w:tcPr>
          <w:p w14:paraId="41D72F9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Творческая мастерская МБУ «ДК «Горняк» р.п. Межевой</w:t>
            </w:r>
          </w:p>
        </w:tc>
        <w:tc>
          <w:tcPr>
            <w:tcW w:w="2409" w:type="dxa"/>
          </w:tcPr>
          <w:p w14:paraId="7749349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Тухбатова М.А.</w:t>
            </w:r>
          </w:p>
        </w:tc>
      </w:tr>
      <w:tr w:rsidR="00DB0616" w:rsidRPr="00D37980" w14:paraId="5BC809BE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FE1BB2B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16</w:t>
            </w:r>
          </w:p>
        </w:tc>
        <w:tc>
          <w:tcPr>
            <w:tcW w:w="2354" w:type="dxa"/>
          </w:tcPr>
          <w:p w14:paraId="11D66B51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eastAsia="Times New Roman" w:cstheme="minorHAnsi"/>
                <w:color w:val="000000"/>
              </w:rPr>
              <w:t xml:space="preserve">День детского кино. </w:t>
            </w:r>
          </w:p>
        </w:tc>
        <w:tc>
          <w:tcPr>
            <w:tcW w:w="2268" w:type="dxa"/>
          </w:tcPr>
          <w:p w14:paraId="69DFBE4B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08.01.2024</w:t>
            </w:r>
          </w:p>
        </w:tc>
        <w:tc>
          <w:tcPr>
            <w:tcW w:w="846" w:type="dxa"/>
          </w:tcPr>
          <w:p w14:paraId="4794221B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18ED3E00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15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607057D2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50E5FA9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1A696E3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42A9C0F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17</w:t>
            </w:r>
          </w:p>
        </w:tc>
        <w:tc>
          <w:tcPr>
            <w:tcW w:w="2354" w:type="dxa"/>
          </w:tcPr>
          <w:p w14:paraId="11B1C3B8" w14:textId="77777777" w:rsidR="00DB0616" w:rsidRPr="00D37980" w:rsidRDefault="00DB0616" w:rsidP="001065B8">
            <w:pPr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календаря</w:t>
            </w:r>
          </w:p>
        </w:tc>
        <w:tc>
          <w:tcPr>
            <w:tcW w:w="2268" w:type="dxa"/>
          </w:tcPr>
          <w:p w14:paraId="6BAE1C4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08.01.2024</w:t>
            </w:r>
          </w:p>
        </w:tc>
        <w:tc>
          <w:tcPr>
            <w:tcW w:w="846" w:type="dxa"/>
          </w:tcPr>
          <w:p w14:paraId="117F6646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5F8351C9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16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4BE57B5D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3DBA757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0018D41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9B5D3D3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18</w:t>
            </w:r>
          </w:p>
        </w:tc>
        <w:tc>
          <w:tcPr>
            <w:tcW w:w="2354" w:type="dxa"/>
          </w:tcPr>
          <w:p w14:paraId="2F8C356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Мастер класс «»</w:t>
            </w:r>
          </w:p>
        </w:tc>
        <w:tc>
          <w:tcPr>
            <w:tcW w:w="2268" w:type="dxa"/>
          </w:tcPr>
          <w:p w14:paraId="30EA789B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09.01.2024</w:t>
            </w:r>
          </w:p>
        </w:tc>
        <w:tc>
          <w:tcPr>
            <w:tcW w:w="846" w:type="dxa"/>
          </w:tcPr>
          <w:p w14:paraId="2E219C44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13:00</w:t>
            </w:r>
          </w:p>
        </w:tc>
        <w:tc>
          <w:tcPr>
            <w:tcW w:w="2273" w:type="dxa"/>
          </w:tcPr>
          <w:p w14:paraId="5A749AE4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Кабинет № 13 МБУ «ДК «Горняк» р.п. Межевой</w:t>
            </w:r>
          </w:p>
        </w:tc>
        <w:tc>
          <w:tcPr>
            <w:tcW w:w="2409" w:type="dxa"/>
          </w:tcPr>
          <w:p w14:paraId="466713E4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Трубникова Т.Н.</w:t>
            </w:r>
          </w:p>
        </w:tc>
      </w:tr>
      <w:tr w:rsidR="00DB0616" w:rsidRPr="00D37980" w14:paraId="2D85AC8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38D771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19</w:t>
            </w:r>
          </w:p>
        </w:tc>
        <w:tc>
          <w:tcPr>
            <w:tcW w:w="2354" w:type="dxa"/>
          </w:tcPr>
          <w:p w14:paraId="751E483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Игровая программа «Проказы матушки зимы» для детей</w:t>
            </w:r>
          </w:p>
        </w:tc>
        <w:tc>
          <w:tcPr>
            <w:tcW w:w="2268" w:type="dxa"/>
          </w:tcPr>
          <w:p w14:paraId="25C542AB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10.01.2024</w:t>
            </w:r>
          </w:p>
        </w:tc>
        <w:tc>
          <w:tcPr>
            <w:tcW w:w="846" w:type="dxa"/>
          </w:tcPr>
          <w:p w14:paraId="1B9B6820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14:00</w:t>
            </w:r>
          </w:p>
        </w:tc>
        <w:tc>
          <w:tcPr>
            <w:tcW w:w="2273" w:type="dxa"/>
          </w:tcPr>
          <w:p w14:paraId="33F64A79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р.п. Межевой</w:t>
            </w:r>
          </w:p>
        </w:tc>
        <w:tc>
          <w:tcPr>
            <w:tcW w:w="2409" w:type="dxa"/>
          </w:tcPr>
          <w:p w14:paraId="0A93DC4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55284EF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C38A2D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20</w:t>
            </w:r>
          </w:p>
        </w:tc>
        <w:tc>
          <w:tcPr>
            <w:tcW w:w="2354" w:type="dxa"/>
          </w:tcPr>
          <w:p w14:paraId="23CCE0B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заповедников и национальных парков</w:t>
            </w:r>
          </w:p>
        </w:tc>
        <w:tc>
          <w:tcPr>
            <w:tcW w:w="2268" w:type="dxa"/>
          </w:tcPr>
          <w:p w14:paraId="05D66E3B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11.01.2024</w:t>
            </w:r>
          </w:p>
        </w:tc>
        <w:tc>
          <w:tcPr>
            <w:tcW w:w="846" w:type="dxa"/>
          </w:tcPr>
          <w:p w14:paraId="0E4F906C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1D64418C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17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2A33682F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1130A220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3FD45CB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66A7A9B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21</w:t>
            </w:r>
          </w:p>
        </w:tc>
        <w:tc>
          <w:tcPr>
            <w:tcW w:w="2354" w:type="dxa"/>
          </w:tcPr>
          <w:p w14:paraId="3DEE3F1C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Всемирный день «Спасибо»</w:t>
            </w:r>
          </w:p>
          <w:p w14:paraId="77F7F4DA" w14:textId="77777777" w:rsidR="00DB0616" w:rsidRPr="00D37980" w:rsidRDefault="00DB0616" w:rsidP="001065B8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</w:tcPr>
          <w:p w14:paraId="7E794DAC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11.01.2024</w:t>
            </w:r>
          </w:p>
        </w:tc>
        <w:tc>
          <w:tcPr>
            <w:tcW w:w="846" w:type="dxa"/>
          </w:tcPr>
          <w:p w14:paraId="0EA5B0B4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0578AE8E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18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01CD23CE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35E33B60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4DD2EED2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0F6DACF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22</w:t>
            </w:r>
          </w:p>
        </w:tc>
        <w:tc>
          <w:tcPr>
            <w:tcW w:w="2354" w:type="dxa"/>
          </w:tcPr>
          <w:p w14:paraId="293525B8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cstheme="minorHAnsi"/>
              </w:rPr>
              <w:t>День работника прокуратуры РФ</w:t>
            </w:r>
          </w:p>
        </w:tc>
        <w:tc>
          <w:tcPr>
            <w:tcW w:w="2268" w:type="dxa"/>
          </w:tcPr>
          <w:p w14:paraId="76F4DA9C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12.01.2024</w:t>
            </w:r>
          </w:p>
        </w:tc>
        <w:tc>
          <w:tcPr>
            <w:tcW w:w="846" w:type="dxa"/>
          </w:tcPr>
          <w:p w14:paraId="2A73798D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2B0AD8D6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19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5A2D4F93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17529F5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7F19473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020C9E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23</w:t>
            </w:r>
          </w:p>
        </w:tc>
        <w:tc>
          <w:tcPr>
            <w:tcW w:w="2354" w:type="dxa"/>
          </w:tcPr>
          <w:p w14:paraId="74EF688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Концертная программа «Не желает Старый год уходить за поворот»</w:t>
            </w:r>
          </w:p>
        </w:tc>
        <w:tc>
          <w:tcPr>
            <w:tcW w:w="2268" w:type="dxa"/>
          </w:tcPr>
          <w:p w14:paraId="1F8AF92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12.01.2024</w:t>
            </w:r>
          </w:p>
        </w:tc>
        <w:tc>
          <w:tcPr>
            <w:tcW w:w="846" w:type="dxa"/>
          </w:tcPr>
          <w:p w14:paraId="31857130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14:00</w:t>
            </w:r>
          </w:p>
        </w:tc>
        <w:tc>
          <w:tcPr>
            <w:tcW w:w="2273" w:type="dxa"/>
          </w:tcPr>
          <w:p w14:paraId="6754095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р.п. Межевой</w:t>
            </w:r>
          </w:p>
        </w:tc>
        <w:tc>
          <w:tcPr>
            <w:tcW w:w="2409" w:type="dxa"/>
          </w:tcPr>
          <w:p w14:paraId="1DF82734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2419CAF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7CE905B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24</w:t>
            </w:r>
          </w:p>
        </w:tc>
        <w:tc>
          <w:tcPr>
            <w:tcW w:w="2354" w:type="dxa"/>
          </w:tcPr>
          <w:p w14:paraId="1A84B88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российской печати</w:t>
            </w:r>
          </w:p>
        </w:tc>
        <w:tc>
          <w:tcPr>
            <w:tcW w:w="2268" w:type="dxa"/>
          </w:tcPr>
          <w:p w14:paraId="70A78867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13.01.2024</w:t>
            </w:r>
          </w:p>
        </w:tc>
        <w:tc>
          <w:tcPr>
            <w:tcW w:w="846" w:type="dxa"/>
          </w:tcPr>
          <w:p w14:paraId="6628B933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4355B504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20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4A0E2BFA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1CB9E147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32D922B3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C8C6FD4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25</w:t>
            </w:r>
          </w:p>
        </w:tc>
        <w:tc>
          <w:tcPr>
            <w:tcW w:w="2354" w:type="dxa"/>
          </w:tcPr>
          <w:p w14:paraId="02AAC26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Развлекательная танцевальная программа «Этот Старый Новый год!»</w:t>
            </w:r>
          </w:p>
        </w:tc>
        <w:tc>
          <w:tcPr>
            <w:tcW w:w="2268" w:type="dxa"/>
          </w:tcPr>
          <w:p w14:paraId="6BF1A217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13.01.2024</w:t>
            </w:r>
          </w:p>
        </w:tc>
        <w:tc>
          <w:tcPr>
            <w:tcW w:w="846" w:type="dxa"/>
          </w:tcPr>
          <w:p w14:paraId="2FE44C09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20:00</w:t>
            </w:r>
          </w:p>
        </w:tc>
        <w:tc>
          <w:tcPr>
            <w:tcW w:w="2273" w:type="dxa"/>
          </w:tcPr>
          <w:p w14:paraId="6445D39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р.п. Межевой</w:t>
            </w:r>
          </w:p>
        </w:tc>
        <w:tc>
          <w:tcPr>
            <w:tcW w:w="2409" w:type="dxa"/>
          </w:tcPr>
          <w:p w14:paraId="65D3AF1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Чуднова Е. Р.</w:t>
            </w:r>
          </w:p>
        </w:tc>
      </w:tr>
      <w:tr w:rsidR="00DB0616" w:rsidRPr="00D37980" w14:paraId="0AF79C3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F14F050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26</w:t>
            </w:r>
          </w:p>
        </w:tc>
        <w:tc>
          <w:tcPr>
            <w:tcW w:w="2354" w:type="dxa"/>
          </w:tcPr>
          <w:p w14:paraId="71540B3F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рождения Википедии</w:t>
            </w:r>
          </w:p>
          <w:p w14:paraId="40405617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7F3380E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15.01.2024</w:t>
            </w:r>
          </w:p>
        </w:tc>
        <w:tc>
          <w:tcPr>
            <w:tcW w:w="846" w:type="dxa"/>
          </w:tcPr>
          <w:p w14:paraId="75E501DF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D85ADD6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21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3C6AE540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6BE9A17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46DB15B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831DD40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27</w:t>
            </w:r>
          </w:p>
        </w:tc>
        <w:tc>
          <w:tcPr>
            <w:tcW w:w="2354" w:type="dxa"/>
          </w:tcPr>
          <w:p w14:paraId="0C01BB37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Информационный час «Терроризм -угроза миру!» для подростков</w:t>
            </w:r>
          </w:p>
        </w:tc>
        <w:tc>
          <w:tcPr>
            <w:tcW w:w="2268" w:type="dxa"/>
          </w:tcPr>
          <w:p w14:paraId="3977F417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15.01.2024</w:t>
            </w:r>
          </w:p>
        </w:tc>
        <w:tc>
          <w:tcPr>
            <w:tcW w:w="846" w:type="dxa"/>
          </w:tcPr>
          <w:p w14:paraId="49DBD84B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14:00</w:t>
            </w:r>
          </w:p>
        </w:tc>
        <w:tc>
          <w:tcPr>
            <w:tcW w:w="2273" w:type="dxa"/>
          </w:tcPr>
          <w:p w14:paraId="12058918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Кабинет № 6 МБУ «ДК «Горняк» р.п. Межевой</w:t>
            </w:r>
          </w:p>
        </w:tc>
        <w:tc>
          <w:tcPr>
            <w:tcW w:w="2409" w:type="dxa"/>
          </w:tcPr>
          <w:p w14:paraId="79691B02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  <w:p w14:paraId="503E0BE5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</w:tr>
      <w:tr w:rsidR="00DB0616" w:rsidRPr="00D37980" w14:paraId="1A055D2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DDE2550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28</w:t>
            </w:r>
          </w:p>
        </w:tc>
        <w:tc>
          <w:tcPr>
            <w:tcW w:w="2354" w:type="dxa"/>
          </w:tcPr>
          <w:p w14:paraId="2E4A619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Показ фильма «Беслан» по профилактике экстремизма и терроризма</w:t>
            </w:r>
          </w:p>
        </w:tc>
        <w:tc>
          <w:tcPr>
            <w:tcW w:w="2268" w:type="dxa"/>
          </w:tcPr>
          <w:p w14:paraId="768F2E3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16.01.2024</w:t>
            </w:r>
          </w:p>
        </w:tc>
        <w:tc>
          <w:tcPr>
            <w:tcW w:w="846" w:type="dxa"/>
          </w:tcPr>
          <w:p w14:paraId="6DED6CB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13:00</w:t>
            </w:r>
          </w:p>
        </w:tc>
        <w:tc>
          <w:tcPr>
            <w:tcW w:w="2273" w:type="dxa"/>
          </w:tcPr>
          <w:p w14:paraId="487190A9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р.п. Межевой</w:t>
            </w:r>
          </w:p>
        </w:tc>
        <w:tc>
          <w:tcPr>
            <w:tcW w:w="2409" w:type="dxa"/>
          </w:tcPr>
          <w:p w14:paraId="47C782E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1F8AA68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AD4A0B9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29</w:t>
            </w:r>
          </w:p>
        </w:tc>
        <w:tc>
          <w:tcPr>
            <w:tcW w:w="2354" w:type="dxa"/>
          </w:tcPr>
          <w:p w14:paraId="2A26D271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детских изобретений. День творчества и вдохновения</w:t>
            </w:r>
          </w:p>
        </w:tc>
        <w:tc>
          <w:tcPr>
            <w:tcW w:w="2268" w:type="dxa"/>
          </w:tcPr>
          <w:p w14:paraId="2E640ED8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17.01.2024</w:t>
            </w:r>
          </w:p>
        </w:tc>
        <w:tc>
          <w:tcPr>
            <w:tcW w:w="846" w:type="dxa"/>
          </w:tcPr>
          <w:p w14:paraId="4F9A4D7C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D9B5FCB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22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7CB6CF1A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0C340911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58AC39C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5248BA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lastRenderedPageBreak/>
              <w:t>30</w:t>
            </w:r>
          </w:p>
        </w:tc>
        <w:tc>
          <w:tcPr>
            <w:tcW w:w="2354" w:type="dxa"/>
          </w:tcPr>
          <w:p w14:paraId="060F2984" w14:textId="77777777" w:rsidR="00DB0616" w:rsidRPr="00D37980" w:rsidRDefault="00DB0616" w:rsidP="001065B8">
            <w:pPr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Всемирный день снеговика «Конкурс снеговиков»</w:t>
            </w:r>
          </w:p>
        </w:tc>
        <w:tc>
          <w:tcPr>
            <w:tcW w:w="2268" w:type="dxa"/>
          </w:tcPr>
          <w:p w14:paraId="0EB8733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18.01.2024</w:t>
            </w:r>
          </w:p>
        </w:tc>
        <w:tc>
          <w:tcPr>
            <w:tcW w:w="846" w:type="dxa"/>
          </w:tcPr>
          <w:p w14:paraId="5529AD2C" w14:textId="77777777" w:rsidR="00DB0616" w:rsidRPr="00F40B4C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14</w:t>
            </w:r>
            <w:r>
              <w:rPr>
                <w:rFonts w:cstheme="minorHAnsi"/>
              </w:rPr>
              <w:t>:00</w:t>
            </w:r>
          </w:p>
        </w:tc>
        <w:tc>
          <w:tcPr>
            <w:tcW w:w="2273" w:type="dxa"/>
          </w:tcPr>
          <w:p w14:paraId="3AE54BCC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р.п. Межевой</w:t>
            </w:r>
          </w:p>
        </w:tc>
        <w:tc>
          <w:tcPr>
            <w:tcW w:w="2409" w:type="dxa"/>
          </w:tcPr>
          <w:p w14:paraId="0999B0A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2A0EAE60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2309420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31</w:t>
            </w:r>
          </w:p>
        </w:tc>
        <w:tc>
          <w:tcPr>
            <w:tcW w:w="2354" w:type="dxa"/>
          </w:tcPr>
          <w:p w14:paraId="7CAF88DB" w14:textId="77777777" w:rsidR="00DB0616" w:rsidRPr="00D37980" w:rsidRDefault="00DB0616" w:rsidP="001065B8">
            <w:pPr>
              <w:rPr>
                <w:rFonts w:eastAsia="Times New Roman" w:cstheme="minorHAnsi"/>
                <w:color w:val="000000"/>
              </w:rPr>
            </w:pPr>
            <w:r w:rsidRPr="00D37980">
              <w:rPr>
                <w:rFonts w:cstheme="minorHAnsi"/>
              </w:rPr>
              <w:t xml:space="preserve">Крещенский сочельник </w:t>
            </w:r>
          </w:p>
        </w:tc>
        <w:tc>
          <w:tcPr>
            <w:tcW w:w="2268" w:type="dxa"/>
          </w:tcPr>
          <w:p w14:paraId="752235B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18.01.2024</w:t>
            </w:r>
          </w:p>
        </w:tc>
        <w:tc>
          <w:tcPr>
            <w:tcW w:w="846" w:type="dxa"/>
          </w:tcPr>
          <w:p w14:paraId="3C738692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15:00</w:t>
            </w:r>
          </w:p>
        </w:tc>
        <w:tc>
          <w:tcPr>
            <w:tcW w:w="2273" w:type="dxa"/>
          </w:tcPr>
          <w:p w14:paraId="36FE67D4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р.п. Межевой</w:t>
            </w:r>
          </w:p>
        </w:tc>
        <w:tc>
          <w:tcPr>
            <w:tcW w:w="2409" w:type="dxa"/>
          </w:tcPr>
          <w:p w14:paraId="58E21338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52E37C4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044606F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32</w:t>
            </w:r>
          </w:p>
        </w:tc>
        <w:tc>
          <w:tcPr>
            <w:tcW w:w="2354" w:type="dxa"/>
          </w:tcPr>
          <w:p w14:paraId="2A3447B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  <w:sz w:val="23"/>
                <w:szCs w:val="23"/>
              </w:rPr>
              <w:t>215 лет со дня рождения Эдгара Аллана По (1809-1849), американского поэта и писателя, родоначальника жанра детективной новеллы.</w:t>
            </w:r>
          </w:p>
        </w:tc>
        <w:tc>
          <w:tcPr>
            <w:tcW w:w="2268" w:type="dxa"/>
          </w:tcPr>
          <w:p w14:paraId="32AFCC3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19.01.2024</w:t>
            </w:r>
          </w:p>
        </w:tc>
        <w:tc>
          <w:tcPr>
            <w:tcW w:w="846" w:type="dxa"/>
          </w:tcPr>
          <w:p w14:paraId="1D3AFFB4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7B705110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23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1EE2C741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7D02C693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065EA7FE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C2299C9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33</w:t>
            </w:r>
          </w:p>
        </w:tc>
        <w:tc>
          <w:tcPr>
            <w:tcW w:w="2354" w:type="dxa"/>
          </w:tcPr>
          <w:p w14:paraId="56729B7F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снега, день зимних видов спорта</w:t>
            </w:r>
            <w:r>
              <w:rPr>
                <w:rFonts w:eastAsia="Times New Roman" w:cstheme="minorHAnsi"/>
                <w:color w:val="000000"/>
              </w:rPr>
              <w:t xml:space="preserve">» </w:t>
            </w:r>
          </w:p>
          <w:p w14:paraId="05C42B23" w14:textId="77777777" w:rsidR="00DB0616" w:rsidRPr="00D37980" w:rsidRDefault="00DB0616" w:rsidP="001065B8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</w:tcPr>
          <w:p w14:paraId="51B78294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  <w:r w:rsidRPr="00D37980">
              <w:rPr>
                <w:rFonts w:cstheme="minorHAnsi"/>
              </w:rPr>
              <w:t>.01.2024</w:t>
            </w:r>
          </w:p>
        </w:tc>
        <w:tc>
          <w:tcPr>
            <w:tcW w:w="846" w:type="dxa"/>
          </w:tcPr>
          <w:p w14:paraId="08194FB2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13:00</w:t>
            </w:r>
          </w:p>
        </w:tc>
        <w:tc>
          <w:tcPr>
            <w:tcW w:w="2273" w:type="dxa"/>
          </w:tcPr>
          <w:p w14:paraId="4E1310AB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р.п. Межевой</w:t>
            </w:r>
          </w:p>
        </w:tc>
        <w:tc>
          <w:tcPr>
            <w:tcW w:w="2409" w:type="dxa"/>
          </w:tcPr>
          <w:p w14:paraId="4C734204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305D8E84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85F5D4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34</w:t>
            </w:r>
          </w:p>
        </w:tc>
        <w:tc>
          <w:tcPr>
            <w:tcW w:w="2354" w:type="dxa"/>
          </w:tcPr>
          <w:p w14:paraId="7D8ACB8D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«Международный день объятий» игровая программа</w:t>
            </w:r>
          </w:p>
          <w:p w14:paraId="50AFE12C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</w:tcPr>
          <w:p w14:paraId="065E460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21.01.2024</w:t>
            </w:r>
          </w:p>
        </w:tc>
        <w:tc>
          <w:tcPr>
            <w:tcW w:w="846" w:type="dxa"/>
          </w:tcPr>
          <w:p w14:paraId="69B23E3B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16:00</w:t>
            </w:r>
          </w:p>
        </w:tc>
        <w:tc>
          <w:tcPr>
            <w:tcW w:w="2273" w:type="dxa"/>
          </w:tcPr>
          <w:p w14:paraId="760A51A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Паркет МБУ «ДК «Горняк» р.п. Межевой</w:t>
            </w:r>
          </w:p>
        </w:tc>
        <w:tc>
          <w:tcPr>
            <w:tcW w:w="2409" w:type="dxa"/>
          </w:tcPr>
          <w:p w14:paraId="04EB1C9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6C05481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031285C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35</w:t>
            </w:r>
          </w:p>
        </w:tc>
        <w:tc>
          <w:tcPr>
            <w:tcW w:w="2354" w:type="dxa"/>
          </w:tcPr>
          <w:p w14:paraId="48E6130F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cstheme="minorHAnsi"/>
                <w:sz w:val="23"/>
                <w:szCs w:val="23"/>
              </w:rPr>
              <w:t>120 лет со дня рождения Аркадия Петровича Гайдара (1904-1941), советского детского писателя</w:t>
            </w:r>
          </w:p>
        </w:tc>
        <w:tc>
          <w:tcPr>
            <w:tcW w:w="2268" w:type="dxa"/>
          </w:tcPr>
          <w:p w14:paraId="3D7604C9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22.01.2024</w:t>
            </w:r>
          </w:p>
        </w:tc>
        <w:tc>
          <w:tcPr>
            <w:tcW w:w="846" w:type="dxa"/>
          </w:tcPr>
          <w:p w14:paraId="73A260CB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37683A6B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24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3495D94A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73BDAB1F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106DD4D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1ABEBA2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36</w:t>
            </w:r>
          </w:p>
        </w:tc>
        <w:tc>
          <w:tcPr>
            <w:tcW w:w="2354" w:type="dxa"/>
          </w:tcPr>
          <w:p w14:paraId="5B7B65C4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ручного письма (День почерка)</w:t>
            </w:r>
            <w:r>
              <w:rPr>
                <w:rFonts w:eastAsia="Times New Roman" w:cstheme="minorHAnsi"/>
                <w:color w:val="000000"/>
              </w:rPr>
              <w:t xml:space="preserve"> Квиз для уч-ся ср. классов СШИ</w:t>
            </w:r>
          </w:p>
          <w:p w14:paraId="27FBE7B9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</w:tcPr>
          <w:p w14:paraId="05F55DA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23.01.2024</w:t>
            </w:r>
          </w:p>
        </w:tc>
        <w:tc>
          <w:tcPr>
            <w:tcW w:w="846" w:type="dxa"/>
          </w:tcPr>
          <w:p w14:paraId="31179BE7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16:00</w:t>
            </w:r>
          </w:p>
        </w:tc>
        <w:tc>
          <w:tcPr>
            <w:tcW w:w="2273" w:type="dxa"/>
          </w:tcPr>
          <w:p w14:paraId="71C4AF87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СШИ, п. Межевой</w:t>
            </w:r>
          </w:p>
        </w:tc>
        <w:tc>
          <w:tcPr>
            <w:tcW w:w="2409" w:type="dxa"/>
          </w:tcPr>
          <w:p w14:paraId="218EBA3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2E0247C5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08B2959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37</w:t>
            </w:r>
          </w:p>
        </w:tc>
        <w:tc>
          <w:tcPr>
            <w:tcW w:w="2354" w:type="dxa"/>
          </w:tcPr>
          <w:p w14:paraId="55BE3517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российского студенчества. Татьянин день.</w:t>
            </w:r>
            <w:r>
              <w:rPr>
                <w:rFonts w:eastAsia="Times New Roman" w:cstheme="minorHAnsi"/>
                <w:color w:val="000000"/>
              </w:rPr>
              <w:t>» Квиз для уч-ся ср. классов СОШ</w:t>
            </w:r>
          </w:p>
          <w:p w14:paraId="7D07938F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</w:tcPr>
          <w:p w14:paraId="26B4DDD8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25.01.2024</w:t>
            </w:r>
          </w:p>
        </w:tc>
        <w:tc>
          <w:tcPr>
            <w:tcW w:w="846" w:type="dxa"/>
          </w:tcPr>
          <w:p w14:paraId="03AF7BEB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14:00</w:t>
            </w:r>
          </w:p>
        </w:tc>
        <w:tc>
          <w:tcPr>
            <w:tcW w:w="2273" w:type="dxa"/>
          </w:tcPr>
          <w:p w14:paraId="7E318EAE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СОШ, п. Межевой</w:t>
            </w:r>
          </w:p>
        </w:tc>
        <w:tc>
          <w:tcPr>
            <w:tcW w:w="2409" w:type="dxa"/>
          </w:tcPr>
          <w:p w14:paraId="4E3B9EC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6F28B91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8881E0B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38</w:t>
            </w:r>
          </w:p>
        </w:tc>
        <w:tc>
          <w:tcPr>
            <w:tcW w:w="2354" w:type="dxa"/>
          </w:tcPr>
          <w:p w14:paraId="08F55ECC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cstheme="minorHAnsi"/>
                <w:sz w:val="23"/>
                <w:szCs w:val="23"/>
              </w:rPr>
              <w:t>150 лет со дня рождения Уильяма Сомерсета Моэма (1874-1965), английского писателя</w:t>
            </w:r>
          </w:p>
        </w:tc>
        <w:tc>
          <w:tcPr>
            <w:tcW w:w="2268" w:type="dxa"/>
          </w:tcPr>
          <w:p w14:paraId="48426092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25.01.2024</w:t>
            </w:r>
          </w:p>
        </w:tc>
        <w:tc>
          <w:tcPr>
            <w:tcW w:w="846" w:type="dxa"/>
          </w:tcPr>
          <w:p w14:paraId="357F9E2D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7BE3F5B7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25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735677B8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573BD2F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2B67D5AE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852310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39</w:t>
            </w:r>
          </w:p>
        </w:tc>
        <w:tc>
          <w:tcPr>
            <w:tcW w:w="2354" w:type="dxa"/>
          </w:tcPr>
          <w:p w14:paraId="54309D75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воинской славы России. </w:t>
            </w:r>
            <w:r w:rsidRPr="00D37980">
              <w:rPr>
                <w:rFonts w:eastAsia="Times New Roman" w:cstheme="minorHAnsi"/>
                <w:b/>
                <w:bCs/>
                <w:color w:val="000000"/>
              </w:rPr>
              <w:t>80 лет</w:t>
            </w:r>
            <w:r w:rsidRPr="00D37980">
              <w:rPr>
                <w:rFonts w:eastAsia="Times New Roman" w:cstheme="minorHAnsi"/>
                <w:color w:val="000000"/>
              </w:rPr>
              <w:t> со дня снятия блокады Ленинграда (1944)</w:t>
            </w:r>
          </w:p>
          <w:p w14:paraId="68157442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 xml:space="preserve">Международный день памяти жертв </w:t>
            </w:r>
            <w:r w:rsidRPr="00D37980">
              <w:rPr>
                <w:rFonts w:eastAsia="Times New Roman" w:cstheme="minorHAnsi"/>
                <w:color w:val="000000"/>
              </w:rPr>
              <w:lastRenderedPageBreak/>
              <w:t>Холокоста</w:t>
            </w:r>
            <w:r>
              <w:rPr>
                <w:rFonts w:eastAsia="Times New Roman" w:cstheme="minorHAnsi"/>
                <w:color w:val="000000"/>
              </w:rPr>
              <w:t xml:space="preserve">. Просмотр документального фильма. </w:t>
            </w:r>
            <w:hyperlink r:id="rId26" w:history="1">
              <w:r w:rsidRPr="00E40B79">
                <w:rPr>
                  <w:rStyle w:val="a5"/>
                  <w:rFonts w:eastAsia="Times New Roman" w:cstheme="minorHAnsi"/>
                </w:rPr>
                <w:t>https://youtu.be/x-Q-d37a0Ic</w:t>
              </w:r>
            </w:hyperlink>
            <w:r>
              <w:rPr>
                <w:rFonts w:eastAsia="Times New Roman" w:cstheme="minorHAnsi"/>
                <w:color w:val="000000"/>
              </w:rPr>
              <w:t xml:space="preserve"> Беседа</w:t>
            </w:r>
          </w:p>
        </w:tc>
        <w:tc>
          <w:tcPr>
            <w:tcW w:w="2268" w:type="dxa"/>
          </w:tcPr>
          <w:p w14:paraId="1A19F141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lastRenderedPageBreak/>
              <w:t>27.01.2024</w:t>
            </w:r>
          </w:p>
        </w:tc>
        <w:tc>
          <w:tcPr>
            <w:tcW w:w="846" w:type="dxa"/>
          </w:tcPr>
          <w:p w14:paraId="704905F4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14:00</w:t>
            </w:r>
          </w:p>
        </w:tc>
        <w:tc>
          <w:tcPr>
            <w:tcW w:w="2273" w:type="dxa"/>
          </w:tcPr>
          <w:p w14:paraId="3C765C73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Кабинет № 6, </w:t>
            </w:r>
            <w:r w:rsidRPr="00D37980">
              <w:rPr>
                <w:rFonts w:cstheme="minorHAnsi"/>
              </w:rPr>
              <w:t>МБУ «ДК «Горняк» р.п. Межевой</w:t>
            </w:r>
          </w:p>
        </w:tc>
        <w:tc>
          <w:tcPr>
            <w:tcW w:w="2409" w:type="dxa"/>
          </w:tcPr>
          <w:p w14:paraId="23C57687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3F25823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97D3014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40</w:t>
            </w:r>
          </w:p>
        </w:tc>
        <w:tc>
          <w:tcPr>
            <w:tcW w:w="2354" w:type="dxa"/>
          </w:tcPr>
          <w:p w14:paraId="62AA4E20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Международный день без интернета</w:t>
            </w:r>
            <w:r>
              <w:rPr>
                <w:rFonts w:eastAsia="Times New Roman" w:cstheme="minorHAnsi"/>
                <w:color w:val="000000"/>
              </w:rPr>
              <w:t xml:space="preserve"> акция</w:t>
            </w:r>
          </w:p>
        </w:tc>
        <w:tc>
          <w:tcPr>
            <w:tcW w:w="2268" w:type="dxa"/>
          </w:tcPr>
          <w:p w14:paraId="3A83F9D1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28.01.2024</w:t>
            </w:r>
          </w:p>
        </w:tc>
        <w:tc>
          <w:tcPr>
            <w:tcW w:w="846" w:type="dxa"/>
          </w:tcPr>
          <w:p w14:paraId="741398BF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</w:p>
        </w:tc>
        <w:tc>
          <w:tcPr>
            <w:tcW w:w="2273" w:type="dxa"/>
          </w:tcPr>
          <w:p w14:paraId="2ED7BEB7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27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25BC388A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40D1D99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0A7061C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D01D59F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41</w:t>
            </w:r>
          </w:p>
        </w:tc>
        <w:tc>
          <w:tcPr>
            <w:tcW w:w="2354" w:type="dxa"/>
          </w:tcPr>
          <w:p w14:paraId="6A6CF379" w14:textId="77777777" w:rsidR="00DB0616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 xml:space="preserve">День </w:t>
            </w:r>
            <w:r>
              <w:rPr>
                <w:rFonts w:eastAsia="Times New Roman" w:cstheme="minorHAnsi"/>
                <w:color w:val="000000"/>
              </w:rPr>
              <w:t xml:space="preserve">Рождения </w:t>
            </w:r>
            <w:r w:rsidRPr="00D37980">
              <w:rPr>
                <w:rFonts w:eastAsia="Times New Roman" w:cstheme="minorHAnsi"/>
                <w:color w:val="000000"/>
              </w:rPr>
              <w:t>Деда Мороза и Снегурочки</w:t>
            </w:r>
            <w:r>
              <w:rPr>
                <w:rFonts w:eastAsia="Times New Roman" w:cstheme="minorHAnsi"/>
                <w:color w:val="000000"/>
              </w:rPr>
              <w:t>»</w:t>
            </w:r>
            <w:r w:rsidRPr="00D37980">
              <w:rPr>
                <w:rFonts w:eastAsia="Times New Roman" w:cstheme="minorHAnsi"/>
                <w:color w:val="000000"/>
              </w:rPr>
              <w:t> </w:t>
            </w:r>
            <w:r>
              <w:rPr>
                <w:rFonts w:eastAsia="Times New Roman" w:cstheme="minorHAnsi"/>
                <w:color w:val="000000"/>
              </w:rPr>
              <w:t>Квиз для уч-ся ст. классов СОШ</w:t>
            </w:r>
          </w:p>
          <w:p w14:paraId="70C56A6E" w14:textId="77777777" w:rsidR="00DB0616" w:rsidRDefault="00000000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hyperlink r:id="rId28" w:history="1">
              <w:r w:rsidR="00DB0616" w:rsidRPr="00E40B79">
                <w:rPr>
                  <w:rStyle w:val="a5"/>
                  <w:rFonts w:eastAsia="Times New Roman" w:cstheme="minorHAnsi"/>
                </w:rPr>
                <w:t>https://youtu.be/SRI4bk_n0MU</w:t>
              </w:r>
            </w:hyperlink>
          </w:p>
          <w:p w14:paraId="6090F95E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</w:tcPr>
          <w:p w14:paraId="34BB6B48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30.01.2024</w:t>
            </w:r>
          </w:p>
        </w:tc>
        <w:tc>
          <w:tcPr>
            <w:tcW w:w="846" w:type="dxa"/>
          </w:tcPr>
          <w:p w14:paraId="150F84B9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13:00</w:t>
            </w:r>
          </w:p>
        </w:tc>
        <w:tc>
          <w:tcPr>
            <w:tcW w:w="2273" w:type="dxa"/>
          </w:tcPr>
          <w:p w14:paraId="0F635F56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СОШ, п. Межевой</w:t>
            </w:r>
          </w:p>
        </w:tc>
        <w:tc>
          <w:tcPr>
            <w:tcW w:w="2409" w:type="dxa"/>
          </w:tcPr>
          <w:p w14:paraId="724D2D92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57B66054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464B0BE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75DD367F" w14:textId="77777777" w:rsidR="00DB0616" w:rsidRPr="00D37980" w:rsidRDefault="00DB0616" w:rsidP="001065B8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D37980">
              <w:rPr>
                <w:rFonts w:cstheme="minorHAnsi"/>
                <w:b/>
                <w:bCs/>
                <w:sz w:val="32"/>
                <w:szCs w:val="32"/>
              </w:rPr>
              <w:t>Февраль</w:t>
            </w:r>
          </w:p>
        </w:tc>
      </w:tr>
      <w:tr w:rsidR="00DB0616" w:rsidRPr="00D37980" w14:paraId="7E5BE01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A9A6A22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42</w:t>
            </w:r>
          </w:p>
        </w:tc>
        <w:tc>
          <w:tcPr>
            <w:tcW w:w="2354" w:type="dxa"/>
          </w:tcPr>
          <w:p w14:paraId="60E6583E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воинской славы России. День разгрома советскими войсками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D37980">
              <w:rPr>
                <w:rFonts w:eastAsia="Times New Roman" w:cstheme="minorHAnsi"/>
                <w:color w:val="000000"/>
              </w:rPr>
              <w:t>немецко</w:t>
            </w:r>
            <w:r>
              <w:rPr>
                <w:rFonts w:eastAsia="Times New Roman" w:cstheme="minorHAnsi"/>
                <w:color w:val="000000"/>
              </w:rPr>
              <w:t>-</w:t>
            </w:r>
            <w:r w:rsidRPr="00D37980">
              <w:rPr>
                <w:rFonts w:eastAsia="Times New Roman" w:cstheme="minorHAnsi"/>
                <w:color w:val="000000"/>
              </w:rPr>
              <w:t>фашистских войск в Сталинградской битве (1943)</w:t>
            </w:r>
            <w:r>
              <w:rPr>
                <w:rFonts w:eastAsia="Times New Roman" w:cstheme="minorHAnsi"/>
                <w:color w:val="000000"/>
              </w:rPr>
              <w:t xml:space="preserve">» Круглый стол </w:t>
            </w:r>
          </w:p>
        </w:tc>
        <w:tc>
          <w:tcPr>
            <w:tcW w:w="2268" w:type="dxa"/>
          </w:tcPr>
          <w:p w14:paraId="7FD41DB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02.02.2024</w:t>
            </w:r>
          </w:p>
        </w:tc>
        <w:tc>
          <w:tcPr>
            <w:tcW w:w="846" w:type="dxa"/>
          </w:tcPr>
          <w:p w14:paraId="0784AB22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14:00</w:t>
            </w:r>
          </w:p>
        </w:tc>
        <w:tc>
          <w:tcPr>
            <w:tcW w:w="2273" w:type="dxa"/>
          </w:tcPr>
          <w:p w14:paraId="07A5ECEE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 13, МБУ «ДК «Горняк», рп. Межевой</w:t>
            </w:r>
          </w:p>
        </w:tc>
        <w:tc>
          <w:tcPr>
            <w:tcW w:w="2409" w:type="dxa"/>
          </w:tcPr>
          <w:p w14:paraId="037F1512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4478CEF4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5B15CB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43</w:t>
            </w:r>
          </w:p>
        </w:tc>
        <w:tc>
          <w:tcPr>
            <w:tcW w:w="2354" w:type="dxa"/>
          </w:tcPr>
          <w:p w14:paraId="203F1B39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зимних видов спорта в России</w:t>
            </w:r>
            <w:r>
              <w:rPr>
                <w:rFonts w:eastAsia="Times New Roman" w:cstheme="minorHAnsi"/>
                <w:color w:val="000000"/>
              </w:rPr>
              <w:t>» Игровая программа</w:t>
            </w:r>
          </w:p>
          <w:p w14:paraId="30041068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</w:tcPr>
          <w:p w14:paraId="26F63030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07.02.2024</w:t>
            </w:r>
          </w:p>
        </w:tc>
        <w:tc>
          <w:tcPr>
            <w:tcW w:w="846" w:type="dxa"/>
          </w:tcPr>
          <w:p w14:paraId="4DA36313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101CAE3E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Площадь МБУ ДК «Горняк», рп Межевой</w:t>
            </w:r>
          </w:p>
        </w:tc>
        <w:tc>
          <w:tcPr>
            <w:tcW w:w="2409" w:type="dxa"/>
          </w:tcPr>
          <w:p w14:paraId="375527F0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3F6EE52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9A8504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44</w:t>
            </w:r>
          </w:p>
        </w:tc>
        <w:tc>
          <w:tcPr>
            <w:tcW w:w="2354" w:type="dxa"/>
          </w:tcPr>
          <w:p w14:paraId="791D0511" w14:textId="77777777" w:rsidR="00DB0616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российской науки.</w:t>
            </w:r>
            <w:r>
              <w:rPr>
                <w:rFonts w:eastAsia="Times New Roman" w:cstheme="minorHAnsi"/>
                <w:color w:val="000000"/>
              </w:rPr>
              <w:t>»</w:t>
            </w:r>
            <w:r w:rsidRPr="00D37980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69584360" w14:textId="77777777" w:rsidR="00DB0616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пост в соц сетях</w:t>
            </w:r>
          </w:p>
          <w:p w14:paraId="7A1DB0C8" w14:textId="77777777" w:rsidR="00DB0616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памяти юного героя-антифашиста</w:t>
            </w:r>
            <w:r>
              <w:rPr>
                <w:rFonts w:eastAsia="Times New Roman" w:cstheme="minorHAnsi"/>
                <w:color w:val="000000"/>
              </w:rPr>
              <w:t>»</w:t>
            </w:r>
          </w:p>
          <w:p w14:paraId="6013F2F9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пост в соц сетях</w:t>
            </w:r>
          </w:p>
        </w:tc>
        <w:tc>
          <w:tcPr>
            <w:tcW w:w="2268" w:type="dxa"/>
          </w:tcPr>
          <w:p w14:paraId="785D2048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08.02.2024</w:t>
            </w:r>
          </w:p>
        </w:tc>
        <w:tc>
          <w:tcPr>
            <w:tcW w:w="846" w:type="dxa"/>
          </w:tcPr>
          <w:p w14:paraId="27AC6497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1B9BC734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29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4235E145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280FE391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31E4DD10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C59C82F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45</w:t>
            </w:r>
          </w:p>
        </w:tc>
        <w:tc>
          <w:tcPr>
            <w:tcW w:w="2354" w:type="dxa"/>
          </w:tcPr>
          <w:p w14:paraId="3B6183B3" w14:textId="77777777" w:rsidR="00DB0616" w:rsidRPr="000D6231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0D6231">
              <w:rPr>
                <w:rFonts w:eastAsia="Times New Roman" w:cstheme="minorHAnsi"/>
                <w:color w:val="000000"/>
              </w:rPr>
              <w:t>300 лет со времени основания Российской Академии наук</w:t>
            </w:r>
            <w:r>
              <w:rPr>
                <w:rFonts w:eastAsia="Times New Roman" w:cstheme="minorHAnsi"/>
                <w:color w:val="000000"/>
              </w:rPr>
              <w:t>» Познавательная программа</w:t>
            </w:r>
          </w:p>
        </w:tc>
        <w:tc>
          <w:tcPr>
            <w:tcW w:w="2268" w:type="dxa"/>
          </w:tcPr>
          <w:p w14:paraId="27062E97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08.02.2024</w:t>
            </w:r>
          </w:p>
        </w:tc>
        <w:tc>
          <w:tcPr>
            <w:tcW w:w="846" w:type="dxa"/>
          </w:tcPr>
          <w:p w14:paraId="3336120D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12.00</w:t>
            </w:r>
          </w:p>
        </w:tc>
        <w:tc>
          <w:tcPr>
            <w:tcW w:w="2273" w:type="dxa"/>
          </w:tcPr>
          <w:p w14:paraId="3C5F433B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СОШ, рп. Межевой</w:t>
            </w:r>
          </w:p>
        </w:tc>
        <w:tc>
          <w:tcPr>
            <w:tcW w:w="2409" w:type="dxa"/>
          </w:tcPr>
          <w:p w14:paraId="2DA3055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4B17FF6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4016A7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46</w:t>
            </w:r>
          </w:p>
        </w:tc>
        <w:tc>
          <w:tcPr>
            <w:tcW w:w="2354" w:type="dxa"/>
          </w:tcPr>
          <w:p w14:paraId="355DD476" w14:textId="77777777" w:rsidR="00DB0616" w:rsidRPr="000D6231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0D6231">
              <w:rPr>
                <w:rFonts w:eastAsia="Times New Roman" w:cstheme="minorHAnsi"/>
                <w:color w:val="000000"/>
              </w:rPr>
              <w:t>«Читаем классику» конкурс чтецов для дошкольников</w:t>
            </w:r>
          </w:p>
        </w:tc>
        <w:tc>
          <w:tcPr>
            <w:tcW w:w="2268" w:type="dxa"/>
          </w:tcPr>
          <w:p w14:paraId="6BAC710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09.02.2024</w:t>
            </w:r>
          </w:p>
        </w:tc>
        <w:tc>
          <w:tcPr>
            <w:tcW w:w="846" w:type="dxa"/>
          </w:tcPr>
          <w:p w14:paraId="517A1D25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54BD0668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Зрительный зал </w:t>
            </w:r>
            <w:r w:rsidRPr="00D37980">
              <w:rPr>
                <w:rFonts w:cstheme="minorHAnsi"/>
              </w:rPr>
              <w:t xml:space="preserve">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72ABA82F" w14:textId="77777777" w:rsidR="00DB0616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  <w:p w14:paraId="3E5FFC33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Никифорова О.С.</w:t>
            </w:r>
          </w:p>
        </w:tc>
      </w:tr>
      <w:tr w:rsidR="00DB0616" w:rsidRPr="00D37980" w14:paraId="0E61E9D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2AECF3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47</w:t>
            </w:r>
          </w:p>
        </w:tc>
        <w:tc>
          <w:tcPr>
            <w:tcW w:w="2354" w:type="dxa"/>
          </w:tcPr>
          <w:p w14:paraId="375049EC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памяти А.С. Пушкина</w:t>
            </w:r>
            <w:r>
              <w:rPr>
                <w:rFonts w:eastAsia="Times New Roman" w:cstheme="minorHAnsi"/>
                <w:color w:val="000000"/>
              </w:rPr>
              <w:t>» квиз игра по сказкам А.С. Пушкина</w:t>
            </w:r>
          </w:p>
        </w:tc>
        <w:tc>
          <w:tcPr>
            <w:tcW w:w="2268" w:type="dxa"/>
          </w:tcPr>
          <w:p w14:paraId="1E30AD97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10.02.2024</w:t>
            </w:r>
          </w:p>
        </w:tc>
        <w:tc>
          <w:tcPr>
            <w:tcW w:w="846" w:type="dxa"/>
          </w:tcPr>
          <w:p w14:paraId="4C803EF0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273" w:type="dxa"/>
          </w:tcPr>
          <w:p w14:paraId="6EFB6928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Кабинет № 6 </w:t>
            </w:r>
            <w:r w:rsidRPr="00D37980">
              <w:rPr>
                <w:rFonts w:cstheme="minorHAnsi"/>
              </w:rPr>
              <w:t xml:space="preserve">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3DFE19EB" w14:textId="77777777" w:rsidR="00DB0616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  <w:p w14:paraId="583525E9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</w:tr>
      <w:tr w:rsidR="00DB0616" w:rsidRPr="00D37980" w14:paraId="389A4C4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D54DD4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48</w:t>
            </w:r>
          </w:p>
        </w:tc>
        <w:tc>
          <w:tcPr>
            <w:tcW w:w="2354" w:type="dxa"/>
          </w:tcPr>
          <w:p w14:paraId="1BBAF160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радио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6DCAA2E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13.02.2024</w:t>
            </w:r>
          </w:p>
        </w:tc>
        <w:tc>
          <w:tcPr>
            <w:tcW w:w="846" w:type="dxa"/>
          </w:tcPr>
          <w:p w14:paraId="11D84625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3107C532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30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1224DB25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2AF7D4F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3A2794D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26C18B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49</w:t>
            </w:r>
          </w:p>
        </w:tc>
        <w:tc>
          <w:tcPr>
            <w:tcW w:w="2354" w:type="dxa"/>
          </w:tcPr>
          <w:p w14:paraId="57FC88FB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святого Валентина</w:t>
            </w:r>
            <w:r>
              <w:rPr>
                <w:rFonts w:eastAsia="Times New Roman" w:cstheme="minorHAnsi"/>
                <w:color w:val="000000"/>
              </w:rPr>
              <w:t xml:space="preserve">» танцевальная </w:t>
            </w:r>
            <w:r>
              <w:rPr>
                <w:rFonts w:eastAsia="Times New Roman" w:cstheme="minorHAnsi"/>
                <w:color w:val="000000"/>
              </w:rPr>
              <w:lastRenderedPageBreak/>
              <w:t>программа для уч. ст. классов</w:t>
            </w:r>
          </w:p>
        </w:tc>
        <w:tc>
          <w:tcPr>
            <w:tcW w:w="2268" w:type="dxa"/>
          </w:tcPr>
          <w:p w14:paraId="0E1FEBF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lastRenderedPageBreak/>
              <w:t>14.02.2024</w:t>
            </w:r>
          </w:p>
        </w:tc>
        <w:tc>
          <w:tcPr>
            <w:tcW w:w="846" w:type="dxa"/>
          </w:tcPr>
          <w:p w14:paraId="79AD047A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20.00</w:t>
            </w:r>
          </w:p>
        </w:tc>
        <w:tc>
          <w:tcPr>
            <w:tcW w:w="2273" w:type="dxa"/>
          </w:tcPr>
          <w:p w14:paraId="7D91A5AB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Паркет МБУ «ДК «Горняк» рп. Межевой</w:t>
            </w:r>
          </w:p>
        </w:tc>
        <w:tc>
          <w:tcPr>
            <w:tcW w:w="2409" w:type="dxa"/>
          </w:tcPr>
          <w:p w14:paraId="578D79F2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37C6314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B862D8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50</w:t>
            </w:r>
          </w:p>
        </w:tc>
        <w:tc>
          <w:tcPr>
            <w:tcW w:w="2354" w:type="dxa"/>
          </w:tcPr>
          <w:p w14:paraId="058DBF68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дарения книг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  <w:p w14:paraId="29F4BC12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</w:tcPr>
          <w:p w14:paraId="2CDFB65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14.02.2024</w:t>
            </w:r>
          </w:p>
        </w:tc>
        <w:tc>
          <w:tcPr>
            <w:tcW w:w="846" w:type="dxa"/>
          </w:tcPr>
          <w:p w14:paraId="1D63CDA0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18D443AD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31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22350171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66850B5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67290A7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95D2937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51</w:t>
            </w:r>
          </w:p>
        </w:tc>
        <w:tc>
          <w:tcPr>
            <w:tcW w:w="2354" w:type="dxa"/>
          </w:tcPr>
          <w:p w14:paraId="1602F435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памяти воинов-интернационалистов. </w:t>
            </w:r>
            <w:r w:rsidRPr="00D37980">
              <w:rPr>
                <w:rFonts w:eastAsia="Times New Roman" w:cstheme="minorHAnsi"/>
                <w:b/>
                <w:bCs/>
                <w:color w:val="000000"/>
              </w:rPr>
              <w:t>35 лет</w:t>
            </w:r>
            <w:r w:rsidRPr="00D37980">
              <w:rPr>
                <w:rFonts w:eastAsia="Times New Roman" w:cstheme="minorHAnsi"/>
                <w:color w:val="000000"/>
              </w:rPr>
              <w:t> со дня вывода советских войск из Республики Афганистан (1989)</w:t>
            </w:r>
            <w:r>
              <w:rPr>
                <w:rFonts w:eastAsia="Times New Roman" w:cstheme="minorHAnsi"/>
                <w:color w:val="000000"/>
              </w:rPr>
              <w:t>» встреча с ветеранами военных действий</w:t>
            </w:r>
          </w:p>
        </w:tc>
        <w:tc>
          <w:tcPr>
            <w:tcW w:w="2268" w:type="dxa"/>
          </w:tcPr>
          <w:p w14:paraId="0A5F44D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15.02.2024</w:t>
            </w:r>
          </w:p>
        </w:tc>
        <w:tc>
          <w:tcPr>
            <w:tcW w:w="846" w:type="dxa"/>
          </w:tcPr>
          <w:p w14:paraId="03E08656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273" w:type="dxa"/>
          </w:tcPr>
          <w:p w14:paraId="578E3462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Малый зал МБУ «ДК «Горняк» рп. Межевой</w:t>
            </w:r>
          </w:p>
        </w:tc>
        <w:tc>
          <w:tcPr>
            <w:tcW w:w="2409" w:type="dxa"/>
          </w:tcPr>
          <w:p w14:paraId="057C74B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5C186E9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C83B9BF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52</w:t>
            </w:r>
          </w:p>
        </w:tc>
        <w:tc>
          <w:tcPr>
            <w:tcW w:w="2354" w:type="dxa"/>
          </w:tcPr>
          <w:p w14:paraId="54799C8B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проявления доброты (приветствий)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58775743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17.02.2024</w:t>
            </w:r>
          </w:p>
        </w:tc>
        <w:tc>
          <w:tcPr>
            <w:tcW w:w="846" w:type="dxa"/>
          </w:tcPr>
          <w:p w14:paraId="755B8C37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541F02E1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32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44BE56F7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551B2AC7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5C99F393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05856C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53</w:t>
            </w:r>
          </w:p>
        </w:tc>
        <w:tc>
          <w:tcPr>
            <w:tcW w:w="2354" w:type="dxa"/>
          </w:tcPr>
          <w:p w14:paraId="4806C12D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молодого избирателя</w:t>
            </w:r>
            <w:r>
              <w:rPr>
                <w:rFonts w:eastAsia="Times New Roman" w:cstheme="minorHAnsi"/>
                <w:color w:val="000000"/>
              </w:rPr>
              <w:t>» беседа для уч ст классов</w:t>
            </w:r>
          </w:p>
        </w:tc>
        <w:tc>
          <w:tcPr>
            <w:tcW w:w="2268" w:type="dxa"/>
          </w:tcPr>
          <w:p w14:paraId="462DB8DC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18.02.2024</w:t>
            </w:r>
          </w:p>
        </w:tc>
        <w:tc>
          <w:tcPr>
            <w:tcW w:w="846" w:type="dxa"/>
          </w:tcPr>
          <w:p w14:paraId="63199DC5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68C68434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Кабинет № 6 </w:t>
            </w:r>
            <w:r w:rsidRPr="00D37980">
              <w:rPr>
                <w:rFonts w:cstheme="minorHAnsi"/>
              </w:rPr>
              <w:t xml:space="preserve">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22CA9F7A" w14:textId="77777777" w:rsidR="00DB0616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  <w:p w14:paraId="5254C3F7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</w:tr>
      <w:tr w:rsidR="00DB0616" w:rsidRPr="00D37980" w14:paraId="299E429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92233B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54</w:t>
            </w:r>
          </w:p>
        </w:tc>
        <w:tc>
          <w:tcPr>
            <w:tcW w:w="2354" w:type="dxa"/>
          </w:tcPr>
          <w:p w14:paraId="50267068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китов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6DB334D3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19.02.2024</w:t>
            </w:r>
          </w:p>
        </w:tc>
        <w:tc>
          <w:tcPr>
            <w:tcW w:w="846" w:type="dxa"/>
          </w:tcPr>
          <w:p w14:paraId="0EFE63D6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5048D2D8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33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14CD9AF6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2EBE97D3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03D6E66C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76D985C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55</w:t>
            </w:r>
          </w:p>
        </w:tc>
        <w:tc>
          <w:tcPr>
            <w:tcW w:w="2354" w:type="dxa"/>
          </w:tcPr>
          <w:p w14:paraId="027AE4C8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родного языка</w:t>
            </w:r>
            <w:r>
              <w:rPr>
                <w:rFonts w:eastAsia="Times New Roman" w:cstheme="minorHAnsi"/>
                <w:color w:val="000000"/>
              </w:rPr>
              <w:t>» познавательная программа</w:t>
            </w:r>
          </w:p>
        </w:tc>
        <w:tc>
          <w:tcPr>
            <w:tcW w:w="2268" w:type="dxa"/>
          </w:tcPr>
          <w:p w14:paraId="3FA77A9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21.02.2024</w:t>
            </w:r>
          </w:p>
        </w:tc>
        <w:tc>
          <w:tcPr>
            <w:tcW w:w="846" w:type="dxa"/>
          </w:tcPr>
          <w:p w14:paraId="1716B399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273" w:type="dxa"/>
          </w:tcPr>
          <w:p w14:paraId="5CF4BCA9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Малый зал МБУ «ДК «Горняк» рп. Межевой</w:t>
            </w:r>
          </w:p>
        </w:tc>
        <w:tc>
          <w:tcPr>
            <w:tcW w:w="2409" w:type="dxa"/>
          </w:tcPr>
          <w:p w14:paraId="33F6958F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53ECB1C2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6526E29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56</w:t>
            </w:r>
          </w:p>
        </w:tc>
        <w:tc>
          <w:tcPr>
            <w:tcW w:w="2354" w:type="dxa"/>
          </w:tcPr>
          <w:p w14:paraId="03590C31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защитника Отечества</w:t>
            </w:r>
            <w:r>
              <w:rPr>
                <w:rFonts w:eastAsia="Times New Roman" w:cstheme="minorHAnsi"/>
                <w:color w:val="000000"/>
              </w:rPr>
              <w:t>» Концертная программа</w:t>
            </w:r>
          </w:p>
        </w:tc>
        <w:tc>
          <w:tcPr>
            <w:tcW w:w="2268" w:type="dxa"/>
          </w:tcPr>
          <w:p w14:paraId="0A35597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23.02.2024</w:t>
            </w:r>
          </w:p>
        </w:tc>
        <w:tc>
          <w:tcPr>
            <w:tcW w:w="846" w:type="dxa"/>
          </w:tcPr>
          <w:p w14:paraId="3BB6F843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755EF2BC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 xml:space="preserve">Зрительный зал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569312A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7386233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A6C4561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66AE7546" w14:textId="77777777" w:rsidR="00DB0616" w:rsidRPr="00D37980" w:rsidRDefault="00DB0616" w:rsidP="001065B8">
            <w:pPr>
              <w:rPr>
                <w:rFonts w:cstheme="minorHAnsi"/>
                <w:sz w:val="32"/>
                <w:szCs w:val="32"/>
              </w:rPr>
            </w:pPr>
            <w:r w:rsidRPr="00D3798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Март</w:t>
            </w:r>
          </w:p>
        </w:tc>
      </w:tr>
      <w:tr w:rsidR="00DB0616" w:rsidRPr="00D37980" w14:paraId="1DDD8F2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C0294E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57</w:t>
            </w:r>
          </w:p>
        </w:tc>
        <w:tc>
          <w:tcPr>
            <w:tcW w:w="2354" w:type="dxa"/>
          </w:tcPr>
          <w:p w14:paraId="0A184A1A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кошек в России.</w:t>
            </w:r>
            <w:r>
              <w:rPr>
                <w:rFonts w:eastAsia="Times New Roman" w:cstheme="minorHAnsi"/>
                <w:color w:val="000000"/>
              </w:rPr>
              <w:t>» Акция доброты</w:t>
            </w:r>
          </w:p>
        </w:tc>
        <w:tc>
          <w:tcPr>
            <w:tcW w:w="2268" w:type="dxa"/>
          </w:tcPr>
          <w:p w14:paraId="60DF809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01.03.2024</w:t>
            </w:r>
          </w:p>
        </w:tc>
        <w:tc>
          <w:tcPr>
            <w:tcW w:w="846" w:type="dxa"/>
          </w:tcPr>
          <w:p w14:paraId="7955F793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12.00</w:t>
            </w:r>
          </w:p>
        </w:tc>
        <w:tc>
          <w:tcPr>
            <w:tcW w:w="2273" w:type="dxa"/>
          </w:tcPr>
          <w:p w14:paraId="7207BBDC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Площадь МБУ ДК «Горняк», рп Межевой</w:t>
            </w:r>
          </w:p>
        </w:tc>
        <w:tc>
          <w:tcPr>
            <w:tcW w:w="2409" w:type="dxa"/>
          </w:tcPr>
          <w:p w14:paraId="2DBED1B2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42FA7BF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7C8947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58</w:t>
            </w:r>
          </w:p>
        </w:tc>
        <w:tc>
          <w:tcPr>
            <w:tcW w:w="2354" w:type="dxa"/>
          </w:tcPr>
          <w:p w14:paraId="44F585C2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Гражданской обороны</w:t>
            </w:r>
            <w:r>
              <w:rPr>
                <w:rFonts w:eastAsia="Times New Roman" w:cstheme="minorHAnsi"/>
                <w:color w:val="000000"/>
              </w:rPr>
              <w:t>» Показ фильма</w:t>
            </w:r>
          </w:p>
        </w:tc>
        <w:tc>
          <w:tcPr>
            <w:tcW w:w="2268" w:type="dxa"/>
          </w:tcPr>
          <w:p w14:paraId="1A19311B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01.03.2024</w:t>
            </w:r>
          </w:p>
        </w:tc>
        <w:tc>
          <w:tcPr>
            <w:tcW w:w="846" w:type="dxa"/>
          </w:tcPr>
          <w:p w14:paraId="537D932D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1384124C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 xml:space="preserve">Зрительный зал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4CBEA521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272C9E6E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E73199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59</w:t>
            </w:r>
          </w:p>
        </w:tc>
        <w:tc>
          <w:tcPr>
            <w:tcW w:w="2354" w:type="dxa"/>
          </w:tcPr>
          <w:p w14:paraId="40A95B52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писателя.</w:t>
            </w:r>
            <w:r>
              <w:rPr>
                <w:rFonts w:eastAsia="Times New Roman" w:cstheme="minorHAnsi"/>
                <w:color w:val="000000"/>
              </w:rPr>
              <w:t>» круглый стол</w:t>
            </w:r>
            <w:r w:rsidRPr="00D3798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3C212BBC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03.03.2024</w:t>
            </w:r>
          </w:p>
        </w:tc>
        <w:tc>
          <w:tcPr>
            <w:tcW w:w="846" w:type="dxa"/>
          </w:tcPr>
          <w:p w14:paraId="5F97A80E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58171C58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Кабинет № 13 </w:t>
            </w:r>
            <w:r w:rsidRPr="00D37980">
              <w:rPr>
                <w:rFonts w:cstheme="minorHAnsi"/>
              </w:rPr>
              <w:t xml:space="preserve">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09A72E18" w14:textId="77777777" w:rsidR="00DB0616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  <w:p w14:paraId="6DA00530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</w:tr>
      <w:tr w:rsidR="00DB0616" w:rsidRPr="00D37980" w14:paraId="0A9AEA0C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5C6B20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60</w:t>
            </w:r>
          </w:p>
        </w:tc>
        <w:tc>
          <w:tcPr>
            <w:tcW w:w="2354" w:type="dxa"/>
          </w:tcPr>
          <w:p w14:paraId="62A9C9F4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дикой природы</w:t>
            </w:r>
            <w:r>
              <w:rPr>
                <w:rFonts w:eastAsia="Times New Roman" w:cstheme="minorHAnsi"/>
                <w:color w:val="000000"/>
              </w:rPr>
              <w:t>» викторина для уч мл классов</w:t>
            </w:r>
          </w:p>
        </w:tc>
        <w:tc>
          <w:tcPr>
            <w:tcW w:w="2268" w:type="dxa"/>
          </w:tcPr>
          <w:p w14:paraId="26B5940C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03.03.2024</w:t>
            </w:r>
          </w:p>
        </w:tc>
        <w:tc>
          <w:tcPr>
            <w:tcW w:w="846" w:type="dxa"/>
          </w:tcPr>
          <w:p w14:paraId="1EFD543F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7795BE17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СШИ рп Межевой</w:t>
            </w:r>
          </w:p>
        </w:tc>
        <w:tc>
          <w:tcPr>
            <w:tcW w:w="2409" w:type="dxa"/>
          </w:tcPr>
          <w:p w14:paraId="46AA63F4" w14:textId="77777777" w:rsidR="00DB0616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  <w:p w14:paraId="11C95B30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</w:tr>
      <w:tr w:rsidR="00DB0616" w:rsidRPr="00D37980" w14:paraId="2C45728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4119610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61</w:t>
            </w:r>
          </w:p>
        </w:tc>
        <w:tc>
          <w:tcPr>
            <w:tcW w:w="2354" w:type="dxa"/>
          </w:tcPr>
          <w:p w14:paraId="61B6DD7F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бабушек в России</w:t>
            </w:r>
            <w:r>
              <w:rPr>
                <w:rFonts w:eastAsia="Times New Roman" w:cstheme="minorHAnsi"/>
                <w:color w:val="000000"/>
              </w:rPr>
              <w:t>» видеопоздравление в соц сетях</w:t>
            </w:r>
          </w:p>
        </w:tc>
        <w:tc>
          <w:tcPr>
            <w:tcW w:w="2268" w:type="dxa"/>
          </w:tcPr>
          <w:p w14:paraId="3F5C2A60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04.03.2024</w:t>
            </w:r>
          </w:p>
        </w:tc>
        <w:tc>
          <w:tcPr>
            <w:tcW w:w="846" w:type="dxa"/>
          </w:tcPr>
          <w:p w14:paraId="4DD28B87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213F8E0A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34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1E38E0DD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07173FD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4BDE5CF5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F478D44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lastRenderedPageBreak/>
              <w:t>62</w:t>
            </w:r>
          </w:p>
        </w:tc>
        <w:tc>
          <w:tcPr>
            <w:tcW w:w="2354" w:type="dxa"/>
          </w:tcPr>
          <w:p w14:paraId="77035CF1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чтения вслух</w:t>
            </w:r>
            <w:r>
              <w:rPr>
                <w:rFonts w:eastAsia="Times New Roman" w:cstheme="minorHAnsi"/>
                <w:color w:val="000000"/>
              </w:rPr>
              <w:t>» акция</w:t>
            </w:r>
          </w:p>
        </w:tc>
        <w:tc>
          <w:tcPr>
            <w:tcW w:w="2268" w:type="dxa"/>
          </w:tcPr>
          <w:p w14:paraId="5711717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06.03.2024</w:t>
            </w:r>
          </w:p>
        </w:tc>
        <w:tc>
          <w:tcPr>
            <w:tcW w:w="846" w:type="dxa"/>
          </w:tcPr>
          <w:p w14:paraId="533B2CC3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12.00</w:t>
            </w:r>
          </w:p>
        </w:tc>
        <w:tc>
          <w:tcPr>
            <w:tcW w:w="2273" w:type="dxa"/>
          </w:tcPr>
          <w:p w14:paraId="20310DB5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СОШ рп. Межевой</w:t>
            </w:r>
          </w:p>
        </w:tc>
        <w:tc>
          <w:tcPr>
            <w:tcW w:w="2409" w:type="dxa"/>
          </w:tcPr>
          <w:p w14:paraId="14E79C91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0C8BD1A5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CA0EE4F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63</w:t>
            </w:r>
          </w:p>
        </w:tc>
        <w:tc>
          <w:tcPr>
            <w:tcW w:w="2354" w:type="dxa"/>
          </w:tcPr>
          <w:p w14:paraId="34E3153B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женский день.</w:t>
            </w:r>
            <w:r>
              <w:rPr>
                <w:rFonts w:eastAsia="Times New Roman" w:cstheme="minorHAnsi"/>
                <w:color w:val="000000"/>
              </w:rPr>
              <w:t>» Концертная программа</w:t>
            </w:r>
          </w:p>
        </w:tc>
        <w:tc>
          <w:tcPr>
            <w:tcW w:w="2268" w:type="dxa"/>
          </w:tcPr>
          <w:p w14:paraId="06B24BAF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08.03.2024</w:t>
            </w:r>
          </w:p>
        </w:tc>
        <w:tc>
          <w:tcPr>
            <w:tcW w:w="846" w:type="dxa"/>
          </w:tcPr>
          <w:p w14:paraId="010E247D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169A6D76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Зрительный зал </w:t>
            </w:r>
            <w:r w:rsidRPr="00D37980">
              <w:rPr>
                <w:rFonts w:cstheme="minorHAnsi"/>
              </w:rPr>
              <w:t xml:space="preserve">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3D65F520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2671980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AF661FC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64</w:t>
            </w:r>
          </w:p>
        </w:tc>
        <w:tc>
          <w:tcPr>
            <w:tcW w:w="2354" w:type="dxa"/>
          </w:tcPr>
          <w:p w14:paraId="0919DF7C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православной книги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409F50EB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14.03.2024</w:t>
            </w:r>
          </w:p>
        </w:tc>
        <w:tc>
          <w:tcPr>
            <w:tcW w:w="846" w:type="dxa"/>
          </w:tcPr>
          <w:p w14:paraId="3AF01C0A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28708F37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35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0132F3D2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1AC073AB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7F06C3C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EE2E34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65</w:t>
            </w:r>
          </w:p>
        </w:tc>
        <w:tc>
          <w:tcPr>
            <w:tcW w:w="2354" w:type="dxa"/>
          </w:tcPr>
          <w:p w14:paraId="11369369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рек</w:t>
            </w:r>
            <w:r>
              <w:rPr>
                <w:rFonts w:eastAsia="Times New Roman" w:cstheme="minorHAnsi"/>
                <w:color w:val="000000"/>
              </w:rPr>
              <w:t>» исторический час</w:t>
            </w:r>
          </w:p>
        </w:tc>
        <w:tc>
          <w:tcPr>
            <w:tcW w:w="2268" w:type="dxa"/>
          </w:tcPr>
          <w:p w14:paraId="75C1CAA1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14.03.2024</w:t>
            </w:r>
          </w:p>
        </w:tc>
        <w:tc>
          <w:tcPr>
            <w:tcW w:w="846" w:type="dxa"/>
          </w:tcPr>
          <w:p w14:paraId="26877821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12.00 </w:t>
            </w:r>
          </w:p>
        </w:tc>
        <w:tc>
          <w:tcPr>
            <w:tcW w:w="2273" w:type="dxa"/>
          </w:tcPr>
          <w:p w14:paraId="3618445C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СШИ рп. Межевой</w:t>
            </w:r>
          </w:p>
        </w:tc>
        <w:tc>
          <w:tcPr>
            <w:tcW w:w="2409" w:type="dxa"/>
          </w:tcPr>
          <w:p w14:paraId="5C034401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</w:tr>
      <w:tr w:rsidR="00DB0616" w:rsidRPr="00D37980" w14:paraId="0870F39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1924B91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66</w:t>
            </w:r>
          </w:p>
        </w:tc>
        <w:tc>
          <w:tcPr>
            <w:tcW w:w="2354" w:type="dxa"/>
          </w:tcPr>
          <w:p w14:paraId="2469C73B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прав потребителя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090CD5D7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15.03.2024</w:t>
            </w:r>
          </w:p>
        </w:tc>
        <w:tc>
          <w:tcPr>
            <w:tcW w:w="846" w:type="dxa"/>
          </w:tcPr>
          <w:p w14:paraId="4C743D72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22661BED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36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424A20F3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30DED98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4D1EEC5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03DFE29" w14:textId="77777777" w:rsidR="00DB0616" w:rsidRPr="00D37980" w:rsidRDefault="00DB0616" w:rsidP="00056E84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67</w:t>
            </w:r>
          </w:p>
        </w:tc>
        <w:tc>
          <w:tcPr>
            <w:tcW w:w="2354" w:type="dxa"/>
          </w:tcPr>
          <w:p w14:paraId="154C52F9" w14:textId="77777777" w:rsidR="00DB0616" w:rsidRPr="00D37980" w:rsidRDefault="00DB0616" w:rsidP="00056E84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«Широкая масленица» массовое гулянье</w:t>
            </w:r>
          </w:p>
        </w:tc>
        <w:tc>
          <w:tcPr>
            <w:tcW w:w="2268" w:type="dxa"/>
          </w:tcPr>
          <w:p w14:paraId="2C17D979" w14:textId="77777777" w:rsidR="00DB0616" w:rsidRPr="00D37980" w:rsidRDefault="00DB0616" w:rsidP="00056E84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17.03.2024</w:t>
            </w:r>
          </w:p>
        </w:tc>
        <w:tc>
          <w:tcPr>
            <w:tcW w:w="846" w:type="dxa"/>
          </w:tcPr>
          <w:p w14:paraId="29FEC795" w14:textId="77777777" w:rsidR="00DB0616" w:rsidRPr="00D37980" w:rsidRDefault="00DB0616" w:rsidP="00056E84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2E3B63B1" w14:textId="77777777" w:rsidR="00DB0616" w:rsidRPr="00D37980" w:rsidRDefault="00DB0616" w:rsidP="00056E84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п. Межевой</w:t>
            </w:r>
          </w:p>
        </w:tc>
        <w:tc>
          <w:tcPr>
            <w:tcW w:w="2409" w:type="dxa"/>
          </w:tcPr>
          <w:p w14:paraId="376C387F" w14:textId="77777777" w:rsidR="00DB0616" w:rsidRPr="00D37980" w:rsidRDefault="00DB0616" w:rsidP="00056E84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34A659C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65ED92C" w14:textId="4B250F8B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2354" w:type="dxa"/>
          </w:tcPr>
          <w:p w14:paraId="6FBE2C99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asciiTheme="majorBidi" w:hAnsiTheme="majorBidi" w:cstheme="majorBidi"/>
              </w:rPr>
              <w:t>Концерт творческих коллективов ДК Горняк «С любовью к России» 6+ б/п</w:t>
            </w:r>
          </w:p>
        </w:tc>
        <w:tc>
          <w:tcPr>
            <w:tcW w:w="2268" w:type="dxa"/>
          </w:tcPr>
          <w:p w14:paraId="6DC1CB96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asciiTheme="majorBidi" w:hAnsiTheme="majorBidi" w:cstheme="majorBidi"/>
              </w:rPr>
              <w:t>15.03</w:t>
            </w:r>
          </w:p>
        </w:tc>
        <w:tc>
          <w:tcPr>
            <w:tcW w:w="846" w:type="dxa"/>
          </w:tcPr>
          <w:p w14:paraId="3EAC29CF" w14:textId="77777777" w:rsidR="00DB0616" w:rsidRDefault="00DB0616" w:rsidP="001065B8">
            <w:pPr>
              <w:rPr>
                <w:rFonts w:cstheme="minorHAns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2273" w:type="dxa"/>
          </w:tcPr>
          <w:p w14:paraId="6DCCCED3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asciiTheme="majorBidi" w:hAnsiTheme="majorBidi" w:cstheme="majorBidi"/>
              </w:rPr>
              <w:t>Зрительный зал МБУ «ДК «Горняк», р.п. Межевой</w:t>
            </w:r>
          </w:p>
        </w:tc>
        <w:tc>
          <w:tcPr>
            <w:tcW w:w="2409" w:type="dxa"/>
          </w:tcPr>
          <w:p w14:paraId="652772AE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asciiTheme="majorBidi" w:hAnsiTheme="majorBidi" w:cstheme="majorBidi"/>
              </w:rPr>
              <w:t>Чудинова Е.Р.</w:t>
            </w:r>
          </w:p>
        </w:tc>
      </w:tr>
      <w:tr w:rsidR="00DB0616" w:rsidRPr="00D37980" w14:paraId="62C41F2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CCF0D31" w14:textId="058638B3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2354" w:type="dxa"/>
          </w:tcPr>
          <w:p w14:paraId="5E3A1233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asciiTheme="majorBidi" w:hAnsiTheme="majorBidi" w:cstheme="majorBidi"/>
              </w:rPr>
              <w:t>«Для милых дам» концерт Артура Иванова и Андея Храмого 6+ 250руб</w:t>
            </w:r>
          </w:p>
        </w:tc>
        <w:tc>
          <w:tcPr>
            <w:tcW w:w="2268" w:type="dxa"/>
          </w:tcPr>
          <w:p w14:paraId="74D9230A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asciiTheme="majorBidi" w:hAnsiTheme="majorBidi" w:cstheme="majorBidi"/>
              </w:rPr>
              <w:t>16.03</w:t>
            </w:r>
          </w:p>
        </w:tc>
        <w:tc>
          <w:tcPr>
            <w:tcW w:w="846" w:type="dxa"/>
          </w:tcPr>
          <w:p w14:paraId="492221C8" w14:textId="77777777" w:rsidR="00DB0616" w:rsidRDefault="00DB0616" w:rsidP="001065B8">
            <w:pPr>
              <w:rPr>
                <w:rFonts w:cstheme="minorHAns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2273" w:type="dxa"/>
          </w:tcPr>
          <w:p w14:paraId="3D76C5E8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asciiTheme="majorBidi" w:hAnsiTheme="majorBidi" w:cstheme="majorBidi"/>
              </w:rPr>
              <w:t>Зрительный зал МБУ «ДК «Горняк», р.п. Межевой</w:t>
            </w:r>
          </w:p>
        </w:tc>
        <w:tc>
          <w:tcPr>
            <w:tcW w:w="2409" w:type="dxa"/>
          </w:tcPr>
          <w:p w14:paraId="10931D5E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asciiTheme="majorBidi" w:hAnsiTheme="majorBidi" w:cstheme="majorBidi"/>
              </w:rPr>
              <w:t>Захаренко М.В.</w:t>
            </w:r>
          </w:p>
        </w:tc>
      </w:tr>
      <w:tr w:rsidR="00DB0616" w:rsidRPr="00D37980" w14:paraId="55A725D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8EBDD8F" w14:textId="6FB8F060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2354" w:type="dxa"/>
          </w:tcPr>
          <w:p w14:paraId="2B9F67E1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воссоединения Крыма с Россией</w:t>
            </w:r>
            <w:r>
              <w:rPr>
                <w:rFonts w:eastAsia="Times New Roman" w:cstheme="minorHAnsi"/>
                <w:color w:val="000000"/>
              </w:rPr>
              <w:t>» видеоролик в соц сетях</w:t>
            </w:r>
          </w:p>
        </w:tc>
        <w:tc>
          <w:tcPr>
            <w:tcW w:w="2268" w:type="dxa"/>
          </w:tcPr>
          <w:p w14:paraId="1D60EDAB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18.03.2024</w:t>
            </w:r>
          </w:p>
        </w:tc>
        <w:tc>
          <w:tcPr>
            <w:tcW w:w="846" w:type="dxa"/>
          </w:tcPr>
          <w:p w14:paraId="2A8A852D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1F23D0D6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37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3C0F7224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379AA519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560E8AE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863DBB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69</w:t>
            </w:r>
          </w:p>
        </w:tc>
        <w:tc>
          <w:tcPr>
            <w:tcW w:w="2354" w:type="dxa"/>
          </w:tcPr>
          <w:p w14:paraId="79F19655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поэзии</w:t>
            </w:r>
            <w:r>
              <w:rPr>
                <w:rFonts w:eastAsia="Times New Roman" w:cstheme="minorHAnsi"/>
                <w:color w:val="000000"/>
              </w:rPr>
              <w:t>» конкурсная программа для уч ср классов</w:t>
            </w:r>
          </w:p>
        </w:tc>
        <w:tc>
          <w:tcPr>
            <w:tcW w:w="2268" w:type="dxa"/>
          </w:tcPr>
          <w:p w14:paraId="44212F51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21.03.2024</w:t>
            </w:r>
          </w:p>
        </w:tc>
        <w:tc>
          <w:tcPr>
            <w:tcW w:w="846" w:type="dxa"/>
          </w:tcPr>
          <w:p w14:paraId="48211AC1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12.00</w:t>
            </w:r>
          </w:p>
        </w:tc>
        <w:tc>
          <w:tcPr>
            <w:tcW w:w="2273" w:type="dxa"/>
          </w:tcPr>
          <w:p w14:paraId="390C4045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СШИ рп. Межевой</w:t>
            </w:r>
          </w:p>
        </w:tc>
        <w:tc>
          <w:tcPr>
            <w:tcW w:w="2409" w:type="dxa"/>
          </w:tcPr>
          <w:p w14:paraId="260A6EF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1E59054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6F4D47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70</w:t>
            </w:r>
          </w:p>
        </w:tc>
        <w:tc>
          <w:tcPr>
            <w:tcW w:w="2354" w:type="dxa"/>
          </w:tcPr>
          <w:p w14:paraId="798759FA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Всемирный день водных ресурсов</w:t>
            </w:r>
          </w:p>
        </w:tc>
        <w:tc>
          <w:tcPr>
            <w:tcW w:w="2268" w:type="dxa"/>
          </w:tcPr>
          <w:p w14:paraId="5893C4F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22.03.2024</w:t>
            </w:r>
          </w:p>
        </w:tc>
        <w:tc>
          <w:tcPr>
            <w:tcW w:w="846" w:type="dxa"/>
          </w:tcPr>
          <w:p w14:paraId="37F8A015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582229BB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38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31A7DE8D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1011851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13B0F24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82C7020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71</w:t>
            </w:r>
          </w:p>
        </w:tc>
        <w:tc>
          <w:tcPr>
            <w:tcW w:w="2354" w:type="dxa"/>
          </w:tcPr>
          <w:p w14:paraId="3BD654B7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Балтийского моря</w:t>
            </w:r>
          </w:p>
        </w:tc>
        <w:tc>
          <w:tcPr>
            <w:tcW w:w="2268" w:type="dxa"/>
          </w:tcPr>
          <w:p w14:paraId="287CC933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22.03.2024</w:t>
            </w:r>
          </w:p>
        </w:tc>
        <w:tc>
          <w:tcPr>
            <w:tcW w:w="846" w:type="dxa"/>
          </w:tcPr>
          <w:p w14:paraId="563F5F66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583BBCE5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39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06CA8C2A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236FDB1C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141CB64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64BBB08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72</w:t>
            </w:r>
          </w:p>
        </w:tc>
        <w:tc>
          <w:tcPr>
            <w:tcW w:w="2354" w:type="dxa"/>
          </w:tcPr>
          <w:p w14:paraId="2252D396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ascii="MS Gothic" w:eastAsia="MS Gothic" w:hAnsi="MS Gothic" w:cs="MS Gothic" w:hint="eastAsia"/>
                <w:color w:val="000000"/>
              </w:rPr>
              <w:t>ⅤⅠⅠ</w:t>
            </w:r>
            <w:r w:rsidRPr="00D37980">
              <w:rPr>
                <w:rFonts w:eastAsia="Times New Roman" w:cstheme="minorHAnsi"/>
                <w:color w:val="000000"/>
              </w:rPr>
              <w:t xml:space="preserve"> Областной фестиваль литературно-краеведческого чтения «Львовские чтения»</w:t>
            </w:r>
          </w:p>
        </w:tc>
        <w:tc>
          <w:tcPr>
            <w:tcW w:w="2268" w:type="dxa"/>
          </w:tcPr>
          <w:p w14:paraId="5E8BE560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22.03.2024</w:t>
            </w:r>
          </w:p>
        </w:tc>
        <w:tc>
          <w:tcPr>
            <w:tcW w:w="846" w:type="dxa"/>
          </w:tcPr>
          <w:p w14:paraId="37EB8372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11E71A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 xml:space="preserve">Зрительный зал </w:t>
            </w:r>
            <w:r>
              <w:rPr>
                <w:rFonts w:cstheme="minorHAnsi"/>
              </w:rPr>
              <w:t>МБУ «ДК «Горняк» рп. Межевой</w:t>
            </w:r>
          </w:p>
        </w:tc>
        <w:tc>
          <w:tcPr>
            <w:tcW w:w="2409" w:type="dxa"/>
          </w:tcPr>
          <w:p w14:paraId="67FAC0D9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32791B3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C8A1BE9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73</w:t>
            </w:r>
          </w:p>
        </w:tc>
        <w:tc>
          <w:tcPr>
            <w:tcW w:w="2354" w:type="dxa"/>
          </w:tcPr>
          <w:p w14:paraId="495D8A1E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работника культуры РФ</w:t>
            </w:r>
            <w:r>
              <w:rPr>
                <w:rFonts w:eastAsia="Times New Roman" w:cstheme="minorHAnsi"/>
                <w:color w:val="000000"/>
              </w:rPr>
              <w:t>» концертная программа</w:t>
            </w:r>
          </w:p>
        </w:tc>
        <w:tc>
          <w:tcPr>
            <w:tcW w:w="2268" w:type="dxa"/>
          </w:tcPr>
          <w:p w14:paraId="24887DE3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25.03.2024</w:t>
            </w:r>
          </w:p>
        </w:tc>
        <w:tc>
          <w:tcPr>
            <w:tcW w:w="846" w:type="dxa"/>
          </w:tcPr>
          <w:p w14:paraId="235230E7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232AD3A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 xml:space="preserve">Зрительный зал </w:t>
            </w:r>
            <w:r>
              <w:rPr>
                <w:rFonts w:cstheme="minorHAnsi"/>
              </w:rPr>
              <w:t>МБУ «ДК «Горняк» рп. Межевой</w:t>
            </w:r>
          </w:p>
        </w:tc>
        <w:tc>
          <w:tcPr>
            <w:tcW w:w="2409" w:type="dxa"/>
          </w:tcPr>
          <w:p w14:paraId="3D0771CF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499818C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B14F0A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lastRenderedPageBreak/>
              <w:t>74</w:t>
            </w:r>
          </w:p>
        </w:tc>
        <w:tc>
          <w:tcPr>
            <w:tcW w:w="2354" w:type="dxa"/>
          </w:tcPr>
          <w:p w14:paraId="1D6220CC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театра</w:t>
            </w:r>
            <w:r>
              <w:rPr>
                <w:rFonts w:eastAsia="Times New Roman" w:cstheme="minorHAnsi"/>
                <w:color w:val="000000"/>
              </w:rPr>
              <w:t>» спектакль коллектива «Маски»</w:t>
            </w:r>
          </w:p>
        </w:tc>
        <w:tc>
          <w:tcPr>
            <w:tcW w:w="2268" w:type="dxa"/>
          </w:tcPr>
          <w:p w14:paraId="58910701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27.03.2024</w:t>
            </w:r>
          </w:p>
        </w:tc>
        <w:tc>
          <w:tcPr>
            <w:tcW w:w="846" w:type="dxa"/>
          </w:tcPr>
          <w:p w14:paraId="4EC6837C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273" w:type="dxa"/>
          </w:tcPr>
          <w:p w14:paraId="30AF08E2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 xml:space="preserve">Зрительный зал </w:t>
            </w:r>
            <w:r>
              <w:rPr>
                <w:rFonts w:cstheme="minorHAnsi"/>
              </w:rPr>
              <w:t>МБУ «ДК «Горняк» рп. Межевой</w:t>
            </w:r>
          </w:p>
        </w:tc>
        <w:tc>
          <w:tcPr>
            <w:tcW w:w="2409" w:type="dxa"/>
          </w:tcPr>
          <w:p w14:paraId="45F4A1F7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79FEB07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AFB906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75</w:t>
            </w:r>
          </w:p>
        </w:tc>
        <w:tc>
          <w:tcPr>
            <w:tcW w:w="2354" w:type="dxa"/>
          </w:tcPr>
          <w:p w14:paraId="4FE01197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 xml:space="preserve">Неделя детской и юношеской книги. «Книжкины именины» </w:t>
            </w:r>
            <w:r>
              <w:rPr>
                <w:rFonts w:eastAsia="Times New Roman" w:cstheme="minorHAnsi"/>
                <w:color w:val="000000"/>
              </w:rPr>
              <w:t xml:space="preserve">выставка </w:t>
            </w:r>
          </w:p>
        </w:tc>
        <w:tc>
          <w:tcPr>
            <w:tcW w:w="2268" w:type="dxa"/>
          </w:tcPr>
          <w:p w14:paraId="620FBB0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28.03-03.04.2024</w:t>
            </w:r>
          </w:p>
        </w:tc>
        <w:tc>
          <w:tcPr>
            <w:tcW w:w="846" w:type="dxa"/>
          </w:tcPr>
          <w:p w14:paraId="1086C7F9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1DB2596D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Фойе 1 этажа МБУ «ДК «Горняк» рп. Межевой</w:t>
            </w:r>
          </w:p>
        </w:tc>
        <w:tc>
          <w:tcPr>
            <w:tcW w:w="2409" w:type="dxa"/>
          </w:tcPr>
          <w:p w14:paraId="5E1D6664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11572FE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AC5232B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76</w:t>
            </w:r>
          </w:p>
        </w:tc>
        <w:tc>
          <w:tcPr>
            <w:tcW w:w="2354" w:type="dxa"/>
          </w:tcPr>
          <w:p w14:paraId="37E3035C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Юбилейный концерт образцового коллектива «Вдохновение»</w:t>
            </w:r>
          </w:p>
        </w:tc>
        <w:tc>
          <w:tcPr>
            <w:tcW w:w="2268" w:type="dxa"/>
          </w:tcPr>
          <w:p w14:paraId="1B04B8F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30.03.2024</w:t>
            </w:r>
          </w:p>
        </w:tc>
        <w:tc>
          <w:tcPr>
            <w:tcW w:w="846" w:type="dxa"/>
          </w:tcPr>
          <w:p w14:paraId="1F399036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7E5E3A5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 xml:space="preserve">Зрительный зал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7FF0E37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6F130FB5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8D6604D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354" w:type="dxa"/>
          </w:tcPr>
          <w:p w14:paraId="33395592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D3798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Апрель</w:t>
            </w:r>
          </w:p>
        </w:tc>
        <w:tc>
          <w:tcPr>
            <w:tcW w:w="2268" w:type="dxa"/>
          </w:tcPr>
          <w:p w14:paraId="39949596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846" w:type="dxa"/>
          </w:tcPr>
          <w:p w14:paraId="143B6347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455C4EB8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0144BDF7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</w:tr>
      <w:tr w:rsidR="00DB0616" w:rsidRPr="00D37980" w14:paraId="48494B15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94E7489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77</w:t>
            </w:r>
          </w:p>
        </w:tc>
        <w:tc>
          <w:tcPr>
            <w:tcW w:w="2354" w:type="dxa"/>
          </w:tcPr>
          <w:p w14:paraId="61D98741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смеха</w:t>
            </w:r>
            <w:r>
              <w:rPr>
                <w:rFonts w:eastAsia="Times New Roman" w:cstheme="minorHAnsi"/>
                <w:color w:val="000000"/>
              </w:rPr>
              <w:t>» тематическая программа для уч мл классов СШИ и СОШ</w:t>
            </w:r>
          </w:p>
        </w:tc>
        <w:tc>
          <w:tcPr>
            <w:tcW w:w="2268" w:type="dxa"/>
          </w:tcPr>
          <w:p w14:paraId="7126C07F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01.04.2024</w:t>
            </w:r>
          </w:p>
        </w:tc>
        <w:tc>
          <w:tcPr>
            <w:tcW w:w="846" w:type="dxa"/>
          </w:tcPr>
          <w:p w14:paraId="76B3B9F3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67F19C2E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Паркет </w:t>
            </w:r>
            <w:r w:rsidRPr="00D37980">
              <w:rPr>
                <w:rFonts w:cstheme="minorHAnsi"/>
              </w:rPr>
              <w:t xml:space="preserve">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3B01891F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54039102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ED2455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78</w:t>
            </w:r>
          </w:p>
        </w:tc>
        <w:tc>
          <w:tcPr>
            <w:tcW w:w="2354" w:type="dxa"/>
          </w:tcPr>
          <w:p w14:paraId="23BBC75F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птиц</w:t>
            </w:r>
            <w:r>
              <w:rPr>
                <w:rFonts w:eastAsia="Times New Roman" w:cstheme="minorHAnsi"/>
                <w:color w:val="000000"/>
              </w:rPr>
              <w:t>» видеоролик в соц сетях</w:t>
            </w:r>
          </w:p>
        </w:tc>
        <w:tc>
          <w:tcPr>
            <w:tcW w:w="2268" w:type="dxa"/>
          </w:tcPr>
          <w:p w14:paraId="75DC3F08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01.04.2024</w:t>
            </w:r>
          </w:p>
        </w:tc>
        <w:tc>
          <w:tcPr>
            <w:tcW w:w="846" w:type="dxa"/>
          </w:tcPr>
          <w:p w14:paraId="1D6B069A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2DE8FC9E" w14:textId="77777777" w:rsidR="00DB0616" w:rsidRPr="00D37980" w:rsidRDefault="00000000" w:rsidP="001065B8">
            <w:pPr>
              <w:rPr>
                <w:rFonts w:cstheme="minorHAnsi"/>
              </w:rPr>
            </w:pPr>
            <w:hyperlink r:id="rId40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5E2FF57D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70E9B02C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5825EBF5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7DECE9F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79</w:t>
            </w:r>
          </w:p>
        </w:tc>
        <w:tc>
          <w:tcPr>
            <w:tcW w:w="2354" w:type="dxa"/>
          </w:tcPr>
          <w:p w14:paraId="29A97BE3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«Д</w:t>
            </w:r>
            <w:r w:rsidRPr="00D37980">
              <w:rPr>
                <w:rFonts w:eastAsia="Times New Roman" w:cstheme="minorHAnsi"/>
                <w:color w:val="000000"/>
              </w:rPr>
              <w:t>ень рождения Х. К. Андерсена</w:t>
            </w:r>
            <w:r>
              <w:rPr>
                <w:rFonts w:eastAsia="Times New Roman" w:cstheme="minorHAnsi"/>
                <w:color w:val="000000"/>
              </w:rPr>
              <w:t>» сказочный квиз для уч мл классов СШИ</w:t>
            </w:r>
          </w:p>
        </w:tc>
        <w:tc>
          <w:tcPr>
            <w:tcW w:w="2268" w:type="dxa"/>
          </w:tcPr>
          <w:p w14:paraId="660269F0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02.04.2024</w:t>
            </w:r>
          </w:p>
        </w:tc>
        <w:tc>
          <w:tcPr>
            <w:tcW w:w="846" w:type="dxa"/>
          </w:tcPr>
          <w:p w14:paraId="05A6F80E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7186D8B8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Паркет </w:t>
            </w:r>
            <w:r w:rsidRPr="00D37980">
              <w:rPr>
                <w:rFonts w:cstheme="minorHAnsi"/>
              </w:rPr>
              <w:t xml:space="preserve">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5D350E6B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6F740C70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1DA031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80</w:t>
            </w:r>
          </w:p>
        </w:tc>
        <w:tc>
          <w:tcPr>
            <w:tcW w:w="2354" w:type="dxa"/>
          </w:tcPr>
          <w:p w14:paraId="63B5C1E7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здоровья</w:t>
            </w:r>
            <w:r>
              <w:rPr>
                <w:rFonts w:eastAsia="Times New Roman" w:cstheme="minorHAnsi"/>
                <w:color w:val="000000"/>
              </w:rPr>
              <w:t>» Мастер-класс от руководителей спорт секций</w:t>
            </w:r>
          </w:p>
        </w:tc>
        <w:tc>
          <w:tcPr>
            <w:tcW w:w="2268" w:type="dxa"/>
          </w:tcPr>
          <w:p w14:paraId="4EDCA35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07.04.2024</w:t>
            </w:r>
          </w:p>
        </w:tc>
        <w:tc>
          <w:tcPr>
            <w:tcW w:w="846" w:type="dxa"/>
          </w:tcPr>
          <w:p w14:paraId="01742EEF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1393BDF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Паркет </w:t>
            </w:r>
            <w:r w:rsidRPr="00D37980">
              <w:rPr>
                <w:rFonts w:cstheme="minorHAnsi"/>
              </w:rPr>
              <w:t xml:space="preserve">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6BBACAED" w14:textId="77777777" w:rsidR="00DB0616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  <w:p w14:paraId="7807E77F" w14:textId="77777777" w:rsidR="00DB0616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Балабанов С.Я.</w:t>
            </w:r>
          </w:p>
          <w:p w14:paraId="6248E7A6" w14:textId="77777777" w:rsidR="00DB0616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Маскевич С.А.</w:t>
            </w:r>
          </w:p>
          <w:p w14:paraId="21EBB687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Хабибуллин Д.Ф.</w:t>
            </w:r>
          </w:p>
        </w:tc>
      </w:tr>
      <w:tr w:rsidR="00DB0616" w:rsidRPr="00D37980" w14:paraId="5BD35735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20E1262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81</w:t>
            </w:r>
          </w:p>
        </w:tc>
        <w:tc>
          <w:tcPr>
            <w:tcW w:w="2354" w:type="dxa"/>
          </w:tcPr>
          <w:p w14:paraId="00E41073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российской анимации</w:t>
            </w:r>
            <w:r>
              <w:rPr>
                <w:rFonts w:eastAsia="Times New Roman" w:cstheme="minorHAnsi"/>
                <w:color w:val="000000"/>
              </w:rPr>
              <w:t xml:space="preserve">» мастер-класс по созданию мультфильмов </w:t>
            </w:r>
          </w:p>
        </w:tc>
        <w:tc>
          <w:tcPr>
            <w:tcW w:w="2268" w:type="dxa"/>
          </w:tcPr>
          <w:p w14:paraId="4857ACE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08.04.2024</w:t>
            </w:r>
          </w:p>
        </w:tc>
        <w:tc>
          <w:tcPr>
            <w:tcW w:w="846" w:type="dxa"/>
          </w:tcPr>
          <w:p w14:paraId="6690B1F8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58086829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Кабинет № 13 </w:t>
            </w:r>
            <w:r w:rsidRPr="00D37980">
              <w:rPr>
                <w:rFonts w:cstheme="minorHAnsi"/>
              </w:rPr>
              <w:t xml:space="preserve">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5590CA67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7D130F5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5C56B5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82</w:t>
            </w:r>
          </w:p>
        </w:tc>
        <w:tc>
          <w:tcPr>
            <w:tcW w:w="2354" w:type="dxa"/>
          </w:tcPr>
          <w:p w14:paraId="11B3AF57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авиации и космонавтики.</w:t>
            </w:r>
            <w:r>
              <w:rPr>
                <w:rFonts w:eastAsia="Times New Roman" w:cstheme="minorHAnsi"/>
                <w:color w:val="000000"/>
              </w:rPr>
              <w:t>» тематическая программа для уч мл и ср классов СОШ</w:t>
            </w:r>
          </w:p>
        </w:tc>
        <w:tc>
          <w:tcPr>
            <w:tcW w:w="2268" w:type="dxa"/>
          </w:tcPr>
          <w:p w14:paraId="355A6211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12.04.2024</w:t>
            </w:r>
          </w:p>
        </w:tc>
        <w:tc>
          <w:tcPr>
            <w:tcW w:w="846" w:type="dxa"/>
          </w:tcPr>
          <w:p w14:paraId="6770E843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718B341E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Паркет </w:t>
            </w:r>
            <w:r w:rsidRPr="00D37980">
              <w:rPr>
                <w:rFonts w:cstheme="minorHAnsi"/>
              </w:rPr>
              <w:t xml:space="preserve">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045B64A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2FD8F21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F4157AC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83</w:t>
            </w:r>
          </w:p>
        </w:tc>
        <w:tc>
          <w:tcPr>
            <w:tcW w:w="2354" w:type="dxa"/>
          </w:tcPr>
          <w:p w14:paraId="68CD491C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ascii="MS Gothic" w:eastAsia="MS Gothic" w:hAnsi="MS Gothic" w:cs="MS Gothic" w:hint="eastAsia"/>
                <w:color w:val="000000"/>
              </w:rPr>
              <w:t>ⅠⅠⅠ</w:t>
            </w:r>
            <w:r w:rsidRPr="00D37980">
              <w:rPr>
                <w:rFonts w:eastAsia="Times New Roman" w:cstheme="minorHAnsi"/>
                <w:color w:val="000000"/>
              </w:rPr>
              <w:t xml:space="preserve"> Районный фестиваль «Браво, Актер!»</w:t>
            </w:r>
          </w:p>
        </w:tc>
        <w:tc>
          <w:tcPr>
            <w:tcW w:w="2268" w:type="dxa"/>
          </w:tcPr>
          <w:p w14:paraId="267A9908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12.04.2024</w:t>
            </w:r>
          </w:p>
        </w:tc>
        <w:tc>
          <w:tcPr>
            <w:tcW w:w="846" w:type="dxa"/>
          </w:tcPr>
          <w:p w14:paraId="484D83EC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0CAE187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623AEE5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3E7D484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0CB466D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84</w:t>
            </w:r>
          </w:p>
        </w:tc>
        <w:tc>
          <w:tcPr>
            <w:tcW w:w="2354" w:type="dxa"/>
          </w:tcPr>
          <w:p w14:paraId="01598BAF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ascii="MS Gothic" w:eastAsia="MS Gothic" w:hAnsi="MS Gothic" w:cs="MS Gothic" w:hint="eastAsia"/>
                <w:color w:val="000000"/>
              </w:rPr>
              <w:t>Ⅴ</w:t>
            </w:r>
            <w:r w:rsidRPr="00D37980">
              <w:rPr>
                <w:rFonts w:eastAsia="Times New Roman" w:cstheme="minorHAnsi"/>
                <w:color w:val="000000"/>
              </w:rPr>
              <w:t xml:space="preserve"> Районный конкурс-фестиваль «Подарок ветерану»</w:t>
            </w:r>
          </w:p>
        </w:tc>
        <w:tc>
          <w:tcPr>
            <w:tcW w:w="2268" w:type="dxa"/>
          </w:tcPr>
          <w:p w14:paraId="63506202" w14:textId="2512206E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D37980">
              <w:rPr>
                <w:rFonts w:cstheme="minorHAnsi"/>
              </w:rPr>
              <w:t>.04.2024</w:t>
            </w:r>
          </w:p>
        </w:tc>
        <w:tc>
          <w:tcPr>
            <w:tcW w:w="846" w:type="dxa"/>
          </w:tcPr>
          <w:p w14:paraId="1DCCD1BA" w14:textId="40343DC3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55969A32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0DA650E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6DACED80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74A8676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85</w:t>
            </w:r>
          </w:p>
        </w:tc>
        <w:tc>
          <w:tcPr>
            <w:tcW w:w="2354" w:type="dxa"/>
          </w:tcPr>
          <w:p w14:paraId="31153F53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экологических знаний</w:t>
            </w:r>
            <w:r>
              <w:rPr>
                <w:rFonts w:eastAsia="Times New Roman" w:cstheme="minorHAnsi"/>
                <w:color w:val="000000"/>
              </w:rPr>
              <w:t>» беседа для уч мл классов</w:t>
            </w:r>
          </w:p>
        </w:tc>
        <w:tc>
          <w:tcPr>
            <w:tcW w:w="2268" w:type="dxa"/>
          </w:tcPr>
          <w:p w14:paraId="172B208E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15.04.2024</w:t>
            </w:r>
          </w:p>
        </w:tc>
        <w:tc>
          <w:tcPr>
            <w:tcW w:w="846" w:type="dxa"/>
          </w:tcPr>
          <w:p w14:paraId="6C8CB369" w14:textId="77777777" w:rsidR="00DB0616" w:rsidRPr="00D37980" w:rsidRDefault="00DB0616" w:rsidP="001065B8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CCBBC73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СОШ рп. Межевой</w:t>
            </w:r>
          </w:p>
        </w:tc>
        <w:tc>
          <w:tcPr>
            <w:tcW w:w="2409" w:type="dxa"/>
          </w:tcPr>
          <w:p w14:paraId="5F098AFA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22C038D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E204695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86</w:t>
            </w:r>
          </w:p>
        </w:tc>
        <w:tc>
          <w:tcPr>
            <w:tcW w:w="2354" w:type="dxa"/>
          </w:tcPr>
          <w:p w14:paraId="57407800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 xml:space="preserve">День воинской славы России. День победы русских воинов князя </w:t>
            </w:r>
            <w:r w:rsidRPr="00D37980">
              <w:rPr>
                <w:rFonts w:eastAsia="Times New Roman" w:cstheme="minorHAnsi"/>
                <w:color w:val="000000"/>
              </w:rPr>
              <w:lastRenderedPageBreak/>
              <w:t>Александра Невского над немецкими рыцарями на Чудском озере (Ледовое побоище,1242)</w:t>
            </w:r>
            <w:r>
              <w:rPr>
                <w:rFonts w:eastAsia="Times New Roman" w:cstheme="minorHAnsi"/>
                <w:color w:val="000000"/>
              </w:rPr>
              <w:t>» беседа для уч ст классов</w:t>
            </w:r>
          </w:p>
          <w:p w14:paraId="5F4888D7" w14:textId="77777777" w:rsidR="00DB0616" w:rsidRPr="00D37980" w:rsidRDefault="00DB0616" w:rsidP="001065B8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</w:tcPr>
          <w:p w14:paraId="7CB68F12" w14:textId="77777777" w:rsidR="00DB0616" w:rsidRPr="00D37980" w:rsidRDefault="00DB0616" w:rsidP="001065B8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lastRenderedPageBreak/>
              <w:t>18.04.2024</w:t>
            </w:r>
          </w:p>
        </w:tc>
        <w:tc>
          <w:tcPr>
            <w:tcW w:w="846" w:type="dxa"/>
          </w:tcPr>
          <w:p w14:paraId="029BA61F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273" w:type="dxa"/>
          </w:tcPr>
          <w:p w14:paraId="28409B0D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СШИ рп. Межевой</w:t>
            </w:r>
          </w:p>
        </w:tc>
        <w:tc>
          <w:tcPr>
            <w:tcW w:w="2409" w:type="dxa"/>
          </w:tcPr>
          <w:p w14:paraId="51890682" w14:textId="77777777" w:rsidR="00DB0616" w:rsidRPr="00D37980" w:rsidRDefault="00DB0616" w:rsidP="001065B8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DB0616" w:rsidRPr="00D37980" w14:paraId="255FF7AC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35286F9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87</w:t>
            </w:r>
          </w:p>
        </w:tc>
        <w:tc>
          <w:tcPr>
            <w:tcW w:w="2354" w:type="dxa"/>
          </w:tcPr>
          <w:p w14:paraId="5010CEA1" w14:textId="4D046FD8" w:rsidR="00DB0616" w:rsidRPr="00D37980" w:rsidRDefault="00DB0616" w:rsidP="00871A3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«Сила творчества» Юбилейный творческий вечер У.Михеевой</w:t>
            </w:r>
          </w:p>
        </w:tc>
        <w:tc>
          <w:tcPr>
            <w:tcW w:w="2268" w:type="dxa"/>
          </w:tcPr>
          <w:p w14:paraId="2FD3DDF7" w14:textId="1BCCDE32" w:rsidR="00DB0616" w:rsidRPr="00D37980" w:rsidRDefault="00DB0616" w:rsidP="00871A3F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D37980">
              <w:rPr>
                <w:rFonts w:cstheme="minorHAnsi"/>
              </w:rPr>
              <w:t>.04.2024</w:t>
            </w:r>
          </w:p>
        </w:tc>
        <w:tc>
          <w:tcPr>
            <w:tcW w:w="846" w:type="dxa"/>
          </w:tcPr>
          <w:p w14:paraId="6DF720A6" w14:textId="160AD77B" w:rsidR="00DB0616" w:rsidRPr="00D37980" w:rsidRDefault="00DB0616" w:rsidP="00871A3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en-US"/>
              </w:rPr>
              <w:t>4</w:t>
            </w:r>
            <w:r>
              <w:rPr>
                <w:rFonts w:cstheme="minorHAnsi"/>
              </w:rPr>
              <w:t>.00</w:t>
            </w:r>
          </w:p>
        </w:tc>
        <w:tc>
          <w:tcPr>
            <w:tcW w:w="2273" w:type="dxa"/>
          </w:tcPr>
          <w:p w14:paraId="3D8EF238" w14:textId="14208120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2FEF2C4E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04FCBFDE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DAD4B5C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88</w:t>
            </w:r>
          </w:p>
        </w:tc>
        <w:tc>
          <w:tcPr>
            <w:tcW w:w="2354" w:type="dxa"/>
          </w:tcPr>
          <w:p w14:paraId="2C310C5F" w14:textId="77777777" w:rsidR="00DB0616" w:rsidRPr="00D37980" w:rsidRDefault="00DB0616" w:rsidP="00871A3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творчества и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D37980">
              <w:rPr>
                <w:rFonts w:eastAsia="Times New Roman" w:cstheme="minorHAnsi"/>
                <w:color w:val="000000"/>
              </w:rPr>
              <w:t>инновационной деятельности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70B46D67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21.04.2024</w:t>
            </w:r>
          </w:p>
        </w:tc>
        <w:tc>
          <w:tcPr>
            <w:tcW w:w="846" w:type="dxa"/>
          </w:tcPr>
          <w:p w14:paraId="54D600E7" w14:textId="77777777" w:rsidR="00DB0616" w:rsidRPr="00D37980" w:rsidRDefault="00DB0616" w:rsidP="00871A3F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30ED7AC1" w14:textId="77777777" w:rsidR="00DB0616" w:rsidRPr="00D37980" w:rsidRDefault="00000000" w:rsidP="00871A3F">
            <w:pPr>
              <w:rPr>
                <w:rFonts w:cstheme="minorHAnsi"/>
              </w:rPr>
            </w:pPr>
            <w:hyperlink r:id="rId41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218B19FA" w14:textId="77777777" w:rsidR="00DB0616" w:rsidRPr="00D37980" w:rsidRDefault="00DB0616" w:rsidP="00871A3F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707059D1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4A67B7B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F59605E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89</w:t>
            </w:r>
          </w:p>
        </w:tc>
        <w:tc>
          <w:tcPr>
            <w:tcW w:w="2354" w:type="dxa"/>
          </w:tcPr>
          <w:p w14:paraId="52D2E33E" w14:textId="77777777" w:rsidR="00DB0616" w:rsidRPr="00D37980" w:rsidRDefault="00DB0616" w:rsidP="00871A3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Всемирный день Земли</w:t>
            </w:r>
          </w:p>
        </w:tc>
        <w:tc>
          <w:tcPr>
            <w:tcW w:w="2268" w:type="dxa"/>
          </w:tcPr>
          <w:p w14:paraId="7F64AD57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22.04.2024</w:t>
            </w:r>
          </w:p>
        </w:tc>
        <w:tc>
          <w:tcPr>
            <w:tcW w:w="846" w:type="dxa"/>
          </w:tcPr>
          <w:p w14:paraId="545AF16B" w14:textId="77777777" w:rsidR="00DB0616" w:rsidRPr="00D37980" w:rsidRDefault="00DB0616" w:rsidP="00871A3F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3FEC77CD" w14:textId="77777777" w:rsidR="00DB0616" w:rsidRPr="00D37980" w:rsidRDefault="00000000" w:rsidP="00871A3F">
            <w:pPr>
              <w:rPr>
                <w:rFonts w:cstheme="minorHAnsi"/>
              </w:rPr>
            </w:pPr>
            <w:hyperlink r:id="rId42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6DBCDCD2" w14:textId="77777777" w:rsidR="00DB0616" w:rsidRPr="00D37980" w:rsidRDefault="00DB0616" w:rsidP="00871A3F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01704CF8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3F8C4B1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800FE1F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90</w:t>
            </w:r>
          </w:p>
        </w:tc>
        <w:tc>
          <w:tcPr>
            <w:tcW w:w="2354" w:type="dxa"/>
          </w:tcPr>
          <w:p w14:paraId="292195AC" w14:textId="77777777" w:rsidR="00DB0616" w:rsidRPr="00D37980" w:rsidRDefault="00DB0616" w:rsidP="00871A3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Всемирный день книги и авторского права</w:t>
            </w:r>
          </w:p>
          <w:p w14:paraId="0877B9FC" w14:textId="77777777" w:rsidR="00DB0616" w:rsidRPr="00D37980" w:rsidRDefault="00DB0616" w:rsidP="00871A3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</w:tcPr>
          <w:p w14:paraId="7426AB7F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23.04.2024</w:t>
            </w:r>
          </w:p>
        </w:tc>
        <w:tc>
          <w:tcPr>
            <w:tcW w:w="846" w:type="dxa"/>
          </w:tcPr>
          <w:p w14:paraId="0A8E14C3" w14:textId="77777777" w:rsidR="00DB0616" w:rsidRPr="00D37980" w:rsidRDefault="00DB0616" w:rsidP="00871A3F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07BF266E" w14:textId="77777777" w:rsidR="00DB0616" w:rsidRPr="00D37980" w:rsidRDefault="00DB0616" w:rsidP="00871A3F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4B31F62B" w14:textId="77777777" w:rsidR="00DB0616" w:rsidRPr="00D37980" w:rsidRDefault="00DB0616" w:rsidP="00871A3F">
            <w:pPr>
              <w:rPr>
                <w:rFonts w:cstheme="minorHAnsi"/>
              </w:rPr>
            </w:pPr>
          </w:p>
        </w:tc>
      </w:tr>
      <w:tr w:rsidR="00DB0616" w:rsidRPr="00D37980" w14:paraId="4C5B84B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42AAC59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91</w:t>
            </w:r>
          </w:p>
        </w:tc>
        <w:tc>
          <w:tcPr>
            <w:tcW w:w="2354" w:type="dxa"/>
          </w:tcPr>
          <w:p w14:paraId="74227BC4" w14:textId="77777777" w:rsidR="00DB0616" w:rsidRPr="00D37980" w:rsidRDefault="00DB0616" w:rsidP="00871A3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Акция «Чистый двор весне»</w:t>
            </w:r>
          </w:p>
        </w:tc>
        <w:tc>
          <w:tcPr>
            <w:tcW w:w="2268" w:type="dxa"/>
          </w:tcPr>
          <w:p w14:paraId="69F2F933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25.04.2024</w:t>
            </w:r>
          </w:p>
        </w:tc>
        <w:tc>
          <w:tcPr>
            <w:tcW w:w="846" w:type="dxa"/>
          </w:tcPr>
          <w:p w14:paraId="294F020E" w14:textId="77777777" w:rsidR="00DB0616" w:rsidRPr="00D37980" w:rsidRDefault="00DB0616" w:rsidP="00871A3F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570E9579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Территория п. Межевой</w:t>
            </w:r>
          </w:p>
        </w:tc>
        <w:tc>
          <w:tcPr>
            <w:tcW w:w="2409" w:type="dxa"/>
          </w:tcPr>
          <w:p w14:paraId="65891A3F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Захаренко М.В.</w:t>
            </w:r>
          </w:p>
        </w:tc>
      </w:tr>
      <w:tr w:rsidR="00DB0616" w:rsidRPr="00D37980" w14:paraId="50C6F48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DFE4AB2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92</w:t>
            </w:r>
          </w:p>
        </w:tc>
        <w:tc>
          <w:tcPr>
            <w:tcW w:w="2354" w:type="dxa"/>
          </w:tcPr>
          <w:p w14:paraId="4F848B0B" w14:textId="77777777" w:rsidR="00DB0616" w:rsidRPr="00D37980" w:rsidRDefault="00DB0616" w:rsidP="00871A3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«Детский Театр песка и теней «Скарабей» "Василий Теркин" 12+</w:t>
            </w:r>
          </w:p>
        </w:tc>
        <w:tc>
          <w:tcPr>
            <w:tcW w:w="2268" w:type="dxa"/>
          </w:tcPr>
          <w:p w14:paraId="2AD712EB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25.04.2024</w:t>
            </w:r>
          </w:p>
        </w:tc>
        <w:tc>
          <w:tcPr>
            <w:tcW w:w="846" w:type="dxa"/>
          </w:tcPr>
          <w:p w14:paraId="17FD86C2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17</w:t>
            </w:r>
            <w:r>
              <w:rPr>
                <w:rFonts w:cstheme="minorHAnsi"/>
              </w:rPr>
              <w:t>.</w:t>
            </w:r>
            <w:r w:rsidRPr="00D37980">
              <w:rPr>
                <w:rFonts w:cstheme="minorHAnsi"/>
              </w:rPr>
              <w:t>00</w:t>
            </w:r>
          </w:p>
        </w:tc>
        <w:tc>
          <w:tcPr>
            <w:tcW w:w="2273" w:type="dxa"/>
          </w:tcPr>
          <w:p w14:paraId="74277B98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29BD5C1F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Захаренко М.В.</w:t>
            </w:r>
          </w:p>
        </w:tc>
      </w:tr>
      <w:tr w:rsidR="00DB0616" w:rsidRPr="00D37980" w14:paraId="1B4EF15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BA02659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93</w:t>
            </w:r>
          </w:p>
        </w:tc>
        <w:tc>
          <w:tcPr>
            <w:tcW w:w="2354" w:type="dxa"/>
          </w:tcPr>
          <w:p w14:paraId="49EC2AD4" w14:textId="77777777" w:rsidR="00DB0616" w:rsidRPr="00D37980" w:rsidRDefault="00DB0616" w:rsidP="00871A3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памяти погибших в радиационных авариях и катастрофах</w:t>
            </w:r>
            <w:r>
              <w:rPr>
                <w:rFonts w:eastAsia="Times New Roman" w:cstheme="minorHAnsi"/>
                <w:color w:val="000000"/>
              </w:rPr>
              <w:t>» показ фильма для уч ст классов</w:t>
            </w:r>
          </w:p>
        </w:tc>
        <w:tc>
          <w:tcPr>
            <w:tcW w:w="2268" w:type="dxa"/>
          </w:tcPr>
          <w:p w14:paraId="0433E2A8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26.04.2024</w:t>
            </w:r>
          </w:p>
        </w:tc>
        <w:tc>
          <w:tcPr>
            <w:tcW w:w="846" w:type="dxa"/>
          </w:tcPr>
          <w:p w14:paraId="558B0020" w14:textId="77777777" w:rsidR="00DB0616" w:rsidRPr="00D37980" w:rsidRDefault="00DB0616" w:rsidP="00871A3F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5090B533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5A843CBE" w14:textId="77777777" w:rsidR="00DB0616" w:rsidRPr="00D37980" w:rsidRDefault="00DB0616" w:rsidP="00871A3F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DB0616" w:rsidRPr="00D37980" w14:paraId="77EA15C3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E8D6A87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94</w:t>
            </w:r>
          </w:p>
        </w:tc>
        <w:tc>
          <w:tcPr>
            <w:tcW w:w="2354" w:type="dxa"/>
          </w:tcPr>
          <w:p w14:paraId="523C814D" w14:textId="77777777" w:rsidR="00DB0616" w:rsidRPr="00D37980" w:rsidRDefault="00DB0616" w:rsidP="00871A3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российского парламентаризма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76395304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27.04.2024</w:t>
            </w:r>
          </w:p>
        </w:tc>
        <w:tc>
          <w:tcPr>
            <w:tcW w:w="846" w:type="dxa"/>
          </w:tcPr>
          <w:p w14:paraId="1032BDD0" w14:textId="77777777" w:rsidR="00DB0616" w:rsidRPr="00D37980" w:rsidRDefault="00DB0616" w:rsidP="00871A3F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05A883B2" w14:textId="77777777" w:rsidR="00DB0616" w:rsidRPr="00D37980" w:rsidRDefault="00000000" w:rsidP="00871A3F">
            <w:pPr>
              <w:rPr>
                <w:rFonts w:cstheme="minorHAnsi"/>
              </w:rPr>
            </w:pPr>
            <w:hyperlink r:id="rId43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2CD100CF" w14:textId="77777777" w:rsidR="00DB0616" w:rsidRPr="00D37980" w:rsidRDefault="00DB0616" w:rsidP="00871A3F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6918C111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7E07A017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A51C822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95</w:t>
            </w:r>
          </w:p>
        </w:tc>
        <w:tc>
          <w:tcPr>
            <w:tcW w:w="2354" w:type="dxa"/>
          </w:tcPr>
          <w:p w14:paraId="5E77A893" w14:textId="77777777" w:rsidR="00DB0616" w:rsidRPr="00D37980" w:rsidRDefault="00DB0616" w:rsidP="00871A3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танца</w:t>
            </w:r>
            <w:r>
              <w:rPr>
                <w:rFonts w:eastAsia="Times New Roman" w:cstheme="minorHAnsi"/>
                <w:color w:val="000000"/>
              </w:rPr>
              <w:t>» отчетный концерт коллектива «Экстромт»</w:t>
            </w:r>
          </w:p>
        </w:tc>
        <w:tc>
          <w:tcPr>
            <w:tcW w:w="2268" w:type="dxa"/>
          </w:tcPr>
          <w:p w14:paraId="2F8B02A5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29.04.2024</w:t>
            </w:r>
          </w:p>
        </w:tc>
        <w:tc>
          <w:tcPr>
            <w:tcW w:w="846" w:type="dxa"/>
          </w:tcPr>
          <w:p w14:paraId="02F1355C" w14:textId="77777777" w:rsidR="00DB0616" w:rsidRPr="00D37980" w:rsidRDefault="00DB0616" w:rsidP="00871A3F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7A98AD7C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4E446E8D" w14:textId="77777777" w:rsidR="00DB0616" w:rsidRPr="00D37980" w:rsidRDefault="00DB0616" w:rsidP="00871A3F">
            <w:pPr>
              <w:rPr>
                <w:rFonts w:cstheme="minorHAnsi"/>
              </w:rPr>
            </w:pPr>
            <w:r>
              <w:rPr>
                <w:rFonts w:cstheme="minorHAnsi"/>
              </w:rPr>
              <w:t>Фролова Н. В.</w:t>
            </w:r>
          </w:p>
        </w:tc>
      </w:tr>
      <w:tr w:rsidR="00DB0616" w:rsidRPr="00D37980" w14:paraId="2799AF2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5959CAD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96</w:t>
            </w:r>
          </w:p>
        </w:tc>
        <w:tc>
          <w:tcPr>
            <w:tcW w:w="2354" w:type="dxa"/>
          </w:tcPr>
          <w:p w14:paraId="57A85850" w14:textId="77777777" w:rsidR="00DB0616" w:rsidRPr="00D37980" w:rsidRDefault="00DB0616" w:rsidP="00871A3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собак- поводырей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7050C921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29.04.2024</w:t>
            </w:r>
          </w:p>
        </w:tc>
        <w:tc>
          <w:tcPr>
            <w:tcW w:w="846" w:type="dxa"/>
          </w:tcPr>
          <w:p w14:paraId="6640EF8C" w14:textId="77777777" w:rsidR="00DB0616" w:rsidRPr="00D37980" w:rsidRDefault="00DB0616" w:rsidP="00871A3F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432B1BD" w14:textId="77777777" w:rsidR="00DB0616" w:rsidRPr="00D37980" w:rsidRDefault="00000000" w:rsidP="00871A3F">
            <w:pPr>
              <w:rPr>
                <w:rFonts w:cstheme="minorHAnsi"/>
              </w:rPr>
            </w:pPr>
            <w:hyperlink r:id="rId44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07D97E60" w14:textId="77777777" w:rsidR="00DB0616" w:rsidRPr="00D37980" w:rsidRDefault="00DB0616" w:rsidP="00871A3F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3DD1CCC4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25143940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DE26D6C" w14:textId="77777777" w:rsidR="00DB0616" w:rsidRPr="00D37980" w:rsidRDefault="00DB0616" w:rsidP="00871A3F">
            <w:pPr>
              <w:rPr>
                <w:rFonts w:cstheme="minorHAnsi"/>
              </w:rPr>
            </w:pPr>
          </w:p>
        </w:tc>
        <w:tc>
          <w:tcPr>
            <w:tcW w:w="2354" w:type="dxa"/>
          </w:tcPr>
          <w:p w14:paraId="028CAFCA" w14:textId="77777777" w:rsidR="00DB0616" w:rsidRPr="00D37980" w:rsidRDefault="00DB0616" w:rsidP="00871A3F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D3798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Май</w:t>
            </w:r>
          </w:p>
        </w:tc>
        <w:tc>
          <w:tcPr>
            <w:tcW w:w="2268" w:type="dxa"/>
          </w:tcPr>
          <w:p w14:paraId="6A408CE8" w14:textId="77777777" w:rsidR="00DB0616" w:rsidRPr="00D37980" w:rsidRDefault="00DB0616" w:rsidP="00871A3F">
            <w:pPr>
              <w:rPr>
                <w:rFonts w:cstheme="minorHAnsi"/>
              </w:rPr>
            </w:pPr>
          </w:p>
        </w:tc>
        <w:tc>
          <w:tcPr>
            <w:tcW w:w="846" w:type="dxa"/>
          </w:tcPr>
          <w:p w14:paraId="496A86C9" w14:textId="77777777" w:rsidR="00DB0616" w:rsidRPr="00D37980" w:rsidRDefault="00DB0616" w:rsidP="00871A3F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16C1AA15" w14:textId="77777777" w:rsidR="00DB0616" w:rsidRPr="00D37980" w:rsidRDefault="00DB0616" w:rsidP="00871A3F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1EA6B209" w14:textId="77777777" w:rsidR="00DB0616" w:rsidRPr="00D37980" w:rsidRDefault="00DB0616" w:rsidP="00871A3F">
            <w:pPr>
              <w:rPr>
                <w:rFonts w:cstheme="minorHAnsi"/>
              </w:rPr>
            </w:pPr>
          </w:p>
        </w:tc>
      </w:tr>
      <w:tr w:rsidR="00DB0616" w:rsidRPr="00D37980" w14:paraId="7D7C753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3E51B9A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97</w:t>
            </w:r>
          </w:p>
        </w:tc>
        <w:tc>
          <w:tcPr>
            <w:tcW w:w="2354" w:type="dxa"/>
          </w:tcPr>
          <w:p w14:paraId="5760A422" w14:textId="77777777" w:rsidR="00DB0616" w:rsidRPr="00D37980" w:rsidRDefault="00DB0616" w:rsidP="00871A3F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«Первомайское вдохновение» Концертная </w:t>
            </w:r>
            <w:r>
              <w:rPr>
                <w:rFonts w:cstheme="minorHAnsi"/>
                <w:color w:val="000000"/>
              </w:rPr>
              <w:lastRenderedPageBreak/>
              <w:t>программа, посвященная п</w:t>
            </w:r>
            <w:r w:rsidRPr="00D37980">
              <w:rPr>
                <w:rFonts w:eastAsia="Times New Roman" w:cstheme="minorHAnsi"/>
                <w:color w:val="000000"/>
              </w:rPr>
              <w:t>раздник</w:t>
            </w:r>
            <w:r>
              <w:rPr>
                <w:rFonts w:cstheme="minorHAnsi"/>
                <w:color w:val="000000"/>
              </w:rPr>
              <w:t>у</w:t>
            </w:r>
            <w:r w:rsidRPr="00D37980">
              <w:rPr>
                <w:rFonts w:eastAsia="Times New Roman" w:cstheme="minorHAnsi"/>
                <w:color w:val="000000"/>
              </w:rPr>
              <w:t xml:space="preserve"> весны и труда</w:t>
            </w:r>
          </w:p>
        </w:tc>
        <w:tc>
          <w:tcPr>
            <w:tcW w:w="2268" w:type="dxa"/>
          </w:tcPr>
          <w:p w14:paraId="3185873E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lastRenderedPageBreak/>
              <w:t>01.05.2024</w:t>
            </w:r>
          </w:p>
        </w:tc>
        <w:tc>
          <w:tcPr>
            <w:tcW w:w="846" w:type="dxa"/>
          </w:tcPr>
          <w:p w14:paraId="6AA215A9" w14:textId="77777777" w:rsidR="00DB0616" w:rsidRPr="00D37980" w:rsidRDefault="00DB0616" w:rsidP="00871A3F">
            <w:pPr>
              <w:rPr>
                <w:rFonts w:cstheme="minorHAnsi"/>
              </w:rPr>
            </w:pPr>
            <w:r>
              <w:rPr>
                <w:rFonts w:cstheme="minorHAnsi"/>
              </w:rPr>
              <w:t>15:00</w:t>
            </w:r>
          </w:p>
        </w:tc>
        <w:tc>
          <w:tcPr>
            <w:tcW w:w="2273" w:type="dxa"/>
          </w:tcPr>
          <w:p w14:paraId="6725E0D0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 xml:space="preserve">Площадь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332E8566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6590BB9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AA8C35A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98</w:t>
            </w:r>
          </w:p>
        </w:tc>
        <w:tc>
          <w:tcPr>
            <w:tcW w:w="2354" w:type="dxa"/>
          </w:tcPr>
          <w:p w14:paraId="275B1290" w14:textId="77777777" w:rsidR="00DB0616" w:rsidRPr="00D37980" w:rsidRDefault="00DB0616" w:rsidP="00871A3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Солнца</w:t>
            </w:r>
            <w:r>
              <w:rPr>
                <w:rFonts w:eastAsia="Times New Roman" w:cstheme="minorHAnsi"/>
                <w:color w:val="000000"/>
              </w:rPr>
              <w:t>» игровая программа</w:t>
            </w:r>
          </w:p>
        </w:tc>
        <w:tc>
          <w:tcPr>
            <w:tcW w:w="2268" w:type="dxa"/>
          </w:tcPr>
          <w:p w14:paraId="6BE3E0FF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03.05.2024</w:t>
            </w:r>
          </w:p>
        </w:tc>
        <w:tc>
          <w:tcPr>
            <w:tcW w:w="846" w:type="dxa"/>
          </w:tcPr>
          <w:p w14:paraId="203B89CE" w14:textId="77777777" w:rsidR="00DB0616" w:rsidRPr="00D37980" w:rsidRDefault="00DB0616" w:rsidP="00871A3F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27225E5B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 xml:space="preserve">Площадь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6C8A9D93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31AC99FE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C788529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99</w:t>
            </w:r>
          </w:p>
        </w:tc>
        <w:tc>
          <w:tcPr>
            <w:tcW w:w="2354" w:type="dxa"/>
          </w:tcPr>
          <w:p w14:paraId="36996DC8" w14:textId="77777777" w:rsidR="00DB0616" w:rsidRPr="00D37980" w:rsidRDefault="00DB0616" w:rsidP="00871A3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радио</w:t>
            </w:r>
            <w:r>
              <w:rPr>
                <w:rFonts w:eastAsia="Times New Roman" w:cstheme="minorHAnsi"/>
                <w:color w:val="000000"/>
              </w:rPr>
              <w:t>» акция</w:t>
            </w:r>
          </w:p>
        </w:tc>
        <w:tc>
          <w:tcPr>
            <w:tcW w:w="2268" w:type="dxa"/>
          </w:tcPr>
          <w:p w14:paraId="37155D1C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07.05.2024</w:t>
            </w:r>
          </w:p>
        </w:tc>
        <w:tc>
          <w:tcPr>
            <w:tcW w:w="846" w:type="dxa"/>
          </w:tcPr>
          <w:p w14:paraId="49A1D1A4" w14:textId="77777777" w:rsidR="00DB0616" w:rsidRPr="00D37980" w:rsidRDefault="00DB0616" w:rsidP="00871A3F">
            <w:pPr>
              <w:rPr>
                <w:rFonts w:cstheme="minorHAnsi"/>
              </w:rPr>
            </w:pPr>
            <w:r>
              <w:rPr>
                <w:rFonts w:cstheme="minorHAnsi"/>
              </w:rPr>
              <w:t>8.00</w:t>
            </w:r>
          </w:p>
        </w:tc>
        <w:tc>
          <w:tcPr>
            <w:tcW w:w="2273" w:type="dxa"/>
          </w:tcPr>
          <w:p w14:paraId="5FF44B94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 xml:space="preserve">Площадь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3A046626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542F0CA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59C7E97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100</w:t>
            </w:r>
          </w:p>
        </w:tc>
        <w:tc>
          <w:tcPr>
            <w:tcW w:w="2354" w:type="dxa"/>
          </w:tcPr>
          <w:p w14:paraId="1FB12E1D" w14:textId="77777777" w:rsidR="00DB0616" w:rsidRPr="00D37980" w:rsidRDefault="00DB0616" w:rsidP="00871A3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Победы «Бессмертный полк» </w:t>
            </w:r>
          </w:p>
        </w:tc>
        <w:tc>
          <w:tcPr>
            <w:tcW w:w="2268" w:type="dxa"/>
          </w:tcPr>
          <w:p w14:paraId="6B42DE68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09.05.2024</w:t>
            </w:r>
          </w:p>
        </w:tc>
        <w:tc>
          <w:tcPr>
            <w:tcW w:w="846" w:type="dxa"/>
          </w:tcPr>
          <w:p w14:paraId="7F5B2DBE" w14:textId="77777777" w:rsidR="00DB0616" w:rsidRPr="00D37980" w:rsidRDefault="00DB0616" w:rsidP="00871A3F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273" w:type="dxa"/>
          </w:tcPr>
          <w:p w14:paraId="67F6DCDD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 xml:space="preserve">Площадь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0483FA75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087C2905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C0520EF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101</w:t>
            </w:r>
          </w:p>
        </w:tc>
        <w:tc>
          <w:tcPr>
            <w:tcW w:w="2354" w:type="dxa"/>
          </w:tcPr>
          <w:p w14:paraId="5BCD487D" w14:textId="77777777" w:rsidR="00DB0616" w:rsidRPr="00D37980" w:rsidRDefault="00DB0616" w:rsidP="00871A3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E6433A">
              <w:rPr>
                <w:rFonts w:eastAsia="Times New Roman" w:cstheme="minorHAnsi"/>
                <w:color w:val="FF0000"/>
              </w:rPr>
              <w:t>Театрализованная концертная программа «Великий май»</w:t>
            </w:r>
          </w:p>
        </w:tc>
        <w:tc>
          <w:tcPr>
            <w:tcW w:w="2268" w:type="dxa"/>
          </w:tcPr>
          <w:p w14:paraId="6D62D12D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09.05.2024</w:t>
            </w:r>
          </w:p>
        </w:tc>
        <w:tc>
          <w:tcPr>
            <w:tcW w:w="846" w:type="dxa"/>
          </w:tcPr>
          <w:p w14:paraId="02FFAF86" w14:textId="77777777" w:rsidR="00DB0616" w:rsidRPr="00D37980" w:rsidRDefault="00DB0616" w:rsidP="00871A3F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25FD6B0B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 xml:space="preserve">Площадь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060043CB" w14:textId="77777777" w:rsidR="00DB0616" w:rsidRPr="00D37980" w:rsidRDefault="00DB0616" w:rsidP="00871A3F">
            <w:pPr>
              <w:rPr>
                <w:rFonts w:cstheme="minorHAnsi"/>
              </w:rPr>
            </w:pPr>
            <w:r>
              <w:rPr>
                <w:rFonts w:cstheme="minorHAnsi"/>
              </w:rPr>
              <w:t>Захаренко М.В</w:t>
            </w:r>
          </w:p>
        </w:tc>
      </w:tr>
      <w:tr w:rsidR="00DB0616" w:rsidRPr="00D37980" w14:paraId="1A00A773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E3E4F74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102</w:t>
            </w:r>
          </w:p>
        </w:tc>
        <w:tc>
          <w:tcPr>
            <w:tcW w:w="2354" w:type="dxa"/>
          </w:tcPr>
          <w:p w14:paraId="577AD62D" w14:textId="77777777" w:rsidR="00DB0616" w:rsidRPr="00D37980" w:rsidRDefault="00DB0616" w:rsidP="00871A3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семьи</w:t>
            </w:r>
            <w:r>
              <w:rPr>
                <w:rFonts w:eastAsia="Times New Roman" w:cstheme="minorHAnsi"/>
                <w:color w:val="000000"/>
              </w:rPr>
              <w:t>» концертная программа</w:t>
            </w:r>
          </w:p>
        </w:tc>
        <w:tc>
          <w:tcPr>
            <w:tcW w:w="2268" w:type="dxa"/>
          </w:tcPr>
          <w:p w14:paraId="1E776FAA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15.05.2024</w:t>
            </w:r>
          </w:p>
        </w:tc>
        <w:tc>
          <w:tcPr>
            <w:tcW w:w="846" w:type="dxa"/>
          </w:tcPr>
          <w:p w14:paraId="67039523" w14:textId="77777777" w:rsidR="00DB0616" w:rsidRPr="00D37980" w:rsidRDefault="00DB0616" w:rsidP="00871A3F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0F7D4B64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 xml:space="preserve">Зрительный зал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54C1EF7A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2DB81EC3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624B933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103</w:t>
            </w:r>
          </w:p>
        </w:tc>
        <w:tc>
          <w:tcPr>
            <w:tcW w:w="2354" w:type="dxa"/>
          </w:tcPr>
          <w:p w14:paraId="69E1ABDF" w14:textId="77777777" w:rsidR="00DB0616" w:rsidRPr="00D37980" w:rsidRDefault="00DB0616" w:rsidP="00871A3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детского телефона доверия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118B7BC2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17.05.2024</w:t>
            </w:r>
          </w:p>
        </w:tc>
        <w:tc>
          <w:tcPr>
            <w:tcW w:w="846" w:type="dxa"/>
          </w:tcPr>
          <w:p w14:paraId="2F176A9D" w14:textId="77777777" w:rsidR="00DB0616" w:rsidRPr="00D37980" w:rsidRDefault="00DB0616" w:rsidP="00871A3F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3061D829" w14:textId="77777777" w:rsidR="00DB0616" w:rsidRPr="00D37980" w:rsidRDefault="00000000" w:rsidP="00871A3F">
            <w:pPr>
              <w:rPr>
                <w:rFonts w:cstheme="minorHAnsi"/>
              </w:rPr>
            </w:pPr>
            <w:hyperlink r:id="rId45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34AE6F8B" w14:textId="77777777" w:rsidR="00DB0616" w:rsidRPr="00D37980" w:rsidRDefault="00DB0616" w:rsidP="00871A3F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22F9E863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160CD68C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B80DA09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104</w:t>
            </w:r>
          </w:p>
        </w:tc>
        <w:tc>
          <w:tcPr>
            <w:tcW w:w="2354" w:type="dxa"/>
          </w:tcPr>
          <w:p w14:paraId="693951C6" w14:textId="77777777" w:rsidR="00DB0616" w:rsidRPr="00D37980" w:rsidRDefault="00DB0616" w:rsidP="00871A3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ascii="MS Gothic" w:eastAsia="MS Gothic" w:hAnsi="MS Gothic" w:cs="MS Gothic" w:hint="eastAsia"/>
                <w:color w:val="000000"/>
              </w:rPr>
              <w:t>Ⅹ</w:t>
            </w:r>
            <w:r w:rsidRPr="00D37980">
              <w:rPr>
                <w:rFonts w:eastAsia="Times New Roman" w:cstheme="minorHAnsi"/>
                <w:color w:val="000000"/>
              </w:rPr>
              <w:t xml:space="preserve"> Районный пасхальный фестиваль «Русь православная»</w:t>
            </w:r>
          </w:p>
        </w:tc>
        <w:tc>
          <w:tcPr>
            <w:tcW w:w="2268" w:type="dxa"/>
          </w:tcPr>
          <w:p w14:paraId="57031635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17.05.2024</w:t>
            </w:r>
          </w:p>
        </w:tc>
        <w:tc>
          <w:tcPr>
            <w:tcW w:w="846" w:type="dxa"/>
          </w:tcPr>
          <w:p w14:paraId="2C77E412" w14:textId="77777777" w:rsidR="00DB0616" w:rsidRPr="00D37980" w:rsidRDefault="00DB0616" w:rsidP="00871A3F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0E7540D6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</w:t>
            </w:r>
            <w:r>
              <w:rPr>
                <w:rFonts w:cstheme="minorHAnsi"/>
              </w:rPr>
              <w:t xml:space="preserve"> 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4345115B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04EBD8AC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58F6333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105</w:t>
            </w:r>
          </w:p>
        </w:tc>
        <w:tc>
          <w:tcPr>
            <w:tcW w:w="2354" w:type="dxa"/>
          </w:tcPr>
          <w:p w14:paraId="68DD40B1" w14:textId="77777777" w:rsidR="00DB0616" w:rsidRPr="00D37980" w:rsidRDefault="00DB0616" w:rsidP="00871A3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музеев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0B07A3BD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18.05.2024</w:t>
            </w:r>
          </w:p>
        </w:tc>
        <w:tc>
          <w:tcPr>
            <w:tcW w:w="846" w:type="dxa"/>
          </w:tcPr>
          <w:p w14:paraId="3F21508B" w14:textId="77777777" w:rsidR="00DB0616" w:rsidRPr="00D37980" w:rsidRDefault="00DB0616" w:rsidP="00871A3F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7C1BB7E3" w14:textId="77777777" w:rsidR="00DB0616" w:rsidRPr="00D37980" w:rsidRDefault="00000000" w:rsidP="00871A3F">
            <w:pPr>
              <w:rPr>
                <w:rFonts w:cstheme="minorHAnsi"/>
              </w:rPr>
            </w:pPr>
            <w:hyperlink r:id="rId46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4E6A8609" w14:textId="77777777" w:rsidR="00DB0616" w:rsidRPr="00D37980" w:rsidRDefault="00DB0616" w:rsidP="00871A3F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67A4E9CC" w14:textId="77777777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3695384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52D58E1" w14:textId="51781164" w:rsidR="00DB0616" w:rsidRPr="00D37980" w:rsidRDefault="00DB0616" w:rsidP="00871A3F">
            <w:pPr>
              <w:rPr>
                <w:rFonts w:cstheme="minorHAnsi"/>
              </w:rPr>
            </w:pPr>
            <w:r>
              <w:rPr>
                <w:rFonts w:cstheme="minorHAnsi"/>
              </w:rPr>
              <w:t>106</w:t>
            </w:r>
          </w:p>
        </w:tc>
        <w:tc>
          <w:tcPr>
            <w:tcW w:w="2354" w:type="dxa"/>
          </w:tcPr>
          <w:p w14:paraId="27B77978" w14:textId="495D3CE8" w:rsidR="00DB0616" w:rsidRDefault="00DB0616" w:rsidP="00871A3F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«До свидания, детский сад!»</w:t>
            </w:r>
          </w:p>
        </w:tc>
        <w:tc>
          <w:tcPr>
            <w:tcW w:w="2268" w:type="dxa"/>
          </w:tcPr>
          <w:p w14:paraId="44BBC03E" w14:textId="4C85A6BC" w:rsidR="00DB0616" w:rsidRPr="00D37980" w:rsidRDefault="00DB0616" w:rsidP="00871A3F">
            <w:pPr>
              <w:rPr>
                <w:rFonts w:cstheme="minorHAnsi"/>
              </w:rPr>
            </w:pPr>
            <w:r>
              <w:rPr>
                <w:rFonts w:cstheme="minorHAnsi"/>
              </w:rPr>
              <w:t>24.05.2024</w:t>
            </w:r>
          </w:p>
        </w:tc>
        <w:tc>
          <w:tcPr>
            <w:tcW w:w="846" w:type="dxa"/>
          </w:tcPr>
          <w:p w14:paraId="71CAE795" w14:textId="43358C5E" w:rsidR="00DB0616" w:rsidRPr="00D37980" w:rsidRDefault="00DB0616" w:rsidP="00871A3F">
            <w:pPr>
              <w:rPr>
                <w:rFonts w:cstheme="minorHAnsi"/>
              </w:rPr>
            </w:pPr>
            <w:r>
              <w:rPr>
                <w:rFonts w:cstheme="minorHAnsi"/>
              </w:rPr>
              <w:t>12.00</w:t>
            </w:r>
          </w:p>
        </w:tc>
        <w:tc>
          <w:tcPr>
            <w:tcW w:w="2273" w:type="dxa"/>
          </w:tcPr>
          <w:p w14:paraId="10232FE6" w14:textId="5BFCB538" w:rsidR="00DB0616" w:rsidRDefault="00DB0616" w:rsidP="00871A3F">
            <w:r>
              <w:t>Д/с №24, рп. Межевой</w:t>
            </w:r>
          </w:p>
        </w:tc>
        <w:tc>
          <w:tcPr>
            <w:tcW w:w="2409" w:type="dxa"/>
          </w:tcPr>
          <w:p w14:paraId="30F14C45" w14:textId="182F2B94" w:rsidR="00DB0616" w:rsidRPr="00D37980" w:rsidRDefault="00DB0616" w:rsidP="00871A3F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2DE0378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8944FDD" w14:textId="3971574D" w:rsidR="00DB0616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2354" w:type="dxa"/>
          </w:tcPr>
          <w:p w14:paraId="1CC8D1A4" w14:textId="339AB40D" w:rsidR="00DB0616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«Прощай, школа!» концертная программа</w:t>
            </w:r>
          </w:p>
        </w:tc>
        <w:tc>
          <w:tcPr>
            <w:tcW w:w="2268" w:type="dxa"/>
          </w:tcPr>
          <w:p w14:paraId="5F1F39D2" w14:textId="0337EDD1" w:rsidR="00DB0616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24.05.2024</w:t>
            </w:r>
          </w:p>
        </w:tc>
        <w:tc>
          <w:tcPr>
            <w:tcW w:w="846" w:type="dxa"/>
          </w:tcPr>
          <w:p w14:paraId="4BFA24CD" w14:textId="2A6207C3" w:rsidR="00DB0616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273" w:type="dxa"/>
          </w:tcPr>
          <w:p w14:paraId="56629B72" w14:textId="0DD07DEA" w:rsidR="00DB0616" w:rsidRDefault="00DB0616" w:rsidP="00DB0616">
            <w:r>
              <w:rPr>
                <w:rFonts w:cstheme="minorHAnsi"/>
              </w:rPr>
              <w:t>СОШ 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1FF24F7D" w14:textId="127B24B8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4684F16C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6E3F15C" w14:textId="33C5702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10</w:t>
            </w:r>
            <w:r>
              <w:rPr>
                <w:rFonts w:cstheme="minorHAnsi"/>
              </w:rPr>
              <w:t>8</w:t>
            </w:r>
          </w:p>
        </w:tc>
        <w:tc>
          <w:tcPr>
            <w:tcW w:w="2354" w:type="dxa"/>
          </w:tcPr>
          <w:p w14:paraId="51AF3D13" w14:textId="77777777" w:rsidR="00DB0616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славянской письменности и культуры.</w:t>
            </w:r>
          </w:p>
          <w:p w14:paraId="4AC6D5E6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ascii="MS Gothic" w:eastAsia="MS Gothic" w:hAnsi="MS Gothic" w:cs="MS Gothic" w:hint="eastAsia"/>
                <w:color w:val="000000"/>
              </w:rPr>
              <w:t>ⅤⅠⅠⅠ</w:t>
            </w:r>
            <w:r w:rsidRPr="00D37980">
              <w:rPr>
                <w:rFonts w:eastAsia="Times New Roman" w:cstheme="minorHAnsi"/>
                <w:color w:val="000000"/>
              </w:rPr>
              <w:t xml:space="preserve"> районный фестиваль славянской письменности «Глаголь добро»</w:t>
            </w:r>
          </w:p>
          <w:p w14:paraId="4908A3C8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</w:tcPr>
          <w:p w14:paraId="6B801794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24.05.2024</w:t>
            </w:r>
          </w:p>
        </w:tc>
        <w:tc>
          <w:tcPr>
            <w:tcW w:w="846" w:type="dxa"/>
          </w:tcPr>
          <w:p w14:paraId="2C15867F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273" w:type="dxa"/>
          </w:tcPr>
          <w:p w14:paraId="50D5882F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Храм, п. Межевой</w:t>
            </w:r>
          </w:p>
        </w:tc>
        <w:tc>
          <w:tcPr>
            <w:tcW w:w="2409" w:type="dxa"/>
          </w:tcPr>
          <w:p w14:paraId="2AD648F2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4E0A3E2E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52EA92D" w14:textId="30B0DBA2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10</w:t>
            </w:r>
            <w:r>
              <w:rPr>
                <w:rFonts w:cstheme="minorHAnsi"/>
              </w:rPr>
              <w:t>9</w:t>
            </w:r>
          </w:p>
        </w:tc>
        <w:tc>
          <w:tcPr>
            <w:tcW w:w="2354" w:type="dxa"/>
          </w:tcPr>
          <w:p w14:paraId="1A1D2799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Общероссийский день библиотек</w:t>
            </w:r>
            <w:r>
              <w:rPr>
                <w:rFonts w:eastAsia="Times New Roman" w:cstheme="minorHAnsi"/>
                <w:color w:val="000000"/>
              </w:rPr>
              <w:t>» поздравительный пост всоц сетях</w:t>
            </w:r>
          </w:p>
        </w:tc>
        <w:tc>
          <w:tcPr>
            <w:tcW w:w="2268" w:type="dxa"/>
          </w:tcPr>
          <w:p w14:paraId="6B84E2FC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27.05.2024</w:t>
            </w:r>
          </w:p>
        </w:tc>
        <w:tc>
          <w:tcPr>
            <w:tcW w:w="846" w:type="dxa"/>
          </w:tcPr>
          <w:p w14:paraId="6404C58C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261B6A32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47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04C5CDF2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337A5EDC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6C5867A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A004FDC" w14:textId="3F0BA032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</w:t>
            </w:r>
            <w:r>
              <w:rPr>
                <w:rFonts w:cstheme="minorHAnsi"/>
              </w:rPr>
              <w:t>10</w:t>
            </w:r>
          </w:p>
        </w:tc>
        <w:tc>
          <w:tcPr>
            <w:tcW w:w="2354" w:type="dxa"/>
          </w:tcPr>
          <w:p w14:paraId="7904B35D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без табака</w:t>
            </w:r>
            <w:r>
              <w:rPr>
                <w:rFonts w:eastAsia="Times New Roman" w:cstheme="minorHAnsi"/>
                <w:color w:val="000000"/>
              </w:rPr>
              <w:t>» акция</w:t>
            </w:r>
          </w:p>
        </w:tc>
        <w:tc>
          <w:tcPr>
            <w:tcW w:w="2268" w:type="dxa"/>
          </w:tcPr>
          <w:p w14:paraId="4461EE25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31.05.2024</w:t>
            </w:r>
          </w:p>
        </w:tc>
        <w:tc>
          <w:tcPr>
            <w:tcW w:w="846" w:type="dxa"/>
          </w:tcPr>
          <w:p w14:paraId="7BF9E8EA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12.00</w:t>
            </w:r>
          </w:p>
        </w:tc>
        <w:tc>
          <w:tcPr>
            <w:tcW w:w="2273" w:type="dxa"/>
          </w:tcPr>
          <w:p w14:paraId="3D69534B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 xml:space="preserve">Площадь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0CAD2882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7095CBC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68C8E64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354" w:type="dxa"/>
          </w:tcPr>
          <w:p w14:paraId="293F5265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D3798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Июнь</w:t>
            </w:r>
          </w:p>
        </w:tc>
        <w:tc>
          <w:tcPr>
            <w:tcW w:w="2268" w:type="dxa"/>
          </w:tcPr>
          <w:p w14:paraId="7D48ABC7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846" w:type="dxa"/>
          </w:tcPr>
          <w:p w14:paraId="67F2EF3F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DD12AC3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0C6263BE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</w:tr>
      <w:tr w:rsidR="00DB0616" w:rsidRPr="00D37980" w14:paraId="5C95BD13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DB68BEC" w14:textId="3AFF68B2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</w:p>
        </w:tc>
        <w:tc>
          <w:tcPr>
            <w:tcW w:w="2354" w:type="dxa"/>
          </w:tcPr>
          <w:p w14:paraId="1F22AA4A" w14:textId="6A4267D6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="00F441D8">
              <w:rPr>
                <w:rFonts w:eastAsia="Times New Roman" w:cstheme="minorHAnsi"/>
                <w:color w:val="000000"/>
              </w:rPr>
              <w:t>Остров Детсва</w:t>
            </w:r>
            <w:r>
              <w:rPr>
                <w:rFonts w:eastAsia="Times New Roman" w:cstheme="minorHAnsi"/>
                <w:color w:val="000000"/>
              </w:rPr>
              <w:t xml:space="preserve">» концертная программа </w:t>
            </w:r>
          </w:p>
        </w:tc>
        <w:tc>
          <w:tcPr>
            <w:tcW w:w="2268" w:type="dxa"/>
          </w:tcPr>
          <w:p w14:paraId="0FEB8C49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01.06.2024</w:t>
            </w:r>
          </w:p>
        </w:tc>
        <w:tc>
          <w:tcPr>
            <w:tcW w:w="846" w:type="dxa"/>
          </w:tcPr>
          <w:p w14:paraId="5A719739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52C34337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 xml:space="preserve">Площадь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27F68932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184D793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7836807" w14:textId="19F7C23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2354" w:type="dxa"/>
          </w:tcPr>
          <w:p w14:paraId="073AC47D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охраны окружающей среды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7490B145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05.06.2024</w:t>
            </w:r>
          </w:p>
        </w:tc>
        <w:tc>
          <w:tcPr>
            <w:tcW w:w="846" w:type="dxa"/>
          </w:tcPr>
          <w:p w14:paraId="6DED974E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4ED27343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48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7A9CA8C7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6703D985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14D03E42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F307A10" w14:textId="486BE073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113</w:t>
            </w:r>
          </w:p>
        </w:tc>
        <w:tc>
          <w:tcPr>
            <w:tcW w:w="2354" w:type="dxa"/>
          </w:tcPr>
          <w:p w14:paraId="31C7A968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Пушкинский день</w:t>
            </w:r>
            <w:r>
              <w:rPr>
                <w:rFonts w:eastAsia="Times New Roman" w:cstheme="minorHAnsi"/>
                <w:color w:val="000000"/>
              </w:rPr>
              <w:t xml:space="preserve"> в</w:t>
            </w:r>
            <w:r w:rsidRPr="00D37980">
              <w:rPr>
                <w:rFonts w:eastAsia="Times New Roman" w:cstheme="minorHAnsi"/>
                <w:color w:val="000000"/>
              </w:rPr>
              <w:t xml:space="preserve"> России. День русского языка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53BABC58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06.06.2024</w:t>
            </w:r>
          </w:p>
        </w:tc>
        <w:tc>
          <w:tcPr>
            <w:tcW w:w="846" w:type="dxa"/>
          </w:tcPr>
          <w:p w14:paraId="3DD85356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2F01DC24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49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75671902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0F3749F5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095916C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3F11E21" w14:textId="1B0FC168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</w:tc>
        <w:tc>
          <w:tcPr>
            <w:tcW w:w="2354" w:type="dxa"/>
          </w:tcPr>
          <w:p w14:paraId="241D9BA7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друзей</w:t>
            </w:r>
            <w:r>
              <w:rPr>
                <w:rFonts w:eastAsia="Times New Roman" w:cstheme="minorHAnsi"/>
                <w:color w:val="000000"/>
              </w:rPr>
              <w:t xml:space="preserve">» квиз </w:t>
            </w:r>
          </w:p>
          <w:p w14:paraId="1EE909F8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</w:tcPr>
          <w:p w14:paraId="6D3040B0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09.06.2024</w:t>
            </w:r>
          </w:p>
        </w:tc>
        <w:tc>
          <w:tcPr>
            <w:tcW w:w="846" w:type="dxa"/>
          </w:tcPr>
          <w:p w14:paraId="6F2E98B8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273" w:type="dxa"/>
          </w:tcPr>
          <w:p w14:paraId="69A5C38D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 xml:space="preserve">Площадь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174BEA0B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4A0F783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9CC73D7" w14:textId="3A4CB701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115</w:t>
            </w:r>
          </w:p>
        </w:tc>
        <w:tc>
          <w:tcPr>
            <w:tcW w:w="2354" w:type="dxa"/>
          </w:tcPr>
          <w:p w14:paraId="7384CFE0" w14:textId="330807EE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="00F441D8">
              <w:rPr>
                <w:rFonts w:eastAsia="Times New Roman" w:cstheme="minorHAnsi"/>
                <w:color w:val="000000"/>
              </w:rPr>
              <w:t>Россия в сердце навсегда</w:t>
            </w:r>
            <w:r>
              <w:rPr>
                <w:rFonts w:eastAsia="Times New Roman" w:cstheme="minorHAnsi"/>
                <w:color w:val="000000"/>
              </w:rPr>
              <w:t>» Концертная программа</w:t>
            </w:r>
          </w:p>
        </w:tc>
        <w:tc>
          <w:tcPr>
            <w:tcW w:w="2268" w:type="dxa"/>
          </w:tcPr>
          <w:p w14:paraId="4927BD3C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12.06.2024</w:t>
            </w:r>
          </w:p>
        </w:tc>
        <w:tc>
          <w:tcPr>
            <w:tcW w:w="846" w:type="dxa"/>
          </w:tcPr>
          <w:p w14:paraId="14938030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79A97FA9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 xml:space="preserve">Площадь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76936882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67B7017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E844154" w14:textId="288EF725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116</w:t>
            </w:r>
          </w:p>
        </w:tc>
        <w:tc>
          <w:tcPr>
            <w:tcW w:w="2354" w:type="dxa"/>
          </w:tcPr>
          <w:p w14:paraId="42CB21CF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памяти и скорби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05DCEA6E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22.06.2024</w:t>
            </w:r>
          </w:p>
        </w:tc>
        <w:tc>
          <w:tcPr>
            <w:tcW w:w="846" w:type="dxa"/>
          </w:tcPr>
          <w:p w14:paraId="071A247A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10F61DBC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50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4CDF7EBA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350D7FB6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3C9FF08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2BFEFE5" w14:textId="76999C8A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</w:p>
        </w:tc>
        <w:tc>
          <w:tcPr>
            <w:tcW w:w="2354" w:type="dxa"/>
          </w:tcPr>
          <w:p w14:paraId="486310D6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олимпийский день</w:t>
            </w:r>
            <w:r>
              <w:rPr>
                <w:rFonts w:eastAsia="Times New Roman" w:cstheme="minorHAnsi"/>
                <w:color w:val="000000"/>
              </w:rPr>
              <w:t>» познавательный видео ролик в соц сетях</w:t>
            </w:r>
          </w:p>
        </w:tc>
        <w:tc>
          <w:tcPr>
            <w:tcW w:w="2268" w:type="dxa"/>
          </w:tcPr>
          <w:p w14:paraId="1B89CA45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23.06.2024</w:t>
            </w:r>
          </w:p>
        </w:tc>
        <w:tc>
          <w:tcPr>
            <w:tcW w:w="846" w:type="dxa"/>
          </w:tcPr>
          <w:p w14:paraId="10217B75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F89E86E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51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18A6B541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4E844AAA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6A7101F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EDC6581" w14:textId="35974F01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118</w:t>
            </w:r>
          </w:p>
        </w:tc>
        <w:tc>
          <w:tcPr>
            <w:tcW w:w="2354" w:type="dxa"/>
          </w:tcPr>
          <w:p w14:paraId="482EF19C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борьбы против злоупотребления наркотиками</w:t>
            </w:r>
          </w:p>
          <w:p w14:paraId="4BF7CF27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и их незаконного оборота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7CD2F111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26.06.2024</w:t>
            </w:r>
          </w:p>
        </w:tc>
        <w:tc>
          <w:tcPr>
            <w:tcW w:w="846" w:type="dxa"/>
          </w:tcPr>
          <w:p w14:paraId="43771A94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4B436DEA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52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74DC9527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4D52EFA1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2691D5B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C66277F" w14:textId="6CDA8CD6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119</w:t>
            </w:r>
          </w:p>
        </w:tc>
        <w:tc>
          <w:tcPr>
            <w:tcW w:w="2354" w:type="dxa"/>
          </w:tcPr>
          <w:p w14:paraId="4605EBC8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молодежи</w:t>
            </w:r>
            <w:r>
              <w:rPr>
                <w:rFonts w:eastAsia="Times New Roman" w:cstheme="minorHAnsi"/>
                <w:color w:val="000000"/>
              </w:rPr>
              <w:t>» Концертная программа</w:t>
            </w:r>
          </w:p>
        </w:tc>
        <w:tc>
          <w:tcPr>
            <w:tcW w:w="2268" w:type="dxa"/>
          </w:tcPr>
          <w:p w14:paraId="6C333DC8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27.06.2024</w:t>
            </w:r>
          </w:p>
        </w:tc>
        <w:tc>
          <w:tcPr>
            <w:tcW w:w="846" w:type="dxa"/>
          </w:tcPr>
          <w:p w14:paraId="04D6119A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236E02CF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 xml:space="preserve">Площадь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4E6E8C13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447EEEF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3C0D207" w14:textId="34871B64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2354" w:type="dxa"/>
          </w:tcPr>
          <w:p w14:paraId="57463CBE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«Мечтай! Твори! Действуй!» Фотоконкурс, посвященный</w:t>
            </w:r>
            <w:r w:rsidRPr="00D37980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Дню</w:t>
            </w:r>
            <w:r w:rsidRPr="00D37980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молодежи</w:t>
            </w:r>
          </w:p>
        </w:tc>
        <w:tc>
          <w:tcPr>
            <w:tcW w:w="2268" w:type="dxa"/>
          </w:tcPr>
          <w:p w14:paraId="3C953BEF" w14:textId="77777777" w:rsidR="00DB0616" w:rsidRDefault="00DB0616" w:rsidP="00DB06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29.06.2024</w:t>
            </w:r>
          </w:p>
          <w:p w14:paraId="442923C7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846" w:type="dxa"/>
          </w:tcPr>
          <w:p w14:paraId="794E6EF8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51040C97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53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2363D74C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48473B4D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1C765B0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4A2871F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354" w:type="dxa"/>
          </w:tcPr>
          <w:p w14:paraId="7A2680BB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D3798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Июль</w:t>
            </w:r>
          </w:p>
        </w:tc>
        <w:tc>
          <w:tcPr>
            <w:tcW w:w="2268" w:type="dxa"/>
          </w:tcPr>
          <w:p w14:paraId="32258949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846" w:type="dxa"/>
          </w:tcPr>
          <w:p w14:paraId="65107907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43FFF4A2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4D58C4B1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</w:tr>
      <w:tr w:rsidR="00DB0616" w:rsidRPr="00D37980" w14:paraId="1AB1C76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3901A35" w14:textId="23D52414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121</w:t>
            </w:r>
          </w:p>
        </w:tc>
        <w:tc>
          <w:tcPr>
            <w:tcW w:w="2354" w:type="dxa"/>
          </w:tcPr>
          <w:p w14:paraId="4A4A08DE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воинской славы России. День победы русского флота над турецким флотом в Чесменском сражении (1770)</w:t>
            </w:r>
            <w:r>
              <w:rPr>
                <w:rFonts w:eastAsia="Times New Roman" w:cstheme="minorHAnsi"/>
                <w:color w:val="000000"/>
              </w:rPr>
              <w:t>» пот в соц сетях</w:t>
            </w:r>
          </w:p>
        </w:tc>
        <w:tc>
          <w:tcPr>
            <w:tcW w:w="2268" w:type="dxa"/>
          </w:tcPr>
          <w:p w14:paraId="15430D89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07.07.2024</w:t>
            </w:r>
          </w:p>
        </w:tc>
        <w:tc>
          <w:tcPr>
            <w:tcW w:w="846" w:type="dxa"/>
          </w:tcPr>
          <w:p w14:paraId="486AEEED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495CCFBE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54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089A771B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28D7FA70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2CFBF034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13CBD80" w14:textId="3D12329F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122</w:t>
            </w:r>
          </w:p>
        </w:tc>
        <w:tc>
          <w:tcPr>
            <w:tcW w:w="2354" w:type="dxa"/>
          </w:tcPr>
          <w:p w14:paraId="023E989E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Всероссийский день семьи, любви и верности</w:t>
            </w:r>
            <w:r>
              <w:rPr>
                <w:rFonts w:eastAsia="Times New Roman" w:cstheme="minorHAnsi"/>
                <w:color w:val="000000"/>
              </w:rPr>
              <w:t>» танцевальная программа</w:t>
            </w:r>
          </w:p>
        </w:tc>
        <w:tc>
          <w:tcPr>
            <w:tcW w:w="2268" w:type="dxa"/>
          </w:tcPr>
          <w:p w14:paraId="367192F5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08.07.2024</w:t>
            </w:r>
          </w:p>
        </w:tc>
        <w:tc>
          <w:tcPr>
            <w:tcW w:w="846" w:type="dxa"/>
          </w:tcPr>
          <w:p w14:paraId="3E1F8544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273" w:type="dxa"/>
          </w:tcPr>
          <w:p w14:paraId="5A485E63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 xml:space="preserve">Площадь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2559F041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304BBC33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83AB722" w14:textId="0E182696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2354" w:type="dxa"/>
          </w:tcPr>
          <w:p w14:paraId="5F906EB0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воинской славы России</w:t>
            </w:r>
            <w:r w:rsidRPr="00D37980">
              <w:rPr>
                <w:rFonts w:eastAsia="Times New Roman" w:cstheme="minorHAnsi"/>
                <w:b/>
                <w:bCs/>
                <w:color w:val="000000"/>
              </w:rPr>
              <w:t>315 лет</w:t>
            </w:r>
            <w:r w:rsidRPr="00D37980">
              <w:rPr>
                <w:rFonts w:eastAsia="Times New Roman" w:cstheme="minorHAnsi"/>
                <w:color w:val="000000"/>
              </w:rPr>
              <w:t> со дня победы русской армии под командованием Петра Первого над шведами в Полтавском сражении (1709)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42F33FE3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10.07.2024</w:t>
            </w:r>
          </w:p>
        </w:tc>
        <w:tc>
          <w:tcPr>
            <w:tcW w:w="846" w:type="dxa"/>
          </w:tcPr>
          <w:p w14:paraId="08E6BB2A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16A6E99E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55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1C5CFE16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368C417F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97D8F" w14:paraId="3C93A780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47FB71C" w14:textId="5DDDBF13" w:rsidR="00DB0616" w:rsidRPr="00D97D8F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124</w:t>
            </w:r>
          </w:p>
        </w:tc>
        <w:tc>
          <w:tcPr>
            <w:tcW w:w="2354" w:type="dxa"/>
          </w:tcPr>
          <w:p w14:paraId="12A08B0F" w14:textId="77777777" w:rsidR="00DB0616" w:rsidRPr="00D97D8F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97D8F">
              <w:rPr>
                <w:rFonts w:cstheme="minorHAnsi"/>
              </w:rPr>
              <w:t>Мастер класс «Привет, ромашки» рисование гуашью</w:t>
            </w:r>
          </w:p>
        </w:tc>
        <w:tc>
          <w:tcPr>
            <w:tcW w:w="2268" w:type="dxa"/>
          </w:tcPr>
          <w:p w14:paraId="340388C7" w14:textId="77777777" w:rsidR="00DB0616" w:rsidRPr="00D97D8F" w:rsidRDefault="00DB0616" w:rsidP="00DB0616">
            <w:pPr>
              <w:rPr>
                <w:rFonts w:cstheme="minorHAnsi"/>
              </w:rPr>
            </w:pPr>
            <w:r w:rsidRPr="00D97D8F">
              <w:rPr>
                <w:rFonts w:cstheme="minorHAnsi"/>
              </w:rPr>
              <w:t>10.07.23</w:t>
            </w:r>
          </w:p>
        </w:tc>
        <w:tc>
          <w:tcPr>
            <w:tcW w:w="846" w:type="dxa"/>
          </w:tcPr>
          <w:p w14:paraId="06A31B54" w14:textId="77777777" w:rsidR="00DB0616" w:rsidRPr="00D97D8F" w:rsidRDefault="00DB0616" w:rsidP="00DB0616">
            <w:pPr>
              <w:rPr>
                <w:rFonts w:cstheme="minorHAnsi"/>
              </w:rPr>
            </w:pPr>
            <w:r w:rsidRPr="00D97D8F">
              <w:rPr>
                <w:rFonts w:cstheme="minorHAnsi"/>
              </w:rPr>
              <w:t>11.00</w:t>
            </w:r>
          </w:p>
        </w:tc>
        <w:tc>
          <w:tcPr>
            <w:tcW w:w="2273" w:type="dxa"/>
          </w:tcPr>
          <w:p w14:paraId="3A5C219C" w14:textId="77777777" w:rsidR="00DB0616" w:rsidRPr="00D97D8F" w:rsidRDefault="00DB0616" w:rsidP="00DB0616">
            <w:pPr>
              <w:rPr>
                <w:rFonts w:cstheme="minorHAnsi"/>
              </w:rPr>
            </w:pPr>
            <w:r w:rsidRPr="00D97D8F">
              <w:rPr>
                <w:rFonts w:cstheme="minorHAnsi"/>
              </w:rPr>
              <w:t>Сквер славы рп Межевой</w:t>
            </w:r>
          </w:p>
        </w:tc>
        <w:tc>
          <w:tcPr>
            <w:tcW w:w="2409" w:type="dxa"/>
          </w:tcPr>
          <w:p w14:paraId="7B822B12" w14:textId="77777777" w:rsidR="00DB0616" w:rsidRPr="00D97D8F" w:rsidRDefault="00DB0616" w:rsidP="00DB0616">
            <w:pPr>
              <w:rPr>
                <w:rFonts w:cstheme="minorHAnsi"/>
              </w:rPr>
            </w:pPr>
            <w:r w:rsidRPr="00D97D8F">
              <w:rPr>
                <w:rFonts w:cstheme="minorHAnsi"/>
              </w:rPr>
              <w:t>Трубникова</w:t>
            </w:r>
            <w:r>
              <w:rPr>
                <w:rFonts w:cstheme="minorHAnsi"/>
              </w:rPr>
              <w:t xml:space="preserve"> Т.Н.</w:t>
            </w:r>
          </w:p>
        </w:tc>
      </w:tr>
      <w:tr w:rsidR="00DB0616" w:rsidRPr="00D37980" w14:paraId="67E95CA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78DAE66" w14:textId="73AA4D0C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tc>
          <w:tcPr>
            <w:tcW w:w="2354" w:type="dxa"/>
          </w:tcPr>
          <w:p w14:paraId="61682AD0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шоколада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743F4A65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11.07.2024</w:t>
            </w:r>
          </w:p>
        </w:tc>
        <w:tc>
          <w:tcPr>
            <w:tcW w:w="846" w:type="dxa"/>
          </w:tcPr>
          <w:p w14:paraId="3B1606EB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57143385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56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3D096077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2BC68555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3EBC5163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E94DC4A" w14:textId="2A02E92D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2354" w:type="dxa"/>
          </w:tcPr>
          <w:p w14:paraId="2FD410B9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шахмат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75925D33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20.07.2024</w:t>
            </w:r>
          </w:p>
        </w:tc>
        <w:tc>
          <w:tcPr>
            <w:tcW w:w="846" w:type="dxa"/>
          </w:tcPr>
          <w:p w14:paraId="0B0E5F1F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4163E9D3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57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310E1B05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052F60B8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53FECB80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98B2ABD" w14:textId="3CA30FC2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</w:tc>
        <w:tc>
          <w:tcPr>
            <w:tcW w:w="2354" w:type="dxa"/>
          </w:tcPr>
          <w:p w14:paraId="4AF38474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китов и дельфинов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7B2D3047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23.07.2024</w:t>
            </w:r>
          </w:p>
        </w:tc>
        <w:tc>
          <w:tcPr>
            <w:tcW w:w="846" w:type="dxa"/>
          </w:tcPr>
          <w:p w14:paraId="0FA20157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551A2FA9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58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68A3440E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5A76A8DF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0184331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0D1D0C7" w14:textId="4280E2F4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2354" w:type="dxa"/>
          </w:tcPr>
          <w:p w14:paraId="3C4355FC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крещения Руси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7E466967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28.07.2024</w:t>
            </w:r>
          </w:p>
        </w:tc>
        <w:tc>
          <w:tcPr>
            <w:tcW w:w="846" w:type="dxa"/>
          </w:tcPr>
          <w:p w14:paraId="6E4691D8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24560E5F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59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14721294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773F76DA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4075A6A3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7A99E66" w14:textId="45115F4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129</w:t>
            </w:r>
          </w:p>
        </w:tc>
        <w:tc>
          <w:tcPr>
            <w:tcW w:w="2354" w:type="dxa"/>
          </w:tcPr>
          <w:p w14:paraId="512E981B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«</w:t>
            </w:r>
            <w:r w:rsidRPr="00D37980">
              <w:rPr>
                <w:rFonts w:eastAsia="Times New Roman" w:cstheme="minorHAnsi"/>
                <w:b/>
                <w:bCs/>
                <w:color w:val="000000"/>
              </w:rPr>
              <w:t>110 лет</w:t>
            </w:r>
            <w:r w:rsidRPr="00D37980">
              <w:rPr>
                <w:rFonts w:eastAsia="Times New Roman" w:cstheme="minorHAnsi"/>
                <w:color w:val="000000"/>
              </w:rPr>
              <w:t> со дня начала Первой мировой войны (1914)</w:t>
            </w:r>
            <w:r>
              <w:rPr>
                <w:rFonts w:eastAsia="Times New Roman" w:cstheme="minorHAnsi"/>
                <w:color w:val="000000"/>
              </w:rPr>
              <w:t>» видеоролик в соц сетях</w:t>
            </w:r>
          </w:p>
        </w:tc>
        <w:tc>
          <w:tcPr>
            <w:tcW w:w="2268" w:type="dxa"/>
          </w:tcPr>
          <w:p w14:paraId="038E1C14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28.07.2024</w:t>
            </w:r>
          </w:p>
        </w:tc>
        <w:tc>
          <w:tcPr>
            <w:tcW w:w="846" w:type="dxa"/>
          </w:tcPr>
          <w:p w14:paraId="7DD7DDB0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5D60B281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60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61ACEB95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41D6A279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04FECD1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C86A011" w14:textId="42B3832A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2354" w:type="dxa"/>
          </w:tcPr>
          <w:p w14:paraId="53B798BF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дружбы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456BB8DE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30.07.2024</w:t>
            </w:r>
          </w:p>
        </w:tc>
        <w:tc>
          <w:tcPr>
            <w:tcW w:w="846" w:type="dxa"/>
          </w:tcPr>
          <w:p w14:paraId="50A0028D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258EB643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61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6EF2F66A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79E424AF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1BD4BDA5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E0E7360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354" w:type="dxa"/>
          </w:tcPr>
          <w:p w14:paraId="4B6CEE0F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D3798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Август</w:t>
            </w:r>
          </w:p>
        </w:tc>
        <w:tc>
          <w:tcPr>
            <w:tcW w:w="2268" w:type="dxa"/>
          </w:tcPr>
          <w:p w14:paraId="2CF59A87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846" w:type="dxa"/>
          </w:tcPr>
          <w:p w14:paraId="65360827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4E3BB93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0F9FD677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</w:tr>
      <w:tr w:rsidR="00DB0616" w:rsidRPr="00D37980" w14:paraId="4AFDD4A7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B7C2DF2" w14:textId="18018605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131</w:t>
            </w:r>
          </w:p>
        </w:tc>
        <w:tc>
          <w:tcPr>
            <w:tcW w:w="2354" w:type="dxa"/>
          </w:tcPr>
          <w:p w14:paraId="75FB6FEF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светофора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4A02078E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05.08.2024</w:t>
            </w:r>
          </w:p>
        </w:tc>
        <w:tc>
          <w:tcPr>
            <w:tcW w:w="846" w:type="dxa"/>
          </w:tcPr>
          <w:p w14:paraId="4AE8A36F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59D2B2CA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62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0321C495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417F2966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200B28F2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6D3E303" w14:textId="5AAC0E89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2354" w:type="dxa"/>
          </w:tcPr>
          <w:p w14:paraId="09B8A37D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Всемирный день кошек</w:t>
            </w:r>
          </w:p>
        </w:tc>
        <w:tc>
          <w:tcPr>
            <w:tcW w:w="2268" w:type="dxa"/>
          </w:tcPr>
          <w:p w14:paraId="0B64AB22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08.08.2024</w:t>
            </w:r>
          </w:p>
        </w:tc>
        <w:tc>
          <w:tcPr>
            <w:tcW w:w="846" w:type="dxa"/>
          </w:tcPr>
          <w:p w14:paraId="3005FE16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70F15773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63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75B4BF39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3218F601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53A1AC4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72E8BFA" w14:textId="4FF1EF24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133</w:t>
            </w:r>
          </w:p>
        </w:tc>
        <w:tc>
          <w:tcPr>
            <w:tcW w:w="2354" w:type="dxa"/>
          </w:tcPr>
          <w:p w14:paraId="7FBCDB45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Всемирный день книголюбов</w:t>
            </w:r>
          </w:p>
        </w:tc>
        <w:tc>
          <w:tcPr>
            <w:tcW w:w="2268" w:type="dxa"/>
          </w:tcPr>
          <w:p w14:paraId="0B34E406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09.08.2024</w:t>
            </w:r>
          </w:p>
        </w:tc>
        <w:tc>
          <w:tcPr>
            <w:tcW w:w="846" w:type="dxa"/>
          </w:tcPr>
          <w:p w14:paraId="071C7AB2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A9BC133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64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744FA6C1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2EBD232A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35DEA16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C5C2D36" w14:textId="09848041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134</w:t>
            </w:r>
          </w:p>
        </w:tc>
        <w:tc>
          <w:tcPr>
            <w:tcW w:w="2354" w:type="dxa"/>
          </w:tcPr>
          <w:p w14:paraId="773F5AA3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коренных народов мира</w:t>
            </w:r>
            <w:r>
              <w:rPr>
                <w:rFonts w:eastAsia="Times New Roman" w:cstheme="minorHAnsi"/>
                <w:color w:val="000000"/>
              </w:rPr>
              <w:t>» акция в соц сетях</w:t>
            </w:r>
          </w:p>
        </w:tc>
        <w:tc>
          <w:tcPr>
            <w:tcW w:w="2268" w:type="dxa"/>
          </w:tcPr>
          <w:p w14:paraId="54852051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09.08.2024</w:t>
            </w:r>
          </w:p>
        </w:tc>
        <w:tc>
          <w:tcPr>
            <w:tcW w:w="846" w:type="dxa"/>
          </w:tcPr>
          <w:p w14:paraId="12359C12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2DB10D72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65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7C5D9D03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2E5D6AAF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3FAEE9D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8E34137" w14:textId="4BE6DC31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135</w:t>
            </w:r>
          </w:p>
        </w:tc>
        <w:tc>
          <w:tcPr>
            <w:tcW w:w="2354" w:type="dxa"/>
          </w:tcPr>
          <w:p w14:paraId="0149AF6E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воинской славы России. </w:t>
            </w:r>
            <w:r w:rsidRPr="00D37980">
              <w:rPr>
                <w:rFonts w:eastAsia="Times New Roman" w:cstheme="minorHAnsi"/>
                <w:b/>
                <w:bCs/>
                <w:color w:val="000000"/>
              </w:rPr>
              <w:t>310</w:t>
            </w:r>
            <w:r w:rsidRPr="00D37980">
              <w:rPr>
                <w:rFonts w:eastAsia="Times New Roman" w:cstheme="minorHAnsi"/>
                <w:color w:val="000000"/>
              </w:rPr>
              <w:t> лет со дня первой в российской истории морской победы русского флота под командованием Петра Первого над шведами у мыса Гангут (1714)</w:t>
            </w:r>
          </w:p>
          <w:p w14:paraId="02DBB747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</w:tcPr>
          <w:p w14:paraId="4212C7A1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09.08.2024</w:t>
            </w:r>
          </w:p>
        </w:tc>
        <w:tc>
          <w:tcPr>
            <w:tcW w:w="846" w:type="dxa"/>
          </w:tcPr>
          <w:p w14:paraId="6581509A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2CFDFEC3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66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27233803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0D289546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0684ABE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44EE2E2" w14:textId="2ECA011F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136</w:t>
            </w:r>
          </w:p>
        </w:tc>
        <w:tc>
          <w:tcPr>
            <w:tcW w:w="2354" w:type="dxa"/>
          </w:tcPr>
          <w:p w14:paraId="5162CDE5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Международный день молодёжи</w:t>
            </w:r>
          </w:p>
        </w:tc>
        <w:tc>
          <w:tcPr>
            <w:tcW w:w="2268" w:type="dxa"/>
          </w:tcPr>
          <w:p w14:paraId="5681A335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12.08.2024</w:t>
            </w:r>
          </w:p>
        </w:tc>
        <w:tc>
          <w:tcPr>
            <w:tcW w:w="846" w:type="dxa"/>
          </w:tcPr>
          <w:p w14:paraId="465EFA00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44A9B25C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67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3D2C3D87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6541302B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03B03E3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AC3CDAE" w14:textId="676E735A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137</w:t>
            </w:r>
          </w:p>
        </w:tc>
        <w:tc>
          <w:tcPr>
            <w:tcW w:w="2354" w:type="dxa"/>
          </w:tcPr>
          <w:p w14:paraId="34B6635B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государственного флага Российской Федерации</w:t>
            </w:r>
            <w:r>
              <w:rPr>
                <w:rFonts w:eastAsia="Times New Roman" w:cstheme="minorHAnsi"/>
                <w:color w:val="000000"/>
              </w:rPr>
              <w:t xml:space="preserve"> кнцертная программа</w:t>
            </w:r>
          </w:p>
        </w:tc>
        <w:tc>
          <w:tcPr>
            <w:tcW w:w="2268" w:type="dxa"/>
          </w:tcPr>
          <w:p w14:paraId="540E570D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22.08.2024</w:t>
            </w:r>
          </w:p>
        </w:tc>
        <w:tc>
          <w:tcPr>
            <w:tcW w:w="846" w:type="dxa"/>
          </w:tcPr>
          <w:p w14:paraId="452E6204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1F731A8F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п. Межевой</w:t>
            </w:r>
          </w:p>
        </w:tc>
        <w:tc>
          <w:tcPr>
            <w:tcW w:w="2409" w:type="dxa"/>
          </w:tcPr>
          <w:p w14:paraId="1DCE9108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191C5E25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B5099E1" w14:textId="297D39B5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2354" w:type="dxa"/>
          </w:tcPr>
          <w:p w14:paraId="7E2C1FE8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воинской славы России. День разгрома советскими войсками немецко фашистских войск в Курской битве (1943)</w:t>
            </w:r>
          </w:p>
          <w:p w14:paraId="7DD0F8F2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</w:tcPr>
          <w:p w14:paraId="54EB4AE2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23.08.2024</w:t>
            </w:r>
          </w:p>
        </w:tc>
        <w:tc>
          <w:tcPr>
            <w:tcW w:w="846" w:type="dxa"/>
          </w:tcPr>
          <w:p w14:paraId="61A49A63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02C3C373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68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2B2DD371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18156687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BA2E6E" w:rsidRPr="00D37980" w14:paraId="062D87E0" w14:textId="77777777" w:rsidTr="001C4736">
        <w:trPr>
          <w:gridAfter w:val="3"/>
          <w:wAfter w:w="2475" w:type="dxa"/>
        </w:trPr>
        <w:tc>
          <w:tcPr>
            <w:tcW w:w="10768" w:type="dxa"/>
            <w:gridSpan w:val="6"/>
          </w:tcPr>
          <w:p w14:paraId="7D858433" w14:textId="0F5B3C6E" w:rsidR="00BA2E6E" w:rsidRPr="00D37980" w:rsidRDefault="00BA2E6E" w:rsidP="00BA2E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Мой Межевой -моя судьба</w:t>
            </w:r>
            <w:r>
              <w:rPr>
                <w:rFonts w:cstheme="minorHAnsi"/>
              </w:rPr>
              <w:t>» народное гулянье, в честь дня поселка Межевой</w:t>
            </w:r>
          </w:p>
        </w:tc>
      </w:tr>
      <w:tr w:rsidR="00DB0616" w:rsidRPr="00D37980" w14:paraId="45971793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05468F6" w14:textId="0E9E7180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139</w:t>
            </w:r>
          </w:p>
        </w:tc>
        <w:tc>
          <w:tcPr>
            <w:tcW w:w="2354" w:type="dxa"/>
          </w:tcPr>
          <w:p w14:paraId="714B960F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«Мой Межевой -моя судьба» концерт духового оркестра</w:t>
            </w:r>
          </w:p>
        </w:tc>
        <w:tc>
          <w:tcPr>
            <w:tcW w:w="2268" w:type="dxa"/>
          </w:tcPr>
          <w:p w14:paraId="7BC89E7A" w14:textId="3EE77C92" w:rsidR="00DB0616" w:rsidRPr="00D37980" w:rsidRDefault="00BA2E6E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="00DB0616" w:rsidRPr="00D37980">
              <w:rPr>
                <w:rFonts w:cstheme="minorHAnsi"/>
              </w:rPr>
              <w:t>.08.2024</w:t>
            </w:r>
          </w:p>
        </w:tc>
        <w:tc>
          <w:tcPr>
            <w:tcW w:w="846" w:type="dxa"/>
          </w:tcPr>
          <w:p w14:paraId="5A74B737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14:00</w:t>
            </w:r>
          </w:p>
        </w:tc>
        <w:tc>
          <w:tcPr>
            <w:tcW w:w="2273" w:type="dxa"/>
          </w:tcPr>
          <w:p w14:paraId="4AA58D6D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п. Межевой</w:t>
            </w:r>
          </w:p>
        </w:tc>
        <w:tc>
          <w:tcPr>
            <w:tcW w:w="2409" w:type="dxa"/>
          </w:tcPr>
          <w:p w14:paraId="4C2F5D46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Гареев В.Ф.</w:t>
            </w:r>
          </w:p>
        </w:tc>
      </w:tr>
      <w:tr w:rsidR="00DB0616" w:rsidRPr="00D37980" w14:paraId="06F65877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0704827" w14:textId="74CECA91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2354" w:type="dxa"/>
          </w:tcPr>
          <w:p w14:paraId="7E8CF3A1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Датская игровая программа «Я -юный межевчанин»</w:t>
            </w:r>
          </w:p>
        </w:tc>
        <w:tc>
          <w:tcPr>
            <w:tcW w:w="2268" w:type="dxa"/>
          </w:tcPr>
          <w:p w14:paraId="006B642C" w14:textId="5837CAAE" w:rsidR="00DB0616" w:rsidRPr="00D37980" w:rsidRDefault="00BA2E6E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="00DB0616" w:rsidRPr="00D37980">
              <w:rPr>
                <w:rFonts w:cstheme="minorHAnsi"/>
              </w:rPr>
              <w:t>.08.2024</w:t>
            </w:r>
          </w:p>
        </w:tc>
        <w:tc>
          <w:tcPr>
            <w:tcW w:w="846" w:type="dxa"/>
          </w:tcPr>
          <w:p w14:paraId="32EEA90D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16:00</w:t>
            </w:r>
          </w:p>
        </w:tc>
        <w:tc>
          <w:tcPr>
            <w:tcW w:w="2273" w:type="dxa"/>
          </w:tcPr>
          <w:p w14:paraId="08D832FD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п. Межевой</w:t>
            </w:r>
          </w:p>
        </w:tc>
        <w:tc>
          <w:tcPr>
            <w:tcW w:w="2409" w:type="dxa"/>
          </w:tcPr>
          <w:p w14:paraId="6928DC07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22BF029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3AC7CBC" w14:textId="1C011129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141</w:t>
            </w:r>
          </w:p>
        </w:tc>
        <w:tc>
          <w:tcPr>
            <w:tcW w:w="2354" w:type="dxa"/>
          </w:tcPr>
          <w:p w14:paraId="7B3A1847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Пролог «Мой Межевой -моя судьба»</w:t>
            </w:r>
          </w:p>
        </w:tc>
        <w:tc>
          <w:tcPr>
            <w:tcW w:w="2268" w:type="dxa"/>
          </w:tcPr>
          <w:p w14:paraId="7EC24FC7" w14:textId="278208AC" w:rsidR="00DB0616" w:rsidRPr="00D37980" w:rsidRDefault="00BA2E6E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="00DB0616" w:rsidRPr="00D37980">
              <w:rPr>
                <w:rFonts w:cstheme="minorHAnsi"/>
              </w:rPr>
              <w:t>.08.2024</w:t>
            </w:r>
          </w:p>
        </w:tc>
        <w:tc>
          <w:tcPr>
            <w:tcW w:w="846" w:type="dxa"/>
          </w:tcPr>
          <w:p w14:paraId="7F7B8C63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17:00</w:t>
            </w:r>
          </w:p>
        </w:tc>
        <w:tc>
          <w:tcPr>
            <w:tcW w:w="2273" w:type="dxa"/>
          </w:tcPr>
          <w:p w14:paraId="41C59EFC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п. Межевой</w:t>
            </w:r>
          </w:p>
        </w:tc>
        <w:tc>
          <w:tcPr>
            <w:tcW w:w="2409" w:type="dxa"/>
          </w:tcPr>
          <w:p w14:paraId="55710E79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524309E0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4D44A02" w14:textId="1BCD5030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142</w:t>
            </w:r>
          </w:p>
        </w:tc>
        <w:tc>
          <w:tcPr>
            <w:tcW w:w="2354" w:type="dxa"/>
          </w:tcPr>
          <w:p w14:paraId="2F27E3B4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Концертная программа «Мой Межевой -моя судьба»</w:t>
            </w:r>
          </w:p>
        </w:tc>
        <w:tc>
          <w:tcPr>
            <w:tcW w:w="2268" w:type="dxa"/>
          </w:tcPr>
          <w:p w14:paraId="285733FA" w14:textId="6473FED4" w:rsidR="00DB0616" w:rsidRPr="00D37980" w:rsidRDefault="00BA2E6E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="00DB0616" w:rsidRPr="00D37980">
              <w:rPr>
                <w:rFonts w:cstheme="minorHAnsi"/>
              </w:rPr>
              <w:t>.08.2024</w:t>
            </w:r>
          </w:p>
        </w:tc>
        <w:tc>
          <w:tcPr>
            <w:tcW w:w="846" w:type="dxa"/>
          </w:tcPr>
          <w:p w14:paraId="3471D184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18:00</w:t>
            </w:r>
          </w:p>
        </w:tc>
        <w:tc>
          <w:tcPr>
            <w:tcW w:w="2273" w:type="dxa"/>
          </w:tcPr>
          <w:p w14:paraId="0D7F8AAD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п. Межевой</w:t>
            </w:r>
          </w:p>
        </w:tc>
        <w:tc>
          <w:tcPr>
            <w:tcW w:w="2409" w:type="dxa"/>
          </w:tcPr>
          <w:p w14:paraId="70F7BA87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045CD6A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0DEAEDD" w14:textId="5F2C8925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143</w:t>
            </w:r>
          </w:p>
        </w:tc>
        <w:tc>
          <w:tcPr>
            <w:tcW w:w="2354" w:type="dxa"/>
          </w:tcPr>
          <w:p w14:paraId="29E741FB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Танцевальная программа «Мой Межевой -моя судьба»</w:t>
            </w:r>
          </w:p>
        </w:tc>
        <w:tc>
          <w:tcPr>
            <w:tcW w:w="2268" w:type="dxa"/>
          </w:tcPr>
          <w:p w14:paraId="27DB1107" w14:textId="632ACFC7" w:rsidR="00DB0616" w:rsidRPr="00D37980" w:rsidRDefault="00BA2E6E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="00DB0616" w:rsidRPr="00D37980">
              <w:rPr>
                <w:rFonts w:cstheme="minorHAnsi"/>
              </w:rPr>
              <w:t>.08.2024</w:t>
            </w:r>
          </w:p>
        </w:tc>
        <w:tc>
          <w:tcPr>
            <w:tcW w:w="846" w:type="dxa"/>
          </w:tcPr>
          <w:p w14:paraId="1A290107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20:00</w:t>
            </w:r>
          </w:p>
        </w:tc>
        <w:tc>
          <w:tcPr>
            <w:tcW w:w="2273" w:type="dxa"/>
          </w:tcPr>
          <w:p w14:paraId="321927F6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п. Межевой</w:t>
            </w:r>
          </w:p>
        </w:tc>
        <w:tc>
          <w:tcPr>
            <w:tcW w:w="2409" w:type="dxa"/>
          </w:tcPr>
          <w:p w14:paraId="0A1EC79C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0D3F7923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8A3A70C" w14:textId="39FC3B1B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2354" w:type="dxa"/>
          </w:tcPr>
          <w:p w14:paraId="394C6428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Праздничный салют «Мой Межевой -моя судьба»</w:t>
            </w:r>
          </w:p>
        </w:tc>
        <w:tc>
          <w:tcPr>
            <w:tcW w:w="2268" w:type="dxa"/>
          </w:tcPr>
          <w:p w14:paraId="42AB227B" w14:textId="00060F4C" w:rsidR="00DB0616" w:rsidRPr="00D37980" w:rsidRDefault="00BA2E6E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="00DB0616" w:rsidRPr="00D37980">
              <w:rPr>
                <w:rFonts w:cstheme="minorHAnsi"/>
              </w:rPr>
              <w:t>.08.2024</w:t>
            </w:r>
          </w:p>
        </w:tc>
        <w:tc>
          <w:tcPr>
            <w:tcW w:w="846" w:type="dxa"/>
          </w:tcPr>
          <w:p w14:paraId="3A569B41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23:00</w:t>
            </w:r>
          </w:p>
        </w:tc>
        <w:tc>
          <w:tcPr>
            <w:tcW w:w="2273" w:type="dxa"/>
          </w:tcPr>
          <w:p w14:paraId="278EECE6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п. Межевой</w:t>
            </w:r>
          </w:p>
        </w:tc>
        <w:tc>
          <w:tcPr>
            <w:tcW w:w="2409" w:type="dxa"/>
          </w:tcPr>
          <w:p w14:paraId="3122F6B1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Захаренко М.В.</w:t>
            </w:r>
          </w:p>
        </w:tc>
      </w:tr>
      <w:tr w:rsidR="00DB0616" w:rsidRPr="00D37980" w14:paraId="0EEC7BD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716F859" w14:textId="1CB48AD1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2354" w:type="dxa"/>
          </w:tcPr>
          <w:p w14:paraId="274256DC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российского кино</w:t>
            </w:r>
            <w:r>
              <w:rPr>
                <w:rFonts w:eastAsia="Times New Roman" w:cstheme="minorHAnsi"/>
                <w:color w:val="000000"/>
              </w:rPr>
              <w:t>» показ фильма</w:t>
            </w:r>
          </w:p>
        </w:tc>
        <w:tc>
          <w:tcPr>
            <w:tcW w:w="2268" w:type="dxa"/>
          </w:tcPr>
          <w:p w14:paraId="370AF84F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27.08.2024</w:t>
            </w:r>
          </w:p>
        </w:tc>
        <w:tc>
          <w:tcPr>
            <w:tcW w:w="846" w:type="dxa"/>
          </w:tcPr>
          <w:p w14:paraId="3AE4C5FE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273" w:type="dxa"/>
          </w:tcPr>
          <w:p w14:paraId="758C6C33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271FD2F2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DB0616" w:rsidRPr="00D37980" w14:paraId="0906A4B7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15788AD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354" w:type="dxa"/>
          </w:tcPr>
          <w:p w14:paraId="362316B6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D3798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Сентябрь</w:t>
            </w:r>
          </w:p>
          <w:p w14:paraId="7B2B10FE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14:paraId="3E37C80D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846" w:type="dxa"/>
          </w:tcPr>
          <w:p w14:paraId="7D026439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5FCBE62D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2C4A35C6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</w:tr>
      <w:tr w:rsidR="00DB0616" w:rsidRPr="00D37980" w14:paraId="4E334994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EE9C8A3" w14:textId="106BE26B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146</w:t>
            </w:r>
          </w:p>
        </w:tc>
        <w:tc>
          <w:tcPr>
            <w:tcW w:w="2354" w:type="dxa"/>
          </w:tcPr>
          <w:p w14:paraId="49C2EBFB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знаний</w:t>
            </w:r>
            <w:r>
              <w:rPr>
                <w:rFonts w:eastAsia="Times New Roman" w:cstheme="minorHAnsi"/>
                <w:color w:val="000000"/>
              </w:rPr>
              <w:t>» развлекательная программа для уч</w:t>
            </w:r>
          </w:p>
        </w:tc>
        <w:tc>
          <w:tcPr>
            <w:tcW w:w="2268" w:type="dxa"/>
          </w:tcPr>
          <w:p w14:paraId="55E3E30F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01.09.2024</w:t>
            </w:r>
          </w:p>
        </w:tc>
        <w:tc>
          <w:tcPr>
            <w:tcW w:w="846" w:type="dxa"/>
          </w:tcPr>
          <w:p w14:paraId="228A9F5A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3B0FFE90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Паркет </w:t>
            </w:r>
            <w:r w:rsidRPr="00D37980">
              <w:rPr>
                <w:rFonts w:cstheme="minorHAnsi"/>
              </w:rPr>
              <w:t xml:space="preserve">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6FA59CFF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254D7EF0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09A8869" w14:textId="19AD7D6B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147</w:t>
            </w:r>
          </w:p>
        </w:tc>
        <w:tc>
          <w:tcPr>
            <w:tcW w:w="2354" w:type="dxa"/>
          </w:tcPr>
          <w:p w14:paraId="636FEF39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воинской славы России. </w:t>
            </w:r>
            <w:r w:rsidRPr="00D37980">
              <w:rPr>
                <w:rFonts w:eastAsia="Times New Roman" w:cstheme="minorHAnsi"/>
                <w:b/>
                <w:bCs/>
                <w:color w:val="000000"/>
              </w:rPr>
              <w:t>85 лет</w:t>
            </w:r>
            <w:r w:rsidRPr="00D37980">
              <w:rPr>
                <w:rFonts w:eastAsia="Times New Roman" w:cstheme="minorHAnsi"/>
                <w:color w:val="000000"/>
              </w:rPr>
              <w:t> со дня окончания Второй мировой войны (1945).</w:t>
            </w:r>
            <w:r>
              <w:rPr>
                <w:rFonts w:eastAsia="Times New Roman" w:cstheme="minorHAnsi"/>
                <w:color w:val="000000"/>
              </w:rPr>
              <w:t xml:space="preserve">» </w:t>
            </w:r>
            <w:r w:rsidRPr="00D37980">
              <w:rPr>
                <w:rFonts w:eastAsia="Times New Roman" w:cstheme="minorHAnsi"/>
                <w:color w:val="000000"/>
              </w:rPr>
              <w:t>День солидарности в борьбе с терроризмом</w:t>
            </w:r>
          </w:p>
          <w:p w14:paraId="583937B2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</w:tcPr>
          <w:p w14:paraId="261A8746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03.09.2024</w:t>
            </w:r>
          </w:p>
        </w:tc>
        <w:tc>
          <w:tcPr>
            <w:tcW w:w="846" w:type="dxa"/>
          </w:tcPr>
          <w:p w14:paraId="62C45993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21AD51BE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69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1125AABC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6D13B76D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32C42C6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90B96E1" w14:textId="753B5DFF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148</w:t>
            </w:r>
          </w:p>
        </w:tc>
        <w:tc>
          <w:tcPr>
            <w:tcW w:w="2354" w:type="dxa"/>
          </w:tcPr>
          <w:p w14:paraId="3CA7F979" w14:textId="77777777" w:rsidR="00DB0616" w:rsidRPr="00AD6A3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благотворительности</w:t>
            </w:r>
            <w:r>
              <w:rPr>
                <w:rFonts w:eastAsia="Times New Roman" w:cstheme="minorHAnsi"/>
                <w:color w:val="000000"/>
              </w:rPr>
              <w:t>» акция</w:t>
            </w:r>
            <w:r w:rsidRPr="00AD6A30">
              <w:rPr>
                <w:rFonts w:eastAsia="Times New Roman" w:cstheme="minorHAnsi"/>
                <w:color w:val="000000"/>
              </w:rPr>
              <w:t xml:space="preserve"> – </w:t>
            </w:r>
            <w:r>
              <w:rPr>
                <w:rFonts w:eastAsia="Times New Roman" w:cstheme="minorHAnsi"/>
                <w:color w:val="000000"/>
              </w:rPr>
              <w:t>сбор</w:t>
            </w:r>
          </w:p>
        </w:tc>
        <w:tc>
          <w:tcPr>
            <w:tcW w:w="2268" w:type="dxa"/>
          </w:tcPr>
          <w:p w14:paraId="131A7897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05.09.2024</w:t>
            </w:r>
          </w:p>
        </w:tc>
        <w:tc>
          <w:tcPr>
            <w:tcW w:w="846" w:type="dxa"/>
          </w:tcPr>
          <w:p w14:paraId="79910654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273" w:type="dxa"/>
          </w:tcPr>
          <w:p w14:paraId="4BACBDAD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Фойе 1 этажа</w:t>
            </w:r>
            <w:r w:rsidRPr="00D37980">
              <w:rPr>
                <w:rFonts w:cstheme="minorHAnsi"/>
              </w:rPr>
              <w:t xml:space="preserve">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3CF564BF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Трубникова Т.Н.</w:t>
            </w:r>
          </w:p>
        </w:tc>
      </w:tr>
      <w:tr w:rsidR="00DB0616" w:rsidRPr="00D37980" w14:paraId="7B67CF1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AE97983" w14:textId="785880A9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149</w:t>
            </w:r>
          </w:p>
        </w:tc>
        <w:tc>
          <w:tcPr>
            <w:tcW w:w="2354" w:type="dxa"/>
          </w:tcPr>
          <w:p w14:paraId="59E7729A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воинской славы России. День Бородинского сражения русской армии под командованием М.И. Кутузова с</w:t>
            </w:r>
            <w:r w:rsidRPr="00D37980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D37980">
              <w:rPr>
                <w:rFonts w:eastAsia="Times New Roman" w:cstheme="minorHAnsi"/>
                <w:color w:val="000000"/>
              </w:rPr>
              <w:t>французской армией (1812).</w:t>
            </w:r>
            <w:r>
              <w:rPr>
                <w:rFonts w:eastAsia="Times New Roman" w:cstheme="minorHAnsi"/>
                <w:color w:val="000000"/>
              </w:rPr>
              <w:t xml:space="preserve"> Информационный час</w:t>
            </w:r>
          </w:p>
        </w:tc>
        <w:tc>
          <w:tcPr>
            <w:tcW w:w="2268" w:type="dxa"/>
          </w:tcPr>
          <w:p w14:paraId="1F2459E2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08.09.2024</w:t>
            </w:r>
          </w:p>
        </w:tc>
        <w:tc>
          <w:tcPr>
            <w:tcW w:w="846" w:type="dxa"/>
          </w:tcPr>
          <w:p w14:paraId="50990812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273" w:type="dxa"/>
          </w:tcPr>
          <w:p w14:paraId="19D773A2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 6</w:t>
            </w:r>
            <w:r w:rsidRPr="00D37980">
              <w:rPr>
                <w:rFonts w:cstheme="minorHAnsi"/>
              </w:rPr>
              <w:t xml:space="preserve">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797BC033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57EDC99E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87FBBA2" w14:textId="1D134EAF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2354" w:type="dxa"/>
          </w:tcPr>
          <w:p w14:paraId="374E0FFE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грамотности</w:t>
            </w:r>
            <w:r>
              <w:rPr>
                <w:rFonts w:eastAsia="Times New Roman" w:cstheme="minorHAnsi"/>
                <w:color w:val="000000"/>
              </w:rPr>
              <w:t>» Семейный диктант</w:t>
            </w:r>
          </w:p>
        </w:tc>
        <w:tc>
          <w:tcPr>
            <w:tcW w:w="2268" w:type="dxa"/>
          </w:tcPr>
          <w:p w14:paraId="48C84A75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08.09.2024</w:t>
            </w:r>
          </w:p>
        </w:tc>
        <w:tc>
          <w:tcPr>
            <w:tcW w:w="846" w:type="dxa"/>
          </w:tcPr>
          <w:p w14:paraId="46DD3369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17.00</w:t>
            </w:r>
          </w:p>
        </w:tc>
        <w:tc>
          <w:tcPr>
            <w:tcW w:w="2273" w:type="dxa"/>
          </w:tcPr>
          <w:p w14:paraId="2F0A12DF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 13</w:t>
            </w:r>
            <w:r w:rsidRPr="00D37980">
              <w:rPr>
                <w:rFonts w:cstheme="minorHAnsi"/>
              </w:rPr>
              <w:t xml:space="preserve">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3082B2AE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30477AB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85C91EE" w14:textId="787600B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151</w:t>
            </w:r>
          </w:p>
        </w:tc>
        <w:tc>
          <w:tcPr>
            <w:tcW w:w="2354" w:type="dxa"/>
          </w:tcPr>
          <w:p w14:paraId="72574800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воинской славы России. День победы русской эскадры под командованием Ф.Ф. Ушакова над турецкой эскадрой у мыса Тендра (1790).</w:t>
            </w:r>
          </w:p>
        </w:tc>
        <w:tc>
          <w:tcPr>
            <w:tcW w:w="2268" w:type="dxa"/>
          </w:tcPr>
          <w:p w14:paraId="19722176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11.09.2024</w:t>
            </w:r>
          </w:p>
        </w:tc>
        <w:tc>
          <w:tcPr>
            <w:tcW w:w="846" w:type="dxa"/>
          </w:tcPr>
          <w:p w14:paraId="4A7A7047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56322769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70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5D1EDC42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03F4A626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14FF63B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13CD03F" w14:textId="06E6AA4F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152</w:t>
            </w:r>
          </w:p>
        </w:tc>
        <w:tc>
          <w:tcPr>
            <w:tcW w:w="2354" w:type="dxa"/>
          </w:tcPr>
          <w:p w14:paraId="550DD914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Всероссийский день трезвости</w:t>
            </w:r>
            <w:r>
              <w:rPr>
                <w:rFonts w:eastAsia="Times New Roman" w:cstheme="minorHAnsi"/>
                <w:color w:val="000000"/>
              </w:rPr>
              <w:t xml:space="preserve"> пост в соц сетях</w:t>
            </w:r>
          </w:p>
        </w:tc>
        <w:tc>
          <w:tcPr>
            <w:tcW w:w="2268" w:type="dxa"/>
          </w:tcPr>
          <w:p w14:paraId="0F4DA617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11.09.2024</w:t>
            </w:r>
          </w:p>
        </w:tc>
        <w:tc>
          <w:tcPr>
            <w:tcW w:w="846" w:type="dxa"/>
          </w:tcPr>
          <w:p w14:paraId="30E98152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0912ECC7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71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3612346F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73724B41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130F1E1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4A17FEF" w14:textId="3C1D83CF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153</w:t>
            </w:r>
          </w:p>
        </w:tc>
        <w:tc>
          <w:tcPr>
            <w:tcW w:w="2354" w:type="dxa"/>
          </w:tcPr>
          <w:p w14:paraId="62B5B17D" w14:textId="77777777" w:rsidR="00DB0616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рождения «Смайлика»</w:t>
            </w:r>
          </w:p>
          <w:p w14:paraId="6F66F50E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пост в соц сетях</w:t>
            </w:r>
          </w:p>
        </w:tc>
        <w:tc>
          <w:tcPr>
            <w:tcW w:w="2268" w:type="dxa"/>
          </w:tcPr>
          <w:p w14:paraId="5BD40276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19.09.2024</w:t>
            </w:r>
          </w:p>
        </w:tc>
        <w:tc>
          <w:tcPr>
            <w:tcW w:w="846" w:type="dxa"/>
          </w:tcPr>
          <w:p w14:paraId="6F6F43C1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1A87299E" w14:textId="77777777" w:rsidR="00DB0616" w:rsidRPr="00D37980" w:rsidRDefault="00000000" w:rsidP="00DB0616">
            <w:pPr>
              <w:rPr>
                <w:rFonts w:cstheme="minorHAnsi"/>
              </w:rPr>
            </w:pPr>
            <w:hyperlink r:id="rId72" w:history="1">
              <w:r w:rsidR="00DB0616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4E545875" w14:textId="77777777" w:rsidR="00DB0616" w:rsidRPr="00D37980" w:rsidRDefault="00DB0616" w:rsidP="00DB0616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14D253FA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DB0616" w:rsidRPr="00D37980" w14:paraId="324CDFE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601F640" w14:textId="16E8B8B8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154</w:t>
            </w:r>
          </w:p>
        </w:tc>
        <w:tc>
          <w:tcPr>
            <w:tcW w:w="2354" w:type="dxa"/>
          </w:tcPr>
          <w:p w14:paraId="5450E14C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Муниципальное бюджетное учреждение Озерского городского округа театр кукол «Золотой петушок» «Маша и медведь» 5+</w:t>
            </w:r>
          </w:p>
        </w:tc>
        <w:tc>
          <w:tcPr>
            <w:tcW w:w="2268" w:type="dxa"/>
          </w:tcPr>
          <w:p w14:paraId="3DDFF79A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19.09.2024</w:t>
            </w:r>
          </w:p>
        </w:tc>
        <w:tc>
          <w:tcPr>
            <w:tcW w:w="846" w:type="dxa"/>
          </w:tcPr>
          <w:p w14:paraId="542AA45D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16</w:t>
            </w:r>
            <w:r>
              <w:rPr>
                <w:rFonts w:cstheme="minorHAnsi"/>
              </w:rPr>
              <w:t>.</w:t>
            </w:r>
            <w:r w:rsidRPr="00D37980">
              <w:rPr>
                <w:rFonts w:cstheme="minorHAnsi"/>
              </w:rPr>
              <w:t>00</w:t>
            </w:r>
          </w:p>
        </w:tc>
        <w:tc>
          <w:tcPr>
            <w:tcW w:w="2273" w:type="dxa"/>
          </w:tcPr>
          <w:p w14:paraId="02F06053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5AAC1024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Захаренко М.В.</w:t>
            </w:r>
          </w:p>
        </w:tc>
      </w:tr>
      <w:tr w:rsidR="00DB0616" w:rsidRPr="00D37980" w14:paraId="0990AAE0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A368732" w14:textId="619FAC49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155</w:t>
            </w:r>
          </w:p>
        </w:tc>
        <w:tc>
          <w:tcPr>
            <w:tcW w:w="2354" w:type="dxa"/>
          </w:tcPr>
          <w:p w14:paraId="28ED60AF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 xml:space="preserve">День воинской славы России. День победы русских полков во </w:t>
            </w:r>
            <w:r w:rsidRPr="00D37980">
              <w:rPr>
                <w:rFonts w:eastAsia="Times New Roman" w:cstheme="minorHAnsi"/>
                <w:color w:val="000000"/>
              </w:rPr>
              <w:lastRenderedPageBreak/>
              <w:t>главе с великим князем Дмитрием Донским над монголо-татарскими войсками в Куликовской битве (1380).</w:t>
            </w:r>
            <w:r>
              <w:rPr>
                <w:rFonts w:eastAsia="Times New Roman" w:cstheme="minorHAnsi"/>
                <w:color w:val="000000"/>
              </w:rPr>
              <w:t xml:space="preserve"> Информационный час</w:t>
            </w:r>
          </w:p>
        </w:tc>
        <w:tc>
          <w:tcPr>
            <w:tcW w:w="2268" w:type="dxa"/>
          </w:tcPr>
          <w:p w14:paraId="35A2D30C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lastRenderedPageBreak/>
              <w:t>21.09.2024</w:t>
            </w:r>
          </w:p>
        </w:tc>
        <w:tc>
          <w:tcPr>
            <w:tcW w:w="846" w:type="dxa"/>
          </w:tcPr>
          <w:p w14:paraId="4287330C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57BE3C55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 6</w:t>
            </w:r>
            <w:r w:rsidRPr="00D37980">
              <w:rPr>
                <w:rFonts w:cstheme="minorHAnsi"/>
              </w:rPr>
              <w:t xml:space="preserve">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381D7513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DB0616" w:rsidRPr="00D37980" w14:paraId="362C5A6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DF80C53" w14:textId="30E3F4AC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156</w:t>
            </w:r>
          </w:p>
        </w:tc>
        <w:tc>
          <w:tcPr>
            <w:tcW w:w="2354" w:type="dxa"/>
          </w:tcPr>
          <w:p w14:paraId="7FFD816C" w14:textId="77777777" w:rsidR="00DB0616" w:rsidRPr="00D37980" w:rsidRDefault="00DB0616" w:rsidP="00DB0616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мира</w:t>
            </w:r>
            <w:r>
              <w:rPr>
                <w:rFonts w:eastAsia="Times New Roman" w:cstheme="minorHAnsi"/>
                <w:color w:val="000000"/>
              </w:rPr>
              <w:t>» игровая программа для уч мл классов СОШ</w:t>
            </w:r>
          </w:p>
        </w:tc>
        <w:tc>
          <w:tcPr>
            <w:tcW w:w="2268" w:type="dxa"/>
          </w:tcPr>
          <w:p w14:paraId="3B5B120F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21.09.2024</w:t>
            </w:r>
          </w:p>
        </w:tc>
        <w:tc>
          <w:tcPr>
            <w:tcW w:w="846" w:type="dxa"/>
          </w:tcPr>
          <w:p w14:paraId="2FD08CD0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6EB6C65A" w14:textId="77777777" w:rsidR="00DB0616" w:rsidRPr="00D37980" w:rsidRDefault="00DB0616" w:rsidP="00DB06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Паркет </w:t>
            </w:r>
            <w:r w:rsidRPr="00D37980">
              <w:rPr>
                <w:rFonts w:cstheme="minorHAnsi"/>
              </w:rPr>
              <w:t xml:space="preserve">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74E44CC6" w14:textId="77777777" w:rsidR="00DB0616" w:rsidRPr="00D37980" w:rsidRDefault="00DB0616" w:rsidP="00DB0616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35A323B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1CC36DC" w14:textId="682DD27B" w:rsidR="000436B1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157</w:t>
            </w:r>
          </w:p>
        </w:tc>
        <w:tc>
          <w:tcPr>
            <w:tcW w:w="2354" w:type="dxa"/>
          </w:tcPr>
          <w:p w14:paraId="32616798" w14:textId="6C9773DC" w:rsidR="000436B1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</w:t>
            </w:r>
            <w:r>
              <w:rPr>
                <w:rFonts w:eastAsia="Times New Roman" w:cstheme="minorHAnsi"/>
                <w:color w:val="000000"/>
              </w:rPr>
              <w:t xml:space="preserve">Звездный </w:t>
            </w:r>
            <w:r w:rsidRPr="00D37980">
              <w:rPr>
                <w:rFonts w:eastAsia="Times New Roman" w:cstheme="minorHAnsi"/>
                <w:color w:val="000000"/>
              </w:rPr>
              <w:t>Олимп - 2024» чествование успешных</w:t>
            </w:r>
            <w:r>
              <w:rPr>
                <w:rFonts w:eastAsia="Times New Roman" w:cstheme="minorHAnsi"/>
                <w:color w:val="000000"/>
              </w:rPr>
              <w:t xml:space="preserve"> учеников, спортсменов, учетилей</w:t>
            </w:r>
          </w:p>
        </w:tc>
        <w:tc>
          <w:tcPr>
            <w:tcW w:w="2268" w:type="dxa"/>
          </w:tcPr>
          <w:p w14:paraId="5DD00B9B" w14:textId="1C33C082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26.10.2024</w:t>
            </w:r>
          </w:p>
        </w:tc>
        <w:tc>
          <w:tcPr>
            <w:tcW w:w="846" w:type="dxa"/>
          </w:tcPr>
          <w:p w14:paraId="115A2DE6" w14:textId="086D0050" w:rsidR="000436B1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16:00</w:t>
            </w:r>
          </w:p>
        </w:tc>
        <w:tc>
          <w:tcPr>
            <w:tcW w:w="2273" w:type="dxa"/>
          </w:tcPr>
          <w:p w14:paraId="4B9F9C4F" w14:textId="58B1C2AB" w:rsidR="000436B1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36861082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  <w:p w14:paraId="453C4EAD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</w:tr>
      <w:tr w:rsidR="000436B1" w:rsidRPr="00D37980" w14:paraId="3C631A25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E958619" w14:textId="6985211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</w:tc>
        <w:tc>
          <w:tcPr>
            <w:tcW w:w="2354" w:type="dxa"/>
          </w:tcPr>
          <w:p w14:paraId="29465502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дошкольного работника</w:t>
            </w:r>
            <w:r>
              <w:rPr>
                <w:rFonts w:eastAsia="Times New Roman" w:cstheme="minorHAnsi"/>
                <w:color w:val="000000"/>
              </w:rPr>
              <w:t xml:space="preserve">» поздравительный адрес </w:t>
            </w:r>
          </w:p>
        </w:tc>
        <w:tc>
          <w:tcPr>
            <w:tcW w:w="2268" w:type="dxa"/>
          </w:tcPr>
          <w:p w14:paraId="0A380519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27.09.2024</w:t>
            </w:r>
          </w:p>
        </w:tc>
        <w:tc>
          <w:tcPr>
            <w:tcW w:w="846" w:type="dxa"/>
          </w:tcPr>
          <w:p w14:paraId="22283B9E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273" w:type="dxa"/>
          </w:tcPr>
          <w:p w14:paraId="7C83E45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ДС №24 рп. Межевой</w:t>
            </w:r>
          </w:p>
        </w:tc>
        <w:tc>
          <w:tcPr>
            <w:tcW w:w="2409" w:type="dxa"/>
          </w:tcPr>
          <w:p w14:paraId="6ADB52BD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Захаренко М.В</w:t>
            </w:r>
          </w:p>
        </w:tc>
      </w:tr>
      <w:tr w:rsidR="000436B1" w:rsidRPr="00D37980" w14:paraId="4E690015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0EEDACD" w14:textId="1EF7C025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159</w:t>
            </w:r>
          </w:p>
        </w:tc>
        <w:tc>
          <w:tcPr>
            <w:tcW w:w="2354" w:type="dxa"/>
          </w:tcPr>
          <w:p w14:paraId="264CD0C0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туризма</w:t>
            </w:r>
            <w:r>
              <w:rPr>
                <w:rFonts w:eastAsia="Times New Roman" w:cstheme="minorHAnsi"/>
                <w:color w:val="000000"/>
              </w:rPr>
              <w:t>» информационный видеоролик</w:t>
            </w:r>
          </w:p>
        </w:tc>
        <w:tc>
          <w:tcPr>
            <w:tcW w:w="2268" w:type="dxa"/>
          </w:tcPr>
          <w:p w14:paraId="6BF12D44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27.09.2024</w:t>
            </w:r>
          </w:p>
        </w:tc>
        <w:tc>
          <w:tcPr>
            <w:tcW w:w="846" w:type="dxa"/>
          </w:tcPr>
          <w:p w14:paraId="1E62698A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407792E6" w14:textId="77777777" w:rsidR="000436B1" w:rsidRPr="00D37980" w:rsidRDefault="00000000" w:rsidP="000436B1">
            <w:pPr>
              <w:rPr>
                <w:rFonts w:cstheme="minorHAnsi"/>
              </w:rPr>
            </w:pPr>
            <w:hyperlink r:id="rId73" w:history="1">
              <w:r w:rsidR="000436B1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464B4B22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518E3F6D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0436B1" w:rsidRPr="00D37980" w14:paraId="2D4102C0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D3506D0" w14:textId="1D8CC98F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2354" w:type="dxa"/>
          </w:tcPr>
          <w:p w14:paraId="66532397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Интернета в России</w:t>
            </w:r>
            <w:r>
              <w:rPr>
                <w:rFonts w:eastAsia="Times New Roman" w:cstheme="minorHAnsi"/>
                <w:color w:val="000000"/>
              </w:rPr>
              <w:t xml:space="preserve"> иформационный пост</w:t>
            </w:r>
          </w:p>
        </w:tc>
        <w:tc>
          <w:tcPr>
            <w:tcW w:w="2268" w:type="dxa"/>
          </w:tcPr>
          <w:p w14:paraId="1E894361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30.09.2024</w:t>
            </w:r>
          </w:p>
        </w:tc>
        <w:tc>
          <w:tcPr>
            <w:tcW w:w="846" w:type="dxa"/>
          </w:tcPr>
          <w:p w14:paraId="12EAACD1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4FF499D4" w14:textId="77777777" w:rsidR="000436B1" w:rsidRPr="00D37980" w:rsidRDefault="00000000" w:rsidP="000436B1">
            <w:pPr>
              <w:rPr>
                <w:rFonts w:cstheme="minorHAnsi"/>
              </w:rPr>
            </w:pPr>
            <w:hyperlink r:id="rId74" w:history="1">
              <w:r w:rsidR="000436B1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75BE33ED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1CDB0A1B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0436B1" w:rsidRPr="00D37980" w14:paraId="094218C2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2135DDC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354" w:type="dxa"/>
          </w:tcPr>
          <w:p w14:paraId="2C04A028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D3798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Октябрь</w:t>
            </w:r>
            <w:r w:rsidRPr="00D37980">
              <w:rPr>
                <w:rFonts w:eastAsia="Times New Roman" w:cstheme="minorHAns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</w:tcPr>
          <w:p w14:paraId="4880F333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846" w:type="dxa"/>
          </w:tcPr>
          <w:p w14:paraId="15FECF1C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B5C2801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4977AF77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</w:tr>
      <w:tr w:rsidR="000436B1" w:rsidRPr="00D37980" w14:paraId="483480E0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7BC92B5" w14:textId="265FE6D8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161</w:t>
            </w:r>
          </w:p>
        </w:tc>
        <w:tc>
          <w:tcPr>
            <w:tcW w:w="2354" w:type="dxa"/>
          </w:tcPr>
          <w:p w14:paraId="2855077E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пожилых людей</w:t>
            </w:r>
            <w:r>
              <w:rPr>
                <w:rFonts w:eastAsia="Times New Roman" w:cstheme="minorHAnsi"/>
                <w:color w:val="000000"/>
              </w:rPr>
              <w:t>» вечер отдыха</w:t>
            </w:r>
          </w:p>
        </w:tc>
        <w:tc>
          <w:tcPr>
            <w:tcW w:w="2268" w:type="dxa"/>
          </w:tcPr>
          <w:p w14:paraId="610D292A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01.10.2024</w:t>
            </w:r>
          </w:p>
        </w:tc>
        <w:tc>
          <w:tcPr>
            <w:tcW w:w="846" w:type="dxa"/>
          </w:tcPr>
          <w:p w14:paraId="50F1198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273" w:type="dxa"/>
          </w:tcPr>
          <w:p w14:paraId="4C6D581D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Паркет </w:t>
            </w:r>
            <w:r w:rsidRPr="00D37980">
              <w:rPr>
                <w:rFonts w:cstheme="minorHAnsi"/>
              </w:rPr>
              <w:t xml:space="preserve">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19DA24FB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Ковалева Т.Д.</w:t>
            </w:r>
          </w:p>
        </w:tc>
      </w:tr>
      <w:tr w:rsidR="000436B1" w:rsidRPr="00D37980" w14:paraId="188DE17C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140F482" w14:textId="359F9C86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2354" w:type="dxa"/>
          </w:tcPr>
          <w:p w14:paraId="53F0DE9D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музыки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5A992080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01.10.2024</w:t>
            </w:r>
          </w:p>
        </w:tc>
        <w:tc>
          <w:tcPr>
            <w:tcW w:w="846" w:type="dxa"/>
          </w:tcPr>
          <w:p w14:paraId="3F80A4D1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453FC95B" w14:textId="77777777" w:rsidR="000436B1" w:rsidRPr="00D37980" w:rsidRDefault="00000000" w:rsidP="000436B1">
            <w:pPr>
              <w:rPr>
                <w:rFonts w:cstheme="minorHAnsi"/>
              </w:rPr>
            </w:pPr>
            <w:hyperlink r:id="rId75" w:history="1">
              <w:r w:rsidR="000436B1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3B1C8352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4FE6C3C5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0436B1" w:rsidRPr="00D37980" w14:paraId="0BCEDB2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6101629" w14:textId="2C0E6754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163</w:t>
            </w:r>
          </w:p>
        </w:tc>
        <w:tc>
          <w:tcPr>
            <w:tcW w:w="2354" w:type="dxa"/>
          </w:tcPr>
          <w:p w14:paraId="022EDAA5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защиты животных</w:t>
            </w:r>
            <w:r>
              <w:rPr>
                <w:rFonts w:eastAsia="Times New Roman" w:cstheme="minorHAnsi"/>
                <w:color w:val="000000"/>
              </w:rPr>
              <w:t>» акция по сбору корма</w:t>
            </w:r>
          </w:p>
        </w:tc>
        <w:tc>
          <w:tcPr>
            <w:tcW w:w="2268" w:type="dxa"/>
          </w:tcPr>
          <w:p w14:paraId="5A86A4D0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04.10.2024</w:t>
            </w:r>
          </w:p>
        </w:tc>
        <w:tc>
          <w:tcPr>
            <w:tcW w:w="846" w:type="dxa"/>
          </w:tcPr>
          <w:p w14:paraId="7A6D943B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58DC960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Фойе 1 этажа</w:t>
            </w:r>
            <w:r w:rsidRPr="00D37980">
              <w:rPr>
                <w:rFonts w:cstheme="minorHAnsi"/>
              </w:rPr>
              <w:t xml:space="preserve">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2173F79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Трубникова Т.Н.</w:t>
            </w:r>
          </w:p>
        </w:tc>
      </w:tr>
      <w:tr w:rsidR="000436B1" w:rsidRPr="00D37980" w14:paraId="46EEE46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9BB04CC" w14:textId="4AAB76BE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164</w:t>
            </w:r>
          </w:p>
        </w:tc>
        <w:tc>
          <w:tcPr>
            <w:tcW w:w="2354" w:type="dxa"/>
          </w:tcPr>
          <w:p w14:paraId="36B3C979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улыбки</w:t>
            </w:r>
            <w:r>
              <w:rPr>
                <w:rFonts w:eastAsia="Times New Roman" w:cstheme="minorHAnsi"/>
                <w:color w:val="000000"/>
              </w:rPr>
              <w:t>» игровая программа для уч мл кл СШИ</w:t>
            </w:r>
            <w:r w:rsidRPr="00D3798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2A44E5C0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04.10.2024</w:t>
            </w:r>
          </w:p>
        </w:tc>
        <w:tc>
          <w:tcPr>
            <w:tcW w:w="846" w:type="dxa"/>
          </w:tcPr>
          <w:p w14:paraId="302EB27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273" w:type="dxa"/>
          </w:tcPr>
          <w:p w14:paraId="0A817685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Паркет </w:t>
            </w:r>
            <w:r w:rsidRPr="00D37980">
              <w:rPr>
                <w:rFonts w:cstheme="minorHAnsi"/>
              </w:rPr>
              <w:t xml:space="preserve">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23AC8663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0436B1" w:rsidRPr="00D37980" w14:paraId="5576620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5BD58E6" w14:textId="5AD58E92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165</w:t>
            </w:r>
          </w:p>
        </w:tc>
        <w:tc>
          <w:tcPr>
            <w:tcW w:w="2354" w:type="dxa"/>
          </w:tcPr>
          <w:p w14:paraId="5C0857B4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учителя в России</w:t>
            </w:r>
            <w:r>
              <w:rPr>
                <w:rFonts w:eastAsia="Times New Roman" w:cstheme="minorHAnsi"/>
                <w:color w:val="000000"/>
              </w:rPr>
              <w:t>» поздравительный адрес СШИ</w:t>
            </w:r>
          </w:p>
        </w:tc>
        <w:tc>
          <w:tcPr>
            <w:tcW w:w="2268" w:type="dxa"/>
          </w:tcPr>
          <w:p w14:paraId="471980A9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05.10.2024</w:t>
            </w:r>
          </w:p>
        </w:tc>
        <w:tc>
          <w:tcPr>
            <w:tcW w:w="846" w:type="dxa"/>
          </w:tcPr>
          <w:p w14:paraId="3869BF4B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12.00</w:t>
            </w:r>
          </w:p>
        </w:tc>
        <w:tc>
          <w:tcPr>
            <w:tcW w:w="2273" w:type="dxa"/>
          </w:tcPr>
          <w:p w14:paraId="4BDC694D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СШИ рп. Межевой</w:t>
            </w:r>
          </w:p>
        </w:tc>
        <w:tc>
          <w:tcPr>
            <w:tcW w:w="2409" w:type="dxa"/>
          </w:tcPr>
          <w:p w14:paraId="61C08CA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Захаренко М.В</w:t>
            </w:r>
          </w:p>
        </w:tc>
      </w:tr>
      <w:tr w:rsidR="000436B1" w:rsidRPr="00D37980" w14:paraId="1996BFA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99A9854" w14:textId="0CA57102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166</w:t>
            </w:r>
          </w:p>
        </w:tc>
        <w:tc>
          <w:tcPr>
            <w:tcW w:w="2354" w:type="dxa"/>
          </w:tcPr>
          <w:p w14:paraId="7AD2B1CB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белой трости (День слепых)</w:t>
            </w:r>
            <w:r>
              <w:rPr>
                <w:rFonts w:eastAsia="Times New Roman" w:cstheme="minorHAnsi"/>
                <w:color w:val="000000"/>
              </w:rPr>
              <w:t xml:space="preserve">» поквартирное посещение </w:t>
            </w:r>
          </w:p>
        </w:tc>
        <w:tc>
          <w:tcPr>
            <w:tcW w:w="2268" w:type="dxa"/>
          </w:tcPr>
          <w:p w14:paraId="7FFBAC6F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15.10.2024</w:t>
            </w:r>
          </w:p>
        </w:tc>
        <w:tc>
          <w:tcPr>
            <w:tcW w:w="846" w:type="dxa"/>
          </w:tcPr>
          <w:p w14:paraId="7513098B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273" w:type="dxa"/>
          </w:tcPr>
          <w:p w14:paraId="766216F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рп. Межевой</w:t>
            </w:r>
          </w:p>
        </w:tc>
        <w:tc>
          <w:tcPr>
            <w:tcW w:w="2409" w:type="dxa"/>
          </w:tcPr>
          <w:p w14:paraId="2C193E6E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Ковалева Т.Д.</w:t>
            </w:r>
          </w:p>
        </w:tc>
      </w:tr>
      <w:tr w:rsidR="000436B1" w:rsidRPr="00D37980" w14:paraId="17BFDF24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742F2A9" w14:textId="3E28F52D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167</w:t>
            </w:r>
          </w:p>
        </w:tc>
        <w:tc>
          <w:tcPr>
            <w:tcW w:w="2354" w:type="dxa"/>
          </w:tcPr>
          <w:p w14:paraId="6E640F70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хлеба</w:t>
            </w:r>
            <w:r>
              <w:rPr>
                <w:rFonts w:eastAsia="Times New Roman" w:cstheme="minorHAnsi"/>
                <w:color w:val="000000"/>
              </w:rPr>
              <w:t>» познавательная экскурсия на пекарню для уч мл классов СОШ</w:t>
            </w:r>
          </w:p>
        </w:tc>
        <w:tc>
          <w:tcPr>
            <w:tcW w:w="2268" w:type="dxa"/>
          </w:tcPr>
          <w:p w14:paraId="0FB137EC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16.10.2024</w:t>
            </w:r>
          </w:p>
        </w:tc>
        <w:tc>
          <w:tcPr>
            <w:tcW w:w="846" w:type="dxa"/>
          </w:tcPr>
          <w:p w14:paraId="1CBB128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4FC1BA6D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Пекарня рп. Межевой</w:t>
            </w:r>
          </w:p>
        </w:tc>
        <w:tc>
          <w:tcPr>
            <w:tcW w:w="2409" w:type="dxa"/>
          </w:tcPr>
          <w:p w14:paraId="5619C01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74DCB66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6E0267F" w14:textId="2DE00E3A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168</w:t>
            </w:r>
          </w:p>
        </w:tc>
        <w:tc>
          <w:tcPr>
            <w:tcW w:w="2354" w:type="dxa"/>
          </w:tcPr>
          <w:p w14:paraId="50319560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ascii="MS Gothic" w:eastAsia="MS Gothic" w:hAnsi="MS Gothic" w:cs="MS Gothic" w:hint="eastAsia"/>
                <w:color w:val="000000"/>
              </w:rPr>
              <w:t>ⅩⅠⅠⅠ</w:t>
            </w:r>
            <w:r w:rsidRPr="00D37980">
              <w:rPr>
                <w:rFonts w:eastAsia="Times New Roman" w:cstheme="minorHAnsi"/>
                <w:color w:val="000000"/>
              </w:rPr>
              <w:t xml:space="preserve"> Районный фестиваль поэзии «Поэтическая осень»</w:t>
            </w:r>
          </w:p>
        </w:tc>
        <w:tc>
          <w:tcPr>
            <w:tcW w:w="2268" w:type="dxa"/>
          </w:tcPr>
          <w:p w14:paraId="193C6968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18.10.2024</w:t>
            </w:r>
          </w:p>
        </w:tc>
        <w:tc>
          <w:tcPr>
            <w:tcW w:w="846" w:type="dxa"/>
          </w:tcPr>
          <w:p w14:paraId="3DA472FA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8DBC380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51E7E7CE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  <w:p w14:paraId="48B4AFAA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Никифорова О.С.</w:t>
            </w:r>
          </w:p>
        </w:tc>
      </w:tr>
      <w:tr w:rsidR="000436B1" w:rsidRPr="00D37980" w14:paraId="415B397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24F24FA" w14:textId="020E26DE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169</w:t>
            </w:r>
          </w:p>
        </w:tc>
        <w:tc>
          <w:tcPr>
            <w:tcW w:w="2354" w:type="dxa"/>
          </w:tcPr>
          <w:p w14:paraId="414A5945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отца</w:t>
            </w:r>
            <w:r>
              <w:rPr>
                <w:rFonts w:eastAsia="Times New Roman" w:cstheme="minorHAnsi"/>
                <w:color w:val="000000"/>
              </w:rPr>
              <w:t>» поздравительная открытка</w:t>
            </w:r>
          </w:p>
        </w:tc>
        <w:tc>
          <w:tcPr>
            <w:tcW w:w="2268" w:type="dxa"/>
          </w:tcPr>
          <w:p w14:paraId="5C4F8CB9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20.10.2024</w:t>
            </w:r>
          </w:p>
        </w:tc>
        <w:tc>
          <w:tcPr>
            <w:tcW w:w="846" w:type="dxa"/>
          </w:tcPr>
          <w:p w14:paraId="72D67B2F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29409C15" w14:textId="77777777" w:rsidR="000436B1" w:rsidRPr="00D37980" w:rsidRDefault="00000000" w:rsidP="000436B1">
            <w:pPr>
              <w:rPr>
                <w:rFonts w:cstheme="minorHAnsi"/>
              </w:rPr>
            </w:pPr>
            <w:hyperlink r:id="rId76" w:history="1">
              <w:r w:rsidR="000436B1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2EB09B96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484D87AF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0436B1" w:rsidRPr="00D37980" w14:paraId="1CE4E534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3B76B02" w14:textId="2151189E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170</w:t>
            </w:r>
          </w:p>
        </w:tc>
        <w:tc>
          <w:tcPr>
            <w:tcW w:w="2354" w:type="dxa"/>
          </w:tcPr>
          <w:p w14:paraId="0E910618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белых журавлей</w:t>
            </w:r>
            <w:r>
              <w:rPr>
                <w:rFonts w:eastAsia="Times New Roman" w:cstheme="minorHAnsi"/>
                <w:color w:val="000000"/>
              </w:rPr>
              <w:t>» познавательный видеоролик</w:t>
            </w:r>
          </w:p>
        </w:tc>
        <w:tc>
          <w:tcPr>
            <w:tcW w:w="2268" w:type="dxa"/>
          </w:tcPr>
          <w:p w14:paraId="6CA37C71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22.10.2024</w:t>
            </w:r>
          </w:p>
        </w:tc>
        <w:tc>
          <w:tcPr>
            <w:tcW w:w="846" w:type="dxa"/>
          </w:tcPr>
          <w:p w14:paraId="56E9DDF4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4F4D0D9" w14:textId="77777777" w:rsidR="000436B1" w:rsidRPr="00D37980" w:rsidRDefault="00000000" w:rsidP="000436B1">
            <w:pPr>
              <w:rPr>
                <w:rFonts w:cstheme="minorHAnsi"/>
              </w:rPr>
            </w:pPr>
            <w:hyperlink r:id="rId77" w:history="1">
              <w:r w:rsidR="000436B1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1EFD14A9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6E0E6C96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0436B1" w:rsidRPr="00D37980" w14:paraId="0578EF9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439BBCF" w14:textId="520281C1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171</w:t>
            </w:r>
          </w:p>
        </w:tc>
        <w:tc>
          <w:tcPr>
            <w:tcW w:w="2354" w:type="dxa"/>
          </w:tcPr>
          <w:p w14:paraId="05E6A55B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Юбилейный концерт коллектива «Сударушки»</w:t>
            </w:r>
          </w:p>
        </w:tc>
        <w:tc>
          <w:tcPr>
            <w:tcW w:w="2268" w:type="dxa"/>
          </w:tcPr>
          <w:p w14:paraId="7C624D86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23.10.2024</w:t>
            </w:r>
          </w:p>
        </w:tc>
        <w:tc>
          <w:tcPr>
            <w:tcW w:w="846" w:type="dxa"/>
          </w:tcPr>
          <w:p w14:paraId="62451A18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1006F3D9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75C5793C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Михеева У.А.</w:t>
            </w:r>
          </w:p>
        </w:tc>
      </w:tr>
      <w:tr w:rsidR="000436B1" w:rsidRPr="00D37980" w14:paraId="4E09472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9E87AED" w14:textId="623745B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172</w:t>
            </w:r>
          </w:p>
        </w:tc>
        <w:tc>
          <w:tcPr>
            <w:tcW w:w="2354" w:type="dxa"/>
          </w:tcPr>
          <w:p w14:paraId="06C0A141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памяти жертв политических репрессий</w:t>
            </w:r>
            <w:r>
              <w:rPr>
                <w:rFonts w:eastAsia="Times New Roman" w:cstheme="minorHAnsi"/>
                <w:color w:val="000000"/>
              </w:rPr>
              <w:t>» тематическая программа</w:t>
            </w:r>
          </w:p>
        </w:tc>
        <w:tc>
          <w:tcPr>
            <w:tcW w:w="2268" w:type="dxa"/>
          </w:tcPr>
          <w:p w14:paraId="26F6F536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30.10.2024</w:t>
            </w:r>
          </w:p>
        </w:tc>
        <w:tc>
          <w:tcPr>
            <w:tcW w:w="846" w:type="dxa"/>
          </w:tcPr>
          <w:p w14:paraId="6B29CDBD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273" w:type="dxa"/>
          </w:tcPr>
          <w:p w14:paraId="3DC6C38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ЦСОН рп. Межевой</w:t>
            </w:r>
          </w:p>
        </w:tc>
        <w:tc>
          <w:tcPr>
            <w:tcW w:w="2409" w:type="dxa"/>
          </w:tcPr>
          <w:p w14:paraId="0D489D5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Ковалева Т.Д.</w:t>
            </w:r>
          </w:p>
        </w:tc>
      </w:tr>
      <w:tr w:rsidR="000436B1" w:rsidRPr="00D37980" w14:paraId="02AC395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4FBF9FD" w14:textId="72C0DE2B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173</w:t>
            </w:r>
          </w:p>
        </w:tc>
        <w:tc>
          <w:tcPr>
            <w:tcW w:w="2354" w:type="dxa"/>
          </w:tcPr>
          <w:p w14:paraId="61B22FAE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Концертная программа «Начало…» Открытие творческого сезона</w:t>
            </w:r>
          </w:p>
        </w:tc>
        <w:tc>
          <w:tcPr>
            <w:tcW w:w="2268" w:type="dxa"/>
          </w:tcPr>
          <w:p w14:paraId="0BDC1F13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03.11.2024</w:t>
            </w:r>
          </w:p>
        </w:tc>
        <w:tc>
          <w:tcPr>
            <w:tcW w:w="846" w:type="dxa"/>
          </w:tcPr>
          <w:p w14:paraId="16A0CEDB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13:00</w:t>
            </w:r>
          </w:p>
        </w:tc>
        <w:tc>
          <w:tcPr>
            <w:tcW w:w="2273" w:type="dxa"/>
          </w:tcPr>
          <w:p w14:paraId="322C6ED1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6DA417CC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29BDFE22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4204188" w14:textId="251991B6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174</w:t>
            </w:r>
          </w:p>
        </w:tc>
        <w:tc>
          <w:tcPr>
            <w:tcW w:w="2354" w:type="dxa"/>
          </w:tcPr>
          <w:p w14:paraId="047EB51C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народного единства</w:t>
            </w:r>
            <w:r>
              <w:rPr>
                <w:rFonts w:eastAsia="Times New Roman" w:cstheme="minorHAnsi"/>
                <w:color w:val="000000"/>
              </w:rPr>
              <w:t>» тематическая программа для ст кл СОШ</w:t>
            </w:r>
          </w:p>
        </w:tc>
        <w:tc>
          <w:tcPr>
            <w:tcW w:w="2268" w:type="dxa"/>
          </w:tcPr>
          <w:p w14:paraId="0BF6AE38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04.11.2024</w:t>
            </w:r>
          </w:p>
        </w:tc>
        <w:tc>
          <w:tcPr>
            <w:tcW w:w="846" w:type="dxa"/>
          </w:tcPr>
          <w:p w14:paraId="118652EB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273" w:type="dxa"/>
          </w:tcPr>
          <w:p w14:paraId="6927BA2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Паркет </w:t>
            </w:r>
            <w:r w:rsidRPr="00D37980">
              <w:rPr>
                <w:rFonts w:cstheme="minorHAnsi"/>
              </w:rPr>
              <w:t xml:space="preserve">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341DD153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1257D860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8CB2C20" w14:textId="55B31DBC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175</w:t>
            </w:r>
          </w:p>
        </w:tc>
        <w:tc>
          <w:tcPr>
            <w:tcW w:w="2354" w:type="dxa"/>
          </w:tcPr>
          <w:p w14:paraId="2568B64C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воинской славы России. День проведения военного парада на Красной площади в городе Москва в ознаменование двадцать четвёртой годовщины Великой Октябрьской социалистической революции (1941)</w:t>
            </w:r>
          </w:p>
        </w:tc>
        <w:tc>
          <w:tcPr>
            <w:tcW w:w="2268" w:type="dxa"/>
          </w:tcPr>
          <w:p w14:paraId="3D264006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07.11.2024</w:t>
            </w:r>
          </w:p>
        </w:tc>
        <w:tc>
          <w:tcPr>
            <w:tcW w:w="846" w:type="dxa"/>
          </w:tcPr>
          <w:p w14:paraId="7F730BC7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7B97DD2E" w14:textId="77777777" w:rsidR="000436B1" w:rsidRPr="00D37980" w:rsidRDefault="00000000" w:rsidP="000436B1">
            <w:pPr>
              <w:rPr>
                <w:rFonts w:cstheme="minorHAnsi"/>
              </w:rPr>
            </w:pPr>
            <w:hyperlink r:id="rId78" w:history="1">
              <w:r w:rsidR="000436B1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0C0D32B6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715F337A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0436B1" w:rsidRPr="00D37980" w14:paraId="3F7EDC7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F1493BF" w14:textId="140642D1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176</w:t>
            </w:r>
          </w:p>
        </w:tc>
        <w:tc>
          <w:tcPr>
            <w:tcW w:w="2354" w:type="dxa"/>
          </w:tcPr>
          <w:p w14:paraId="6374DB0E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памяти погибших в Первой мировой войне</w:t>
            </w:r>
            <w:r>
              <w:rPr>
                <w:rFonts w:eastAsia="Times New Roman" w:cstheme="minorHAnsi"/>
                <w:color w:val="000000"/>
              </w:rPr>
              <w:t>» видеоролик</w:t>
            </w:r>
          </w:p>
        </w:tc>
        <w:tc>
          <w:tcPr>
            <w:tcW w:w="2268" w:type="dxa"/>
          </w:tcPr>
          <w:p w14:paraId="15048BAB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11.11.2024</w:t>
            </w:r>
          </w:p>
        </w:tc>
        <w:tc>
          <w:tcPr>
            <w:tcW w:w="846" w:type="dxa"/>
          </w:tcPr>
          <w:p w14:paraId="6A6EE1F4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3ADF4EBE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Паркет МБУ «ДК «Горняк» п. Межевой</w:t>
            </w:r>
          </w:p>
        </w:tc>
        <w:tc>
          <w:tcPr>
            <w:tcW w:w="2409" w:type="dxa"/>
          </w:tcPr>
          <w:p w14:paraId="23DCA797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0044E742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0DCC8DB" w14:textId="5F61A8F9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177</w:t>
            </w:r>
          </w:p>
        </w:tc>
        <w:tc>
          <w:tcPr>
            <w:tcW w:w="2354" w:type="dxa"/>
          </w:tcPr>
          <w:p w14:paraId="31122432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Синичкин день (День помощи зимующим птицам)</w:t>
            </w:r>
            <w:r>
              <w:rPr>
                <w:rFonts w:eastAsia="Times New Roman" w:cstheme="minorHAnsi"/>
                <w:color w:val="000000"/>
              </w:rPr>
              <w:t xml:space="preserve"> Мастер-класс</w:t>
            </w:r>
          </w:p>
        </w:tc>
        <w:tc>
          <w:tcPr>
            <w:tcW w:w="2268" w:type="dxa"/>
          </w:tcPr>
          <w:p w14:paraId="20035335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12.11.2024</w:t>
            </w:r>
          </w:p>
        </w:tc>
        <w:tc>
          <w:tcPr>
            <w:tcW w:w="846" w:type="dxa"/>
          </w:tcPr>
          <w:p w14:paraId="3A9BCA5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05AE690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 13</w:t>
            </w:r>
            <w:r w:rsidRPr="00D37980">
              <w:rPr>
                <w:rFonts w:cstheme="minorHAnsi"/>
              </w:rPr>
              <w:t xml:space="preserve">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0EFEEAB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Трубникова Т.Н.</w:t>
            </w:r>
          </w:p>
        </w:tc>
      </w:tr>
      <w:tr w:rsidR="000436B1" w:rsidRPr="00D37980" w14:paraId="65CAA8D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E688EF6" w14:textId="6F5A279B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178</w:t>
            </w:r>
          </w:p>
        </w:tc>
        <w:tc>
          <w:tcPr>
            <w:tcW w:w="2354" w:type="dxa"/>
          </w:tcPr>
          <w:p w14:paraId="3C417838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Международный день слепых</w:t>
            </w:r>
          </w:p>
        </w:tc>
        <w:tc>
          <w:tcPr>
            <w:tcW w:w="2268" w:type="dxa"/>
          </w:tcPr>
          <w:p w14:paraId="36ADC028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13.11.2024</w:t>
            </w:r>
          </w:p>
        </w:tc>
        <w:tc>
          <w:tcPr>
            <w:tcW w:w="846" w:type="dxa"/>
          </w:tcPr>
          <w:p w14:paraId="42B180C5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2EA5CEEC" w14:textId="77777777" w:rsidR="000436B1" w:rsidRPr="00D37980" w:rsidRDefault="00000000" w:rsidP="000436B1">
            <w:pPr>
              <w:rPr>
                <w:rFonts w:cstheme="minorHAnsi"/>
              </w:rPr>
            </w:pPr>
            <w:hyperlink r:id="rId79" w:history="1">
              <w:r w:rsidR="000436B1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2A0006E8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5E15BD95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0436B1" w:rsidRPr="00D37980" w14:paraId="255EA30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ABD4E6D" w14:textId="1ABE9FDC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179</w:t>
            </w:r>
          </w:p>
        </w:tc>
        <w:tc>
          <w:tcPr>
            <w:tcW w:w="2354" w:type="dxa"/>
          </w:tcPr>
          <w:p w14:paraId="3B767627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толерантности</w:t>
            </w:r>
            <w:r>
              <w:rPr>
                <w:rFonts w:eastAsia="Times New Roman" w:cstheme="minorHAnsi"/>
                <w:color w:val="000000"/>
              </w:rPr>
              <w:t>» познавательная программа для уч ср классов СШИ</w:t>
            </w:r>
          </w:p>
        </w:tc>
        <w:tc>
          <w:tcPr>
            <w:tcW w:w="2268" w:type="dxa"/>
          </w:tcPr>
          <w:p w14:paraId="4A9F85BE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16.11.2024</w:t>
            </w:r>
          </w:p>
        </w:tc>
        <w:tc>
          <w:tcPr>
            <w:tcW w:w="846" w:type="dxa"/>
          </w:tcPr>
          <w:p w14:paraId="64DAA01D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323D6D6D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 13</w:t>
            </w:r>
            <w:r w:rsidRPr="00D37980">
              <w:rPr>
                <w:rFonts w:cstheme="minorHAnsi"/>
              </w:rPr>
              <w:t xml:space="preserve"> 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799BAFDB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14EA6BB3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AA0E4E3" w14:textId="2AB8B5A9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1780</w:t>
            </w:r>
          </w:p>
        </w:tc>
        <w:tc>
          <w:tcPr>
            <w:tcW w:w="2354" w:type="dxa"/>
          </w:tcPr>
          <w:p w14:paraId="4979ABC9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ascii="MS Gothic" w:eastAsia="MS Gothic" w:hAnsi="MS Gothic" w:cs="MS Gothic" w:hint="eastAsia"/>
                <w:color w:val="000000"/>
              </w:rPr>
              <w:t>ⅩⅠ</w:t>
            </w:r>
            <w:r w:rsidRPr="00D37980">
              <w:rPr>
                <w:rFonts w:eastAsia="Times New Roman" w:cstheme="minorHAnsi"/>
                <w:color w:val="000000"/>
              </w:rPr>
              <w:t xml:space="preserve"> Районный фестиваль национальных культур «Единение»</w:t>
            </w:r>
          </w:p>
        </w:tc>
        <w:tc>
          <w:tcPr>
            <w:tcW w:w="2268" w:type="dxa"/>
          </w:tcPr>
          <w:p w14:paraId="5BC01742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16.11.2024</w:t>
            </w:r>
          </w:p>
        </w:tc>
        <w:tc>
          <w:tcPr>
            <w:tcW w:w="846" w:type="dxa"/>
          </w:tcPr>
          <w:p w14:paraId="734925A0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5835657B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1383115A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4AF25EC5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0327671" w14:textId="0CDBCA29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181</w:t>
            </w:r>
          </w:p>
        </w:tc>
        <w:tc>
          <w:tcPr>
            <w:tcW w:w="2354" w:type="dxa"/>
          </w:tcPr>
          <w:p w14:paraId="2AF67A4F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рождения Деда Мороза</w:t>
            </w:r>
            <w:r>
              <w:rPr>
                <w:rFonts w:eastAsia="Times New Roman" w:cstheme="minorHAnsi"/>
                <w:color w:val="000000"/>
              </w:rPr>
              <w:t xml:space="preserve">» игровая программа </w:t>
            </w:r>
          </w:p>
        </w:tc>
        <w:tc>
          <w:tcPr>
            <w:tcW w:w="2268" w:type="dxa"/>
          </w:tcPr>
          <w:p w14:paraId="4CBEF773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18.11.2024</w:t>
            </w:r>
          </w:p>
        </w:tc>
        <w:tc>
          <w:tcPr>
            <w:tcW w:w="846" w:type="dxa"/>
          </w:tcPr>
          <w:p w14:paraId="5527DB55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273" w:type="dxa"/>
          </w:tcPr>
          <w:p w14:paraId="75161C93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Паркет МБУ «ДК «Горняк» п. Межевой</w:t>
            </w:r>
          </w:p>
        </w:tc>
        <w:tc>
          <w:tcPr>
            <w:tcW w:w="2409" w:type="dxa"/>
          </w:tcPr>
          <w:p w14:paraId="6C53254A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6C6638A2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F2A87A7" w14:textId="0A6BFC5A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182</w:t>
            </w:r>
          </w:p>
        </w:tc>
        <w:tc>
          <w:tcPr>
            <w:tcW w:w="2354" w:type="dxa"/>
          </w:tcPr>
          <w:p w14:paraId="2DA2F493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ребёнка</w:t>
            </w:r>
            <w:r>
              <w:rPr>
                <w:rFonts w:eastAsia="Times New Roman" w:cstheme="minorHAnsi"/>
                <w:color w:val="000000"/>
              </w:rPr>
              <w:t>» игровая программа</w:t>
            </w:r>
          </w:p>
        </w:tc>
        <w:tc>
          <w:tcPr>
            <w:tcW w:w="2268" w:type="dxa"/>
          </w:tcPr>
          <w:p w14:paraId="5F8D7C40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20.11.2024</w:t>
            </w:r>
          </w:p>
        </w:tc>
        <w:tc>
          <w:tcPr>
            <w:tcW w:w="846" w:type="dxa"/>
          </w:tcPr>
          <w:p w14:paraId="51E47CB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273" w:type="dxa"/>
          </w:tcPr>
          <w:p w14:paraId="45914DAD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Паркет МБУ «ДК «Горняк» п. Межевой</w:t>
            </w:r>
          </w:p>
        </w:tc>
        <w:tc>
          <w:tcPr>
            <w:tcW w:w="2409" w:type="dxa"/>
          </w:tcPr>
          <w:p w14:paraId="725DAD7A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7D52168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897989D" w14:textId="512191D6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183</w:t>
            </w:r>
          </w:p>
        </w:tc>
        <w:tc>
          <w:tcPr>
            <w:tcW w:w="2354" w:type="dxa"/>
          </w:tcPr>
          <w:p w14:paraId="5AC678F4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приветствий</w:t>
            </w:r>
            <w:r>
              <w:rPr>
                <w:rFonts w:eastAsia="Times New Roman" w:cstheme="minorHAnsi"/>
                <w:color w:val="000000"/>
              </w:rPr>
              <w:t>» квиз</w:t>
            </w:r>
          </w:p>
        </w:tc>
        <w:tc>
          <w:tcPr>
            <w:tcW w:w="2268" w:type="dxa"/>
          </w:tcPr>
          <w:p w14:paraId="0B1B1225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21.11.2024</w:t>
            </w:r>
          </w:p>
        </w:tc>
        <w:tc>
          <w:tcPr>
            <w:tcW w:w="846" w:type="dxa"/>
          </w:tcPr>
          <w:p w14:paraId="2893BF5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18.00</w:t>
            </w:r>
          </w:p>
        </w:tc>
        <w:tc>
          <w:tcPr>
            <w:tcW w:w="2273" w:type="dxa"/>
          </w:tcPr>
          <w:p w14:paraId="471FC199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Паркет МБУ «ДК «Горняк» п. Межевой</w:t>
            </w:r>
          </w:p>
        </w:tc>
        <w:tc>
          <w:tcPr>
            <w:tcW w:w="2409" w:type="dxa"/>
          </w:tcPr>
          <w:p w14:paraId="2852DA62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7F065A4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137836D" w14:textId="74A7A1D8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184</w:t>
            </w:r>
          </w:p>
        </w:tc>
        <w:tc>
          <w:tcPr>
            <w:tcW w:w="2354" w:type="dxa"/>
          </w:tcPr>
          <w:p w14:paraId="59B9C323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телевидения</w:t>
            </w:r>
            <w:r>
              <w:rPr>
                <w:rFonts w:eastAsia="Times New Roman" w:cstheme="minorHAnsi"/>
                <w:color w:val="000000"/>
              </w:rPr>
              <w:t>» пост в соц сетях</w:t>
            </w:r>
          </w:p>
        </w:tc>
        <w:tc>
          <w:tcPr>
            <w:tcW w:w="2268" w:type="dxa"/>
          </w:tcPr>
          <w:p w14:paraId="46800E0D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21.11.2024</w:t>
            </w:r>
          </w:p>
        </w:tc>
        <w:tc>
          <w:tcPr>
            <w:tcW w:w="846" w:type="dxa"/>
          </w:tcPr>
          <w:p w14:paraId="39A7D79F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7707D2DD" w14:textId="77777777" w:rsidR="000436B1" w:rsidRPr="00D37980" w:rsidRDefault="00000000" w:rsidP="000436B1">
            <w:pPr>
              <w:rPr>
                <w:rFonts w:cstheme="minorHAnsi"/>
              </w:rPr>
            </w:pPr>
            <w:hyperlink r:id="rId80" w:history="1">
              <w:r w:rsidR="000436B1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02315BE7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3A9F6AE2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0436B1" w:rsidRPr="00D37980" w14:paraId="05728907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1C16840" w14:textId="72BB28A8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185</w:t>
            </w:r>
          </w:p>
        </w:tc>
        <w:tc>
          <w:tcPr>
            <w:tcW w:w="2354" w:type="dxa"/>
          </w:tcPr>
          <w:p w14:paraId="63C923CF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словарей и энциклопедий</w:t>
            </w:r>
            <w:r>
              <w:rPr>
                <w:rFonts w:eastAsia="Times New Roman" w:cstheme="minorHAnsi"/>
                <w:color w:val="000000"/>
              </w:rPr>
              <w:t>» выставка</w:t>
            </w:r>
          </w:p>
        </w:tc>
        <w:tc>
          <w:tcPr>
            <w:tcW w:w="2268" w:type="dxa"/>
          </w:tcPr>
          <w:p w14:paraId="366F9DC2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22.11.2024</w:t>
            </w:r>
          </w:p>
        </w:tc>
        <w:tc>
          <w:tcPr>
            <w:tcW w:w="846" w:type="dxa"/>
          </w:tcPr>
          <w:p w14:paraId="7303E1FB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7701577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Фойе 1 этаж</w:t>
            </w:r>
            <w:r w:rsidRPr="00D37980">
              <w:rPr>
                <w:rFonts w:cstheme="minorHAnsi"/>
              </w:rPr>
              <w:t xml:space="preserve"> МБУ «ДК «Горняк» п. Межевой</w:t>
            </w:r>
          </w:p>
        </w:tc>
        <w:tc>
          <w:tcPr>
            <w:tcW w:w="2409" w:type="dxa"/>
          </w:tcPr>
          <w:p w14:paraId="09853EAF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0939ABF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5FF7583" w14:textId="0FB91532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186</w:t>
            </w:r>
          </w:p>
        </w:tc>
        <w:tc>
          <w:tcPr>
            <w:tcW w:w="2354" w:type="dxa"/>
          </w:tcPr>
          <w:p w14:paraId="044BDD43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матери</w:t>
            </w:r>
            <w:r>
              <w:rPr>
                <w:rFonts w:eastAsia="Times New Roman" w:cstheme="minorHAnsi"/>
                <w:color w:val="000000"/>
              </w:rPr>
              <w:t>» Концертная программа</w:t>
            </w:r>
          </w:p>
        </w:tc>
        <w:tc>
          <w:tcPr>
            <w:tcW w:w="2268" w:type="dxa"/>
          </w:tcPr>
          <w:p w14:paraId="6D740F6E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24.11.2024</w:t>
            </w:r>
          </w:p>
        </w:tc>
        <w:tc>
          <w:tcPr>
            <w:tcW w:w="846" w:type="dxa"/>
          </w:tcPr>
          <w:p w14:paraId="1880E2BA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2386C57A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04528CE0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71838CCC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485EC5C" w14:textId="7CCF0852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187</w:t>
            </w:r>
          </w:p>
        </w:tc>
        <w:tc>
          <w:tcPr>
            <w:tcW w:w="2354" w:type="dxa"/>
          </w:tcPr>
          <w:p w14:paraId="20C9348E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Всемирный день домашних животных</w:t>
            </w:r>
            <w:r>
              <w:rPr>
                <w:rFonts w:eastAsia="Times New Roman" w:cstheme="minorHAnsi"/>
                <w:color w:val="000000"/>
              </w:rPr>
              <w:t>» видеоролик в соц сетях</w:t>
            </w:r>
          </w:p>
        </w:tc>
        <w:tc>
          <w:tcPr>
            <w:tcW w:w="2268" w:type="dxa"/>
          </w:tcPr>
          <w:p w14:paraId="61F1E8BA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30.11.2024</w:t>
            </w:r>
          </w:p>
        </w:tc>
        <w:tc>
          <w:tcPr>
            <w:tcW w:w="846" w:type="dxa"/>
          </w:tcPr>
          <w:p w14:paraId="187A09CE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1CD6DC56" w14:textId="77777777" w:rsidR="000436B1" w:rsidRPr="00D37980" w:rsidRDefault="00000000" w:rsidP="000436B1">
            <w:pPr>
              <w:rPr>
                <w:rFonts w:cstheme="minorHAnsi"/>
              </w:rPr>
            </w:pPr>
            <w:hyperlink r:id="rId81" w:history="1">
              <w:r w:rsidR="000436B1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79CF8111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2897615D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0436B1" w:rsidRPr="00D37980" w14:paraId="54D23324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EBD5968" w14:textId="5597C858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354" w:type="dxa"/>
          </w:tcPr>
          <w:p w14:paraId="211BC8D2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D3798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Декабрь</w:t>
            </w:r>
          </w:p>
        </w:tc>
        <w:tc>
          <w:tcPr>
            <w:tcW w:w="2268" w:type="dxa"/>
          </w:tcPr>
          <w:p w14:paraId="41F3D231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846" w:type="dxa"/>
          </w:tcPr>
          <w:p w14:paraId="41D37A97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912D60F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12AAEA2C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</w:tr>
      <w:tr w:rsidR="000436B1" w:rsidRPr="00D37980" w14:paraId="623CD14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F00D91A" w14:textId="1D3AB7F1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188</w:t>
            </w:r>
          </w:p>
        </w:tc>
        <w:tc>
          <w:tcPr>
            <w:tcW w:w="2354" w:type="dxa"/>
          </w:tcPr>
          <w:p w14:paraId="7E9578EF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воинской славы России. День победы русской эскадры под командованием П.С. Нахимова над турецкой эскадрой у мыса Синоп (1853)</w:t>
            </w:r>
          </w:p>
        </w:tc>
        <w:tc>
          <w:tcPr>
            <w:tcW w:w="2268" w:type="dxa"/>
          </w:tcPr>
          <w:p w14:paraId="474D5565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01.12.2024</w:t>
            </w:r>
          </w:p>
        </w:tc>
        <w:tc>
          <w:tcPr>
            <w:tcW w:w="846" w:type="dxa"/>
          </w:tcPr>
          <w:p w14:paraId="7CD1E52B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1B51AEE4" w14:textId="77777777" w:rsidR="000436B1" w:rsidRPr="00D37980" w:rsidRDefault="00000000" w:rsidP="000436B1">
            <w:pPr>
              <w:rPr>
                <w:rFonts w:cstheme="minorHAnsi"/>
              </w:rPr>
            </w:pPr>
            <w:hyperlink r:id="rId82" w:history="1">
              <w:r w:rsidR="000436B1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27AF1581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02D8C3F1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0436B1" w:rsidRPr="00D37980" w14:paraId="21D38F1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235B02A" w14:textId="71C6D5EA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189</w:t>
            </w:r>
          </w:p>
        </w:tc>
        <w:tc>
          <w:tcPr>
            <w:tcW w:w="2354" w:type="dxa"/>
          </w:tcPr>
          <w:p w14:paraId="70B42282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Всемирный день борьбы со СПИДом</w:t>
            </w:r>
          </w:p>
        </w:tc>
        <w:tc>
          <w:tcPr>
            <w:tcW w:w="2268" w:type="dxa"/>
          </w:tcPr>
          <w:p w14:paraId="499CBA9B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01.12.2024</w:t>
            </w:r>
          </w:p>
        </w:tc>
        <w:tc>
          <w:tcPr>
            <w:tcW w:w="846" w:type="dxa"/>
          </w:tcPr>
          <w:p w14:paraId="1CAF9D02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18272142" w14:textId="77777777" w:rsidR="000436B1" w:rsidRPr="00D37980" w:rsidRDefault="00000000" w:rsidP="000436B1">
            <w:pPr>
              <w:rPr>
                <w:rFonts w:cstheme="minorHAnsi"/>
              </w:rPr>
            </w:pPr>
            <w:hyperlink r:id="rId83" w:history="1">
              <w:r w:rsidR="000436B1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3033980D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465CF19B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0436B1" w:rsidRPr="00D37980" w14:paraId="2D6DF58C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C261FFB" w14:textId="7FE53560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2354" w:type="dxa"/>
          </w:tcPr>
          <w:p w14:paraId="6DA5AEDB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Международный день инвалидов</w:t>
            </w:r>
            <w:r>
              <w:rPr>
                <w:rFonts w:eastAsia="Times New Roman" w:cstheme="minorHAnsi"/>
                <w:color w:val="000000"/>
              </w:rPr>
              <w:t xml:space="preserve">» вечер отдыха </w:t>
            </w:r>
          </w:p>
        </w:tc>
        <w:tc>
          <w:tcPr>
            <w:tcW w:w="2268" w:type="dxa"/>
          </w:tcPr>
          <w:p w14:paraId="0831FD20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03.12.2024</w:t>
            </w:r>
          </w:p>
        </w:tc>
        <w:tc>
          <w:tcPr>
            <w:tcW w:w="846" w:type="dxa"/>
          </w:tcPr>
          <w:p w14:paraId="00C867F4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2348BF6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Мал</w:t>
            </w:r>
            <w:r w:rsidRPr="00D37980">
              <w:rPr>
                <w:rFonts w:cstheme="minorHAnsi"/>
              </w:rPr>
              <w:t>ый зал МБУ «ДК «Горняк» п. Межевой</w:t>
            </w:r>
          </w:p>
        </w:tc>
        <w:tc>
          <w:tcPr>
            <w:tcW w:w="2409" w:type="dxa"/>
          </w:tcPr>
          <w:p w14:paraId="38E2A78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Ковалева Т.Д.</w:t>
            </w:r>
          </w:p>
        </w:tc>
      </w:tr>
      <w:tr w:rsidR="000436B1" w:rsidRPr="00D37980" w14:paraId="47C5E917" w14:textId="77777777" w:rsidTr="00DB0616">
        <w:trPr>
          <w:gridAfter w:val="3"/>
          <w:wAfter w:w="2475" w:type="dxa"/>
          <w:trHeight w:val="1430"/>
        </w:trPr>
        <w:tc>
          <w:tcPr>
            <w:tcW w:w="618" w:type="dxa"/>
          </w:tcPr>
          <w:p w14:paraId="6E71B4A7" w14:textId="7DBD269E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191</w:t>
            </w:r>
          </w:p>
        </w:tc>
        <w:tc>
          <w:tcPr>
            <w:tcW w:w="2354" w:type="dxa"/>
          </w:tcPr>
          <w:p w14:paraId="1B2C5EBC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Неизвестного солдата</w:t>
            </w:r>
            <w:r>
              <w:rPr>
                <w:rFonts w:eastAsia="Times New Roman" w:cstheme="minorHAnsi"/>
                <w:color w:val="000000"/>
              </w:rPr>
              <w:t>» тематическая программа для уч ср классов СШИ</w:t>
            </w:r>
          </w:p>
        </w:tc>
        <w:tc>
          <w:tcPr>
            <w:tcW w:w="2268" w:type="dxa"/>
          </w:tcPr>
          <w:p w14:paraId="103B13B6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03.12.2024</w:t>
            </w:r>
          </w:p>
        </w:tc>
        <w:tc>
          <w:tcPr>
            <w:tcW w:w="846" w:type="dxa"/>
          </w:tcPr>
          <w:p w14:paraId="456FF68C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735232FF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Паркет МБУ «ДК «Горняк» п. Межевой</w:t>
            </w:r>
          </w:p>
        </w:tc>
        <w:tc>
          <w:tcPr>
            <w:tcW w:w="2409" w:type="dxa"/>
          </w:tcPr>
          <w:p w14:paraId="337B4E2F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25B9ACA7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E8C04C1" w14:textId="0F86111F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192</w:t>
            </w:r>
          </w:p>
        </w:tc>
        <w:tc>
          <w:tcPr>
            <w:tcW w:w="2354" w:type="dxa"/>
          </w:tcPr>
          <w:p w14:paraId="2C9F1B15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2268" w:type="dxa"/>
          </w:tcPr>
          <w:p w14:paraId="6EDECC98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05.12.2024</w:t>
            </w:r>
          </w:p>
        </w:tc>
        <w:tc>
          <w:tcPr>
            <w:tcW w:w="846" w:type="dxa"/>
          </w:tcPr>
          <w:p w14:paraId="745BC67F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7FDAE9E6" w14:textId="77777777" w:rsidR="000436B1" w:rsidRPr="00D37980" w:rsidRDefault="00000000" w:rsidP="000436B1">
            <w:pPr>
              <w:rPr>
                <w:rFonts w:cstheme="minorHAnsi"/>
              </w:rPr>
            </w:pPr>
            <w:hyperlink r:id="rId84" w:history="1">
              <w:r w:rsidR="000436B1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0C4C0ED3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5CE16847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0436B1" w:rsidRPr="00D37980" w14:paraId="473999A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F214760" w14:textId="50C81296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193</w:t>
            </w:r>
          </w:p>
        </w:tc>
        <w:tc>
          <w:tcPr>
            <w:tcW w:w="2354" w:type="dxa"/>
          </w:tcPr>
          <w:p w14:paraId="1ABC1D5F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Международный день волонтеров</w:t>
            </w:r>
          </w:p>
        </w:tc>
        <w:tc>
          <w:tcPr>
            <w:tcW w:w="2268" w:type="dxa"/>
          </w:tcPr>
          <w:p w14:paraId="3DBF83C7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05.12.2024</w:t>
            </w:r>
          </w:p>
        </w:tc>
        <w:tc>
          <w:tcPr>
            <w:tcW w:w="846" w:type="dxa"/>
          </w:tcPr>
          <w:p w14:paraId="772F40F5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ADBE4C6" w14:textId="77777777" w:rsidR="000436B1" w:rsidRPr="00D37980" w:rsidRDefault="00000000" w:rsidP="000436B1">
            <w:pPr>
              <w:rPr>
                <w:rFonts w:cstheme="minorHAnsi"/>
              </w:rPr>
            </w:pPr>
            <w:hyperlink r:id="rId85" w:history="1">
              <w:r w:rsidR="000436B1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10E45DD1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23EFE555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0436B1" w:rsidRPr="00D37980" w14:paraId="4A632E34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7C8B0B4" w14:textId="0C49E221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194</w:t>
            </w:r>
          </w:p>
        </w:tc>
        <w:tc>
          <w:tcPr>
            <w:tcW w:w="2354" w:type="dxa"/>
          </w:tcPr>
          <w:p w14:paraId="392FA7BB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«Киноуроки России» показ фильма</w:t>
            </w:r>
          </w:p>
        </w:tc>
        <w:tc>
          <w:tcPr>
            <w:tcW w:w="2268" w:type="dxa"/>
          </w:tcPr>
          <w:p w14:paraId="74428F91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07.12.2024</w:t>
            </w:r>
          </w:p>
        </w:tc>
        <w:tc>
          <w:tcPr>
            <w:tcW w:w="846" w:type="dxa"/>
          </w:tcPr>
          <w:p w14:paraId="388A975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273" w:type="dxa"/>
          </w:tcPr>
          <w:p w14:paraId="37DC297D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14306E30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7D9F4D2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9F06A8A" w14:textId="072E78D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</w:p>
        </w:tc>
        <w:tc>
          <w:tcPr>
            <w:tcW w:w="2354" w:type="dxa"/>
          </w:tcPr>
          <w:p w14:paraId="77340E51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D37980">
              <w:rPr>
                <w:rFonts w:eastAsia="Times New Roman" w:cstheme="minorHAnsi"/>
                <w:color w:val="000000"/>
              </w:rPr>
              <w:t>День Героев Отечества</w:t>
            </w:r>
            <w:r>
              <w:rPr>
                <w:rFonts w:eastAsia="Times New Roman" w:cstheme="minorHAnsi"/>
                <w:color w:val="000000"/>
              </w:rPr>
              <w:t>» концертная программа</w:t>
            </w:r>
          </w:p>
        </w:tc>
        <w:tc>
          <w:tcPr>
            <w:tcW w:w="2268" w:type="dxa"/>
          </w:tcPr>
          <w:p w14:paraId="23161FA1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09.12.2024</w:t>
            </w:r>
          </w:p>
        </w:tc>
        <w:tc>
          <w:tcPr>
            <w:tcW w:w="846" w:type="dxa"/>
          </w:tcPr>
          <w:p w14:paraId="22C8340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75812139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75E46D62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515D4135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35EEC63" w14:textId="25C63779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196</w:t>
            </w:r>
          </w:p>
        </w:tc>
        <w:tc>
          <w:tcPr>
            <w:tcW w:w="2354" w:type="dxa"/>
          </w:tcPr>
          <w:p w14:paraId="4B9F867A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прав человека</w:t>
            </w:r>
          </w:p>
        </w:tc>
        <w:tc>
          <w:tcPr>
            <w:tcW w:w="2268" w:type="dxa"/>
          </w:tcPr>
          <w:p w14:paraId="41F6E178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10.12.2024</w:t>
            </w:r>
          </w:p>
        </w:tc>
        <w:tc>
          <w:tcPr>
            <w:tcW w:w="846" w:type="dxa"/>
          </w:tcPr>
          <w:p w14:paraId="373488B1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756CCECE" w14:textId="77777777" w:rsidR="000436B1" w:rsidRPr="00D37980" w:rsidRDefault="00000000" w:rsidP="000436B1">
            <w:pPr>
              <w:rPr>
                <w:rFonts w:cstheme="minorHAnsi"/>
              </w:rPr>
            </w:pPr>
            <w:hyperlink r:id="rId86" w:history="1">
              <w:r w:rsidR="000436B1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6A46B33D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3557157C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0436B1" w:rsidRPr="00D37980" w14:paraId="45FB624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19B78E2" w14:textId="6F149208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197</w:t>
            </w:r>
          </w:p>
        </w:tc>
        <w:tc>
          <w:tcPr>
            <w:tcW w:w="2354" w:type="dxa"/>
          </w:tcPr>
          <w:p w14:paraId="4479156C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«По волнам духовой музыки» концерт духового оркестра</w:t>
            </w:r>
          </w:p>
        </w:tc>
        <w:tc>
          <w:tcPr>
            <w:tcW w:w="2268" w:type="dxa"/>
          </w:tcPr>
          <w:p w14:paraId="7437A739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11.12.2024</w:t>
            </w:r>
          </w:p>
        </w:tc>
        <w:tc>
          <w:tcPr>
            <w:tcW w:w="846" w:type="dxa"/>
          </w:tcPr>
          <w:p w14:paraId="16173CF5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148A313D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148FA769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Гареев В.Ф.</w:t>
            </w:r>
          </w:p>
        </w:tc>
      </w:tr>
      <w:tr w:rsidR="000436B1" w:rsidRPr="00D37980" w14:paraId="14B7679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7F66D80" w14:textId="7AD49DCD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198</w:t>
            </w:r>
          </w:p>
        </w:tc>
        <w:tc>
          <w:tcPr>
            <w:tcW w:w="2354" w:type="dxa"/>
          </w:tcPr>
          <w:p w14:paraId="23D39F51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Конституции Российской Федерации</w:t>
            </w:r>
          </w:p>
        </w:tc>
        <w:tc>
          <w:tcPr>
            <w:tcW w:w="2268" w:type="dxa"/>
          </w:tcPr>
          <w:p w14:paraId="0893BBC6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12.12.2024</w:t>
            </w:r>
          </w:p>
        </w:tc>
        <w:tc>
          <w:tcPr>
            <w:tcW w:w="846" w:type="dxa"/>
          </w:tcPr>
          <w:p w14:paraId="26974A23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1503E4D4" w14:textId="77777777" w:rsidR="000436B1" w:rsidRPr="00D37980" w:rsidRDefault="00000000" w:rsidP="000436B1">
            <w:pPr>
              <w:rPr>
                <w:rFonts w:cstheme="minorHAnsi"/>
              </w:rPr>
            </w:pPr>
            <w:hyperlink r:id="rId87" w:history="1">
              <w:r w:rsidR="000436B1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516E50C3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101D2814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0436B1" w:rsidRPr="00D37980" w14:paraId="6FB6B01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B0E3352" w14:textId="68A9D7D9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199</w:t>
            </w:r>
          </w:p>
        </w:tc>
        <w:tc>
          <w:tcPr>
            <w:tcW w:w="2354" w:type="dxa"/>
          </w:tcPr>
          <w:p w14:paraId="4AD3A95B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Детский новогодний спектакль для уч-ся 1-2 классов СОШ</w:t>
            </w:r>
          </w:p>
        </w:tc>
        <w:tc>
          <w:tcPr>
            <w:tcW w:w="2268" w:type="dxa"/>
          </w:tcPr>
          <w:p w14:paraId="3514D65C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22.12.2024</w:t>
            </w:r>
          </w:p>
        </w:tc>
        <w:tc>
          <w:tcPr>
            <w:tcW w:w="846" w:type="dxa"/>
          </w:tcPr>
          <w:p w14:paraId="7B705A24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13</w:t>
            </w:r>
            <w:r>
              <w:rPr>
                <w:rFonts w:cstheme="minorHAnsi"/>
              </w:rPr>
              <w:t>:</w:t>
            </w:r>
            <w:r w:rsidRPr="00D37980">
              <w:rPr>
                <w:rFonts w:cstheme="minorHAnsi"/>
              </w:rPr>
              <w:t>00</w:t>
            </w:r>
          </w:p>
        </w:tc>
        <w:tc>
          <w:tcPr>
            <w:tcW w:w="2273" w:type="dxa"/>
          </w:tcPr>
          <w:p w14:paraId="203F054D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2CBB15F1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2574B8C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E8F807C" w14:textId="4AB97996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2354" w:type="dxa"/>
          </w:tcPr>
          <w:p w14:paraId="7240EC30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День воинской славы России. День взятия турецкой крепости Измаил русскими войсками под командованием А.В. Суворова (1790)</w:t>
            </w:r>
          </w:p>
        </w:tc>
        <w:tc>
          <w:tcPr>
            <w:tcW w:w="2268" w:type="dxa"/>
          </w:tcPr>
          <w:p w14:paraId="3FB1D0CB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24.12.2024</w:t>
            </w:r>
          </w:p>
        </w:tc>
        <w:tc>
          <w:tcPr>
            <w:tcW w:w="846" w:type="dxa"/>
          </w:tcPr>
          <w:p w14:paraId="23A3D031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5E76B679" w14:textId="77777777" w:rsidR="000436B1" w:rsidRPr="00D37980" w:rsidRDefault="00000000" w:rsidP="000436B1">
            <w:pPr>
              <w:rPr>
                <w:rFonts w:cstheme="minorHAnsi"/>
              </w:rPr>
            </w:pPr>
            <w:hyperlink r:id="rId88" w:history="1">
              <w:r w:rsidR="000436B1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0B433586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2C6908EF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0436B1" w:rsidRPr="00D37980" w14:paraId="05C7A121" w14:textId="77777777" w:rsidTr="00DB0616">
        <w:trPr>
          <w:gridAfter w:val="3"/>
          <w:wAfter w:w="2475" w:type="dxa"/>
          <w:trHeight w:val="1245"/>
        </w:trPr>
        <w:tc>
          <w:tcPr>
            <w:tcW w:w="618" w:type="dxa"/>
          </w:tcPr>
          <w:p w14:paraId="09E15A40" w14:textId="7AEE3FD9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201</w:t>
            </w:r>
          </w:p>
        </w:tc>
        <w:tc>
          <w:tcPr>
            <w:tcW w:w="2354" w:type="dxa"/>
          </w:tcPr>
          <w:p w14:paraId="25500652" w14:textId="55169652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Детский новогодний спектакль</w:t>
            </w:r>
            <w:r w:rsidR="0086687B">
              <w:rPr>
                <w:rFonts w:eastAsia="Times New Roman" w:cstheme="minorHAnsi"/>
                <w:color w:val="000000"/>
              </w:rPr>
              <w:t xml:space="preserve"> «По-щучьему веленью»</w:t>
            </w:r>
            <w:r w:rsidRPr="00D37980">
              <w:rPr>
                <w:rFonts w:eastAsia="Times New Roman" w:cstheme="minorHAnsi"/>
                <w:color w:val="000000"/>
              </w:rPr>
              <w:t xml:space="preserve"> для уч-ся 1-2 классов СШИ</w:t>
            </w:r>
          </w:p>
        </w:tc>
        <w:tc>
          <w:tcPr>
            <w:tcW w:w="2268" w:type="dxa"/>
          </w:tcPr>
          <w:p w14:paraId="0A0F2CB1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25.12.2024</w:t>
            </w:r>
          </w:p>
        </w:tc>
        <w:tc>
          <w:tcPr>
            <w:tcW w:w="846" w:type="dxa"/>
          </w:tcPr>
          <w:p w14:paraId="03323EEC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16</w:t>
            </w:r>
            <w:r>
              <w:rPr>
                <w:rFonts w:cstheme="minorHAnsi"/>
              </w:rPr>
              <w:t>:</w:t>
            </w:r>
            <w:r w:rsidRPr="00D37980">
              <w:rPr>
                <w:rFonts w:cstheme="minorHAnsi"/>
              </w:rPr>
              <w:t>00</w:t>
            </w:r>
          </w:p>
        </w:tc>
        <w:tc>
          <w:tcPr>
            <w:tcW w:w="2273" w:type="dxa"/>
          </w:tcPr>
          <w:p w14:paraId="39A49530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79FC27C8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555145F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67D23A9" w14:textId="579639FA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</w:p>
        </w:tc>
        <w:tc>
          <w:tcPr>
            <w:tcW w:w="2354" w:type="dxa"/>
          </w:tcPr>
          <w:p w14:paraId="19CDFED6" w14:textId="7B7CED23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 xml:space="preserve">Детский новогодний спектакль </w:t>
            </w:r>
            <w:r w:rsidR="0086687B" w:rsidRPr="00D37980">
              <w:rPr>
                <w:rFonts w:eastAsia="Times New Roman" w:cstheme="minorHAnsi"/>
                <w:color w:val="000000"/>
              </w:rPr>
              <w:t xml:space="preserve"> </w:t>
            </w:r>
            <w:r w:rsidR="0086687B" w:rsidRPr="00D37980">
              <w:rPr>
                <w:rFonts w:eastAsia="Times New Roman" w:cstheme="minorHAnsi"/>
                <w:color w:val="000000"/>
              </w:rPr>
              <w:t>спектакль</w:t>
            </w:r>
            <w:r w:rsidR="0086687B">
              <w:rPr>
                <w:rFonts w:eastAsia="Times New Roman" w:cstheme="minorHAnsi"/>
                <w:color w:val="000000"/>
              </w:rPr>
              <w:t xml:space="preserve"> «По-щучьему </w:t>
            </w:r>
            <w:r w:rsidR="0086687B">
              <w:rPr>
                <w:rFonts w:eastAsia="Times New Roman" w:cstheme="minorHAnsi"/>
                <w:color w:val="000000"/>
              </w:rPr>
              <w:lastRenderedPageBreak/>
              <w:t>веленью»</w:t>
            </w:r>
            <w:r w:rsidR="0086687B" w:rsidRPr="00D37980">
              <w:rPr>
                <w:rFonts w:eastAsia="Times New Roman" w:cstheme="minorHAnsi"/>
                <w:color w:val="000000"/>
              </w:rPr>
              <w:t xml:space="preserve"> </w:t>
            </w:r>
            <w:r w:rsidRPr="00D37980">
              <w:rPr>
                <w:rFonts w:eastAsia="Times New Roman" w:cstheme="minorHAnsi"/>
                <w:color w:val="000000"/>
              </w:rPr>
              <w:t>для уч-ся 3-5 классов СОШ</w:t>
            </w:r>
          </w:p>
        </w:tc>
        <w:tc>
          <w:tcPr>
            <w:tcW w:w="2268" w:type="dxa"/>
          </w:tcPr>
          <w:p w14:paraId="0EB61590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lastRenderedPageBreak/>
              <w:t>25.12.2024</w:t>
            </w:r>
          </w:p>
        </w:tc>
        <w:tc>
          <w:tcPr>
            <w:tcW w:w="846" w:type="dxa"/>
          </w:tcPr>
          <w:p w14:paraId="7A65E32A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13</w:t>
            </w:r>
            <w:r>
              <w:rPr>
                <w:rFonts w:cstheme="minorHAnsi"/>
              </w:rPr>
              <w:t>:</w:t>
            </w:r>
            <w:r w:rsidRPr="00D37980">
              <w:rPr>
                <w:rFonts w:cstheme="minorHAnsi"/>
              </w:rPr>
              <w:t>00</w:t>
            </w:r>
          </w:p>
        </w:tc>
        <w:tc>
          <w:tcPr>
            <w:tcW w:w="2273" w:type="dxa"/>
          </w:tcPr>
          <w:p w14:paraId="31C8C8C1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7ECA6FBF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0DFEB895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9F643B1" w14:textId="14C0EF98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203</w:t>
            </w:r>
          </w:p>
        </w:tc>
        <w:tc>
          <w:tcPr>
            <w:tcW w:w="2354" w:type="dxa"/>
          </w:tcPr>
          <w:p w14:paraId="678F95CB" w14:textId="269860C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 xml:space="preserve">Детский новогодний спектакль </w:t>
            </w:r>
            <w:r w:rsidR="0086687B" w:rsidRPr="00D37980">
              <w:rPr>
                <w:rFonts w:eastAsia="Times New Roman" w:cstheme="minorHAnsi"/>
                <w:color w:val="000000"/>
              </w:rPr>
              <w:t xml:space="preserve"> </w:t>
            </w:r>
            <w:r w:rsidR="0086687B" w:rsidRPr="00D37980">
              <w:rPr>
                <w:rFonts w:eastAsia="Times New Roman" w:cstheme="minorHAnsi"/>
                <w:color w:val="000000"/>
              </w:rPr>
              <w:t>спектакль</w:t>
            </w:r>
            <w:r w:rsidR="0086687B">
              <w:rPr>
                <w:rFonts w:eastAsia="Times New Roman" w:cstheme="minorHAnsi"/>
                <w:color w:val="000000"/>
              </w:rPr>
              <w:t xml:space="preserve"> «По-щучьему веленью»</w:t>
            </w:r>
            <w:r w:rsidR="0086687B" w:rsidRPr="00D37980">
              <w:rPr>
                <w:rFonts w:eastAsia="Times New Roman" w:cstheme="minorHAnsi"/>
                <w:color w:val="000000"/>
              </w:rPr>
              <w:t xml:space="preserve"> </w:t>
            </w:r>
            <w:r w:rsidRPr="00D37980">
              <w:rPr>
                <w:rFonts w:eastAsia="Times New Roman" w:cstheme="minorHAnsi"/>
                <w:color w:val="000000"/>
              </w:rPr>
              <w:t>для уч-ся 3-5 классов СШИ</w:t>
            </w:r>
          </w:p>
        </w:tc>
        <w:tc>
          <w:tcPr>
            <w:tcW w:w="2268" w:type="dxa"/>
          </w:tcPr>
          <w:p w14:paraId="0A728B4E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25.12.2024</w:t>
            </w:r>
          </w:p>
        </w:tc>
        <w:tc>
          <w:tcPr>
            <w:tcW w:w="846" w:type="dxa"/>
          </w:tcPr>
          <w:p w14:paraId="6756DACB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16</w:t>
            </w:r>
            <w:r>
              <w:rPr>
                <w:rFonts w:cstheme="minorHAnsi"/>
              </w:rPr>
              <w:t>:</w:t>
            </w:r>
            <w:r w:rsidRPr="00D37980">
              <w:rPr>
                <w:rFonts w:cstheme="minorHAnsi"/>
              </w:rPr>
              <w:t>00</w:t>
            </w:r>
          </w:p>
        </w:tc>
        <w:tc>
          <w:tcPr>
            <w:tcW w:w="2273" w:type="dxa"/>
          </w:tcPr>
          <w:p w14:paraId="0A148513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5041EFE2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4FEC5C62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FFBDE1A" w14:textId="15CC0210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204</w:t>
            </w:r>
          </w:p>
        </w:tc>
        <w:tc>
          <w:tcPr>
            <w:tcW w:w="2354" w:type="dxa"/>
          </w:tcPr>
          <w:p w14:paraId="7C849190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Открытие новогодней елки «Елочка, гори!»</w:t>
            </w:r>
          </w:p>
        </w:tc>
        <w:tc>
          <w:tcPr>
            <w:tcW w:w="2268" w:type="dxa"/>
          </w:tcPr>
          <w:p w14:paraId="04D146EA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25.12.2024</w:t>
            </w:r>
          </w:p>
        </w:tc>
        <w:tc>
          <w:tcPr>
            <w:tcW w:w="846" w:type="dxa"/>
          </w:tcPr>
          <w:p w14:paraId="6B9A2D6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17:00</w:t>
            </w:r>
          </w:p>
        </w:tc>
        <w:tc>
          <w:tcPr>
            <w:tcW w:w="2273" w:type="dxa"/>
          </w:tcPr>
          <w:p w14:paraId="14CC1984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п. Межевой</w:t>
            </w:r>
          </w:p>
        </w:tc>
        <w:tc>
          <w:tcPr>
            <w:tcW w:w="2409" w:type="dxa"/>
          </w:tcPr>
          <w:p w14:paraId="74FB9BD1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00CE77F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9A10E3E" w14:textId="35D3630C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2354" w:type="dxa"/>
          </w:tcPr>
          <w:p w14:paraId="72AC36EA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«Татарский Новый год»</w:t>
            </w:r>
          </w:p>
        </w:tc>
        <w:tc>
          <w:tcPr>
            <w:tcW w:w="2268" w:type="dxa"/>
          </w:tcPr>
          <w:p w14:paraId="53C3996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25.12.2024</w:t>
            </w:r>
          </w:p>
        </w:tc>
        <w:tc>
          <w:tcPr>
            <w:tcW w:w="846" w:type="dxa"/>
          </w:tcPr>
          <w:p w14:paraId="11E101ED" w14:textId="77777777" w:rsidR="000436B1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18:00</w:t>
            </w:r>
          </w:p>
        </w:tc>
        <w:tc>
          <w:tcPr>
            <w:tcW w:w="2273" w:type="dxa"/>
          </w:tcPr>
          <w:p w14:paraId="00139E1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Паркет, </w:t>
            </w:r>
            <w:r w:rsidRPr="00D37980">
              <w:rPr>
                <w:rFonts w:cstheme="minorHAnsi"/>
              </w:rPr>
              <w:t>МБУ «ДК «Горняк» п. Межевой</w:t>
            </w:r>
          </w:p>
        </w:tc>
        <w:tc>
          <w:tcPr>
            <w:tcW w:w="2409" w:type="dxa"/>
          </w:tcPr>
          <w:p w14:paraId="0BA4ACA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Мукатаева А.Г.</w:t>
            </w:r>
          </w:p>
        </w:tc>
      </w:tr>
      <w:tr w:rsidR="000436B1" w:rsidRPr="00D37980" w14:paraId="56A8AF3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BDDD0D2" w14:textId="62D47F2E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2354" w:type="dxa"/>
          </w:tcPr>
          <w:p w14:paraId="57A0CCB3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Новогоднее шоу для уч-ся 6-7 классов СШИ</w:t>
            </w:r>
          </w:p>
        </w:tc>
        <w:tc>
          <w:tcPr>
            <w:tcW w:w="2268" w:type="dxa"/>
          </w:tcPr>
          <w:p w14:paraId="4ED9CE26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26.12.2024</w:t>
            </w:r>
          </w:p>
        </w:tc>
        <w:tc>
          <w:tcPr>
            <w:tcW w:w="846" w:type="dxa"/>
          </w:tcPr>
          <w:p w14:paraId="14C6652B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16</w:t>
            </w:r>
            <w:r>
              <w:rPr>
                <w:rFonts w:cstheme="minorHAnsi"/>
              </w:rPr>
              <w:t>:</w:t>
            </w:r>
            <w:r w:rsidRPr="00D37980">
              <w:rPr>
                <w:rFonts w:cstheme="minorHAnsi"/>
              </w:rPr>
              <w:t>00</w:t>
            </w:r>
          </w:p>
        </w:tc>
        <w:tc>
          <w:tcPr>
            <w:tcW w:w="2273" w:type="dxa"/>
          </w:tcPr>
          <w:p w14:paraId="1A23E28A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Паркет МБУ «ДК «Горняк» п. Межевой</w:t>
            </w:r>
          </w:p>
        </w:tc>
        <w:tc>
          <w:tcPr>
            <w:tcW w:w="2409" w:type="dxa"/>
          </w:tcPr>
          <w:p w14:paraId="6DB67949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31D0520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0575283" w14:textId="7F23BFDD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2354" w:type="dxa"/>
          </w:tcPr>
          <w:p w14:paraId="51052A87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Новогоднее шоу для уч-ся 6-7 классов СОШ</w:t>
            </w:r>
          </w:p>
        </w:tc>
        <w:tc>
          <w:tcPr>
            <w:tcW w:w="2268" w:type="dxa"/>
          </w:tcPr>
          <w:p w14:paraId="4E3D6D0F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26.12.2024</w:t>
            </w:r>
          </w:p>
        </w:tc>
        <w:tc>
          <w:tcPr>
            <w:tcW w:w="846" w:type="dxa"/>
          </w:tcPr>
          <w:p w14:paraId="258DC77F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19</w:t>
            </w:r>
            <w:r>
              <w:rPr>
                <w:rFonts w:cstheme="minorHAnsi"/>
              </w:rPr>
              <w:t>:</w:t>
            </w:r>
            <w:r w:rsidRPr="00D37980">
              <w:rPr>
                <w:rFonts w:cstheme="minorHAnsi"/>
              </w:rPr>
              <w:t>00</w:t>
            </w:r>
          </w:p>
        </w:tc>
        <w:tc>
          <w:tcPr>
            <w:tcW w:w="2273" w:type="dxa"/>
          </w:tcPr>
          <w:p w14:paraId="4B2B0DF4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Паркет МБУ «ДК «Горняк» п. Межевой</w:t>
            </w:r>
          </w:p>
        </w:tc>
        <w:tc>
          <w:tcPr>
            <w:tcW w:w="2409" w:type="dxa"/>
          </w:tcPr>
          <w:p w14:paraId="4DC33A08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4FF93E80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FE7FD43" w14:textId="0C53CA4B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208</w:t>
            </w:r>
          </w:p>
        </w:tc>
        <w:tc>
          <w:tcPr>
            <w:tcW w:w="2354" w:type="dxa"/>
          </w:tcPr>
          <w:p w14:paraId="21EBAC96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Новогоднее шоу для уч-ся 8-9 классов СОШ</w:t>
            </w:r>
          </w:p>
        </w:tc>
        <w:tc>
          <w:tcPr>
            <w:tcW w:w="2268" w:type="dxa"/>
          </w:tcPr>
          <w:p w14:paraId="6948C7A3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27.12.2024</w:t>
            </w:r>
          </w:p>
        </w:tc>
        <w:tc>
          <w:tcPr>
            <w:tcW w:w="846" w:type="dxa"/>
          </w:tcPr>
          <w:p w14:paraId="281FAD8E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20</w:t>
            </w:r>
            <w:r>
              <w:rPr>
                <w:rFonts w:cstheme="minorHAnsi"/>
              </w:rPr>
              <w:t>:</w:t>
            </w:r>
            <w:r w:rsidRPr="00D37980">
              <w:rPr>
                <w:rFonts w:cstheme="minorHAnsi"/>
              </w:rPr>
              <w:t>00</w:t>
            </w:r>
          </w:p>
        </w:tc>
        <w:tc>
          <w:tcPr>
            <w:tcW w:w="2273" w:type="dxa"/>
          </w:tcPr>
          <w:p w14:paraId="6251E54B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Паркет МБУ «ДК «Горняк» п. Межевой</w:t>
            </w:r>
          </w:p>
        </w:tc>
        <w:tc>
          <w:tcPr>
            <w:tcW w:w="2409" w:type="dxa"/>
          </w:tcPr>
          <w:p w14:paraId="7AD65DBC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7641E58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7DF8E31" w14:textId="67A8814E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209</w:t>
            </w:r>
          </w:p>
        </w:tc>
        <w:tc>
          <w:tcPr>
            <w:tcW w:w="2354" w:type="dxa"/>
          </w:tcPr>
          <w:p w14:paraId="465EB189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Новогоднее шоу для уч-ся 8-9 классов СШИ</w:t>
            </w:r>
          </w:p>
        </w:tc>
        <w:tc>
          <w:tcPr>
            <w:tcW w:w="2268" w:type="dxa"/>
          </w:tcPr>
          <w:p w14:paraId="39CDB667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28.12.2024</w:t>
            </w:r>
          </w:p>
        </w:tc>
        <w:tc>
          <w:tcPr>
            <w:tcW w:w="846" w:type="dxa"/>
          </w:tcPr>
          <w:p w14:paraId="23DB5AE5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16</w:t>
            </w:r>
            <w:r>
              <w:rPr>
                <w:rFonts w:cstheme="minorHAnsi"/>
              </w:rPr>
              <w:t>:</w:t>
            </w:r>
            <w:r w:rsidRPr="00D37980">
              <w:rPr>
                <w:rFonts w:cstheme="minorHAnsi"/>
              </w:rPr>
              <w:t>00</w:t>
            </w:r>
          </w:p>
        </w:tc>
        <w:tc>
          <w:tcPr>
            <w:tcW w:w="2273" w:type="dxa"/>
          </w:tcPr>
          <w:p w14:paraId="313AD5FD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Паркет МБУ «ДК «Горняк» п. Межевой</w:t>
            </w:r>
          </w:p>
        </w:tc>
        <w:tc>
          <w:tcPr>
            <w:tcW w:w="2409" w:type="dxa"/>
          </w:tcPr>
          <w:p w14:paraId="393019BC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3DB3B124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90FE434" w14:textId="71770005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210</w:t>
            </w:r>
          </w:p>
        </w:tc>
        <w:tc>
          <w:tcPr>
            <w:tcW w:w="2354" w:type="dxa"/>
          </w:tcPr>
          <w:p w14:paraId="51B28F82" w14:textId="77777777" w:rsidR="000436B1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 xml:space="preserve">Новогодний спектакль </w:t>
            </w:r>
          </w:p>
          <w:p w14:paraId="4A38484A" w14:textId="77777777" w:rsidR="000436B1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</w:p>
          <w:p w14:paraId="6C3A2575" w14:textId="77777777" w:rsidR="000436B1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</w:p>
          <w:p w14:paraId="0DBBECE6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</w:tcPr>
          <w:p w14:paraId="7D7BDC89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30.12.2024</w:t>
            </w:r>
          </w:p>
        </w:tc>
        <w:tc>
          <w:tcPr>
            <w:tcW w:w="846" w:type="dxa"/>
          </w:tcPr>
          <w:p w14:paraId="13C881B0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0E23F19E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13F8E21D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Захаренко М.В.</w:t>
            </w:r>
          </w:p>
        </w:tc>
      </w:tr>
      <w:tr w:rsidR="000436B1" w:rsidRPr="00D37980" w14:paraId="6834701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19F8DA4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5109A511" w14:textId="77777777" w:rsidR="000436B1" w:rsidRPr="00D37980" w:rsidRDefault="000436B1" w:rsidP="000436B1">
            <w:pPr>
              <w:rPr>
                <w:rFonts w:cstheme="minorHAnsi"/>
                <w:b/>
                <w:bCs/>
              </w:rPr>
            </w:pPr>
            <w:r w:rsidRPr="00D37980">
              <w:rPr>
                <w:rFonts w:cstheme="minorHAnsi"/>
                <w:b/>
                <w:bCs/>
              </w:rPr>
              <w:t>Мероприятия, посвященные году Семьи</w:t>
            </w:r>
          </w:p>
        </w:tc>
      </w:tr>
      <w:tr w:rsidR="000436B1" w:rsidRPr="00D37980" w14:paraId="2115DAB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EBDF448" w14:textId="1A2BC25A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211</w:t>
            </w:r>
          </w:p>
        </w:tc>
        <w:tc>
          <w:tcPr>
            <w:tcW w:w="2354" w:type="dxa"/>
          </w:tcPr>
          <w:p w14:paraId="18514FA4" w14:textId="77777777" w:rsidR="000436B1" w:rsidRPr="00144E6B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«Семья – основа счастливого общества» познавательная игра</w:t>
            </w:r>
          </w:p>
        </w:tc>
        <w:tc>
          <w:tcPr>
            <w:tcW w:w="2268" w:type="dxa"/>
          </w:tcPr>
          <w:p w14:paraId="0269061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17.01.2024</w:t>
            </w:r>
          </w:p>
        </w:tc>
        <w:tc>
          <w:tcPr>
            <w:tcW w:w="846" w:type="dxa"/>
          </w:tcPr>
          <w:p w14:paraId="121C87F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14:00</w:t>
            </w:r>
          </w:p>
        </w:tc>
        <w:tc>
          <w:tcPr>
            <w:tcW w:w="2273" w:type="dxa"/>
          </w:tcPr>
          <w:p w14:paraId="6B97D043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Паркет МБУ «ДК «Горняк» п. Межевой</w:t>
            </w:r>
          </w:p>
        </w:tc>
        <w:tc>
          <w:tcPr>
            <w:tcW w:w="2409" w:type="dxa"/>
          </w:tcPr>
          <w:p w14:paraId="3A1D9586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4C954430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E750987" w14:textId="7B68976C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212</w:t>
            </w:r>
          </w:p>
        </w:tc>
        <w:tc>
          <w:tcPr>
            <w:tcW w:w="2354" w:type="dxa"/>
          </w:tcPr>
          <w:p w14:paraId="4AFB78D4" w14:textId="77777777" w:rsidR="000436B1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«Семейное единство: общие ценности и традиции» круглый стол, для уч-ся ср. классов СОШ</w:t>
            </w:r>
          </w:p>
        </w:tc>
        <w:tc>
          <w:tcPr>
            <w:tcW w:w="2268" w:type="dxa"/>
          </w:tcPr>
          <w:p w14:paraId="2C572F5D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16.02.2024</w:t>
            </w:r>
          </w:p>
        </w:tc>
        <w:tc>
          <w:tcPr>
            <w:tcW w:w="846" w:type="dxa"/>
          </w:tcPr>
          <w:p w14:paraId="27C0CE2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15:00</w:t>
            </w:r>
          </w:p>
        </w:tc>
        <w:tc>
          <w:tcPr>
            <w:tcW w:w="2273" w:type="dxa"/>
          </w:tcPr>
          <w:p w14:paraId="2AB1F0C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№13 МБУ «ДК «Горняк» п. Межевой</w:t>
            </w:r>
          </w:p>
        </w:tc>
        <w:tc>
          <w:tcPr>
            <w:tcW w:w="2409" w:type="dxa"/>
          </w:tcPr>
          <w:p w14:paraId="076E119B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31452BC3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565B610" w14:textId="1D32BEA3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213</w:t>
            </w:r>
          </w:p>
        </w:tc>
        <w:tc>
          <w:tcPr>
            <w:tcW w:w="2354" w:type="dxa"/>
          </w:tcPr>
          <w:p w14:paraId="7A06485E" w14:textId="77777777" w:rsidR="000436B1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«Семья в фокусе: любовь, заботы, взаимопонимание» выставка рисунков</w:t>
            </w:r>
          </w:p>
        </w:tc>
        <w:tc>
          <w:tcPr>
            <w:tcW w:w="2268" w:type="dxa"/>
          </w:tcPr>
          <w:p w14:paraId="5E13461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18.03.2024</w:t>
            </w:r>
          </w:p>
        </w:tc>
        <w:tc>
          <w:tcPr>
            <w:tcW w:w="846" w:type="dxa"/>
          </w:tcPr>
          <w:p w14:paraId="2473E73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</w:p>
        </w:tc>
        <w:tc>
          <w:tcPr>
            <w:tcW w:w="2273" w:type="dxa"/>
          </w:tcPr>
          <w:p w14:paraId="0D794E05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Фойе 1 этажа МБУ «ДК «Горняк» п. Межевой</w:t>
            </w:r>
          </w:p>
        </w:tc>
        <w:tc>
          <w:tcPr>
            <w:tcW w:w="2409" w:type="dxa"/>
          </w:tcPr>
          <w:p w14:paraId="01B2DC0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Трубникова Т.Н.</w:t>
            </w:r>
          </w:p>
        </w:tc>
      </w:tr>
      <w:tr w:rsidR="000436B1" w:rsidRPr="00D37980" w14:paraId="3BC755B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5AC9C7A" w14:textId="3C0B0BA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214</w:t>
            </w:r>
          </w:p>
        </w:tc>
        <w:tc>
          <w:tcPr>
            <w:tcW w:w="2354" w:type="dxa"/>
          </w:tcPr>
          <w:p w14:paraId="09FBC1FD" w14:textId="77777777" w:rsidR="000436B1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«Семейное благополучие: к стройной и здоровой семье» Спортивный мастер-класс</w:t>
            </w:r>
          </w:p>
        </w:tc>
        <w:tc>
          <w:tcPr>
            <w:tcW w:w="2268" w:type="dxa"/>
          </w:tcPr>
          <w:p w14:paraId="1A4DB19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19.04.2024</w:t>
            </w:r>
          </w:p>
        </w:tc>
        <w:tc>
          <w:tcPr>
            <w:tcW w:w="846" w:type="dxa"/>
          </w:tcPr>
          <w:p w14:paraId="31A3E8C5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17:00</w:t>
            </w:r>
          </w:p>
        </w:tc>
        <w:tc>
          <w:tcPr>
            <w:tcW w:w="2273" w:type="dxa"/>
          </w:tcPr>
          <w:p w14:paraId="78259665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Спортивный зал, МБУ «ДК «Горняк» п. Межевой</w:t>
            </w:r>
          </w:p>
        </w:tc>
        <w:tc>
          <w:tcPr>
            <w:tcW w:w="2409" w:type="dxa"/>
          </w:tcPr>
          <w:p w14:paraId="55078FCF" w14:textId="77777777" w:rsidR="000436B1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  <w:p w14:paraId="1E24E06D" w14:textId="77777777" w:rsidR="000436B1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Балабанов С.Я.</w:t>
            </w:r>
          </w:p>
          <w:p w14:paraId="07C2827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Маскевич С.А</w:t>
            </w:r>
          </w:p>
        </w:tc>
      </w:tr>
      <w:tr w:rsidR="000436B1" w:rsidRPr="00D37980" w14:paraId="58BD7D1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92FEE4C" w14:textId="39078AE3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215</w:t>
            </w:r>
          </w:p>
        </w:tc>
        <w:tc>
          <w:tcPr>
            <w:tcW w:w="2354" w:type="dxa"/>
          </w:tcPr>
          <w:p w14:paraId="6ED5C8E0" w14:textId="77777777" w:rsidR="000436B1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«Год семьи: время для любви, заботы и поддержки» мастер класс</w:t>
            </w:r>
          </w:p>
        </w:tc>
        <w:tc>
          <w:tcPr>
            <w:tcW w:w="2268" w:type="dxa"/>
          </w:tcPr>
          <w:p w14:paraId="1A882F7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20.12.2024</w:t>
            </w:r>
          </w:p>
        </w:tc>
        <w:tc>
          <w:tcPr>
            <w:tcW w:w="846" w:type="dxa"/>
          </w:tcPr>
          <w:p w14:paraId="7591A5E5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18:30</w:t>
            </w:r>
          </w:p>
        </w:tc>
        <w:tc>
          <w:tcPr>
            <w:tcW w:w="2273" w:type="dxa"/>
          </w:tcPr>
          <w:p w14:paraId="6F962ED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Творческая мастерская, МБУ «ДК «Горняк» п. Межевой</w:t>
            </w:r>
          </w:p>
        </w:tc>
        <w:tc>
          <w:tcPr>
            <w:tcW w:w="2409" w:type="dxa"/>
          </w:tcPr>
          <w:p w14:paraId="6F8FB04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Тухбатова М.А.</w:t>
            </w:r>
          </w:p>
        </w:tc>
      </w:tr>
      <w:tr w:rsidR="000436B1" w:rsidRPr="00D37980" w14:paraId="23732562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874AAA0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2EC2C312" w14:textId="77777777" w:rsidR="000436B1" w:rsidRPr="00D37980" w:rsidRDefault="000436B1" w:rsidP="000436B1">
            <w:pPr>
              <w:rPr>
                <w:rFonts w:cstheme="minorHAnsi"/>
                <w:b/>
                <w:bCs/>
              </w:rPr>
            </w:pPr>
            <w:r w:rsidRPr="00D37980">
              <w:rPr>
                <w:rFonts w:cstheme="minorHAnsi"/>
                <w:b/>
                <w:bCs/>
              </w:rPr>
              <w:t>Мероприятия, посвященные Десятилетию детства в РФ</w:t>
            </w:r>
          </w:p>
        </w:tc>
      </w:tr>
      <w:tr w:rsidR="000436B1" w:rsidRPr="00D37980" w14:paraId="5EB0A98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36DEE28" w14:textId="6A8A18AF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216</w:t>
            </w:r>
          </w:p>
        </w:tc>
        <w:tc>
          <w:tcPr>
            <w:tcW w:w="2354" w:type="dxa"/>
          </w:tcPr>
          <w:p w14:paraId="7B5627EE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 xml:space="preserve">«За здоровый образ жизни» спортивно-развлекательное </w:t>
            </w:r>
            <w:r w:rsidRPr="00D37980">
              <w:rPr>
                <w:rFonts w:eastAsia="Times New Roman" w:cstheme="minorHAnsi"/>
                <w:color w:val="000000"/>
              </w:rPr>
              <w:lastRenderedPageBreak/>
              <w:t>мероприятие для детей и родителей</w:t>
            </w:r>
          </w:p>
        </w:tc>
        <w:tc>
          <w:tcPr>
            <w:tcW w:w="2268" w:type="dxa"/>
          </w:tcPr>
          <w:p w14:paraId="3346C68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14.03.2024</w:t>
            </w:r>
          </w:p>
        </w:tc>
        <w:tc>
          <w:tcPr>
            <w:tcW w:w="846" w:type="dxa"/>
          </w:tcPr>
          <w:p w14:paraId="3D3B06A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273" w:type="dxa"/>
          </w:tcPr>
          <w:p w14:paraId="1C7A234F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Паркет МБУ «ДК «Горняк» п. Межевой</w:t>
            </w:r>
          </w:p>
        </w:tc>
        <w:tc>
          <w:tcPr>
            <w:tcW w:w="2409" w:type="dxa"/>
          </w:tcPr>
          <w:p w14:paraId="14A958DB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7A88EDC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A65780A" w14:textId="4961D7B8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217</w:t>
            </w:r>
          </w:p>
        </w:tc>
        <w:tc>
          <w:tcPr>
            <w:tcW w:w="2354" w:type="dxa"/>
          </w:tcPr>
          <w:p w14:paraId="61BAEE19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«Флэшмоб воздушных шариков» развлекательное мероприятие</w:t>
            </w:r>
          </w:p>
        </w:tc>
        <w:tc>
          <w:tcPr>
            <w:tcW w:w="2268" w:type="dxa"/>
          </w:tcPr>
          <w:p w14:paraId="5B4D267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14.05.2024</w:t>
            </w:r>
          </w:p>
        </w:tc>
        <w:tc>
          <w:tcPr>
            <w:tcW w:w="846" w:type="dxa"/>
          </w:tcPr>
          <w:p w14:paraId="39C8DCC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69CB61D6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п. Межевой</w:t>
            </w:r>
          </w:p>
        </w:tc>
        <w:tc>
          <w:tcPr>
            <w:tcW w:w="2409" w:type="dxa"/>
          </w:tcPr>
          <w:p w14:paraId="3A7545E1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0BDBA894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217549E" w14:textId="3B7C3B74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218</w:t>
            </w:r>
          </w:p>
        </w:tc>
        <w:tc>
          <w:tcPr>
            <w:tcW w:w="2354" w:type="dxa"/>
          </w:tcPr>
          <w:p w14:paraId="04162385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«Игрушечный город» познавательное мероприятие</w:t>
            </w:r>
          </w:p>
          <w:p w14:paraId="605D4B01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</w:tcPr>
          <w:p w14:paraId="76134D3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14.06.2024</w:t>
            </w:r>
          </w:p>
        </w:tc>
        <w:tc>
          <w:tcPr>
            <w:tcW w:w="846" w:type="dxa"/>
          </w:tcPr>
          <w:p w14:paraId="5D86076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273" w:type="dxa"/>
          </w:tcPr>
          <w:p w14:paraId="79D5EA54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Паркет МБУ «ДК «Горняк» п. Межевой</w:t>
            </w:r>
          </w:p>
        </w:tc>
        <w:tc>
          <w:tcPr>
            <w:tcW w:w="2409" w:type="dxa"/>
          </w:tcPr>
          <w:p w14:paraId="1E8B8D68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4864F6B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4DEFC34" w14:textId="5B54F5C1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219</w:t>
            </w:r>
          </w:p>
        </w:tc>
        <w:tc>
          <w:tcPr>
            <w:tcW w:w="2354" w:type="dxa"/>
          </w:tcPr>
          <w:p w14:paraId="797E0079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Стартинейджер</w:t>
            </w:r>
          </w:p>
        </w:tc>
        <w:tc>
          <w:tcPr>
            <w:tcW w:w="2268" w:type="dxa"/>
          </w:tcPr>
          <w:p w14:paraId="71E51AE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14.07.2024</w:t>
            </w:r>
          </w:p>
        </w:tc>
        <w:tc>
          <w:tcPr>
            <w:tcW w:w="846" w:type="dxa"/>
          </w:tcPr>
          <w:p w14:paraId="7D457D4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6DE3447C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п. Межевой</w:t>
            </w:r>
          </w:p>
        </w:tc>
        <w:tc>
          <w:tcPr>
            <w:tcW w:w="2409" w:type="dxa"/>
          </w:tcPr>
          <w:p w14:paraId="42C73E76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7208C585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458C6C1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3CCDCDE1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Style w:val="a6"/>
                <w:rFonts w:cstheme="minorHAnsi"/>
                <w:color w:val="000000"/>
              </w:rPr>
              <w:t>М</w:t>
            </w:r>
            <w:r w:rsidRPr="00D37980">
              <w:rPr>
                <w:rStyle w:val="a6"/>
                <w:rFonts w:cstheme="minorHAnsi"/>
              </w:rPr>
              <w:t xml:space="preserve">ероприятия, посвященные </w:t>
            </w:r>
            <w:r w:rsidRPr="00D37980">
              <w:rPr>
                <w:rStyle w:val="a6"/>
                <w:rFonts w:cstheme="minorHAnsi"/>
                <w:color w:val="000000"/>
              </w:rPr>
              <w:t>Десятилетию науки и технологий</w:t>
            </w:r>
          </w:p>
        </w:tc>
      </w:tr>
      <w:tr w:rsidR="000436B1" w:rsidRPr="00D37980" w14:paraId="6B9A9D55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58E7A93" w14:textId="79733001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2354" w:type="dxa"/>
          </w:tcPr>
          <w:p w14:paraId="56012B99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b/>
                <w:bCs/>
              </w:rPr>
            </w:pPr>
            <w:r w:rsidRPr="00D37980">
              <w:rPr>
                <w:rFonts w:cstheme="minorHAnsi"/>
                <w:shd w:val="clear" w:color="auto" w:fill="FFFFFF"/>
              </w:rPr>
              <w:t>Беседа "Россияне в науке"</w:t>
            </w:r>
          </w:p>
        </w:tc>
        <w:tc>
          <w:tcPr>
            <w:tcW w:w="2268" w:type="dxa"/>
          </w:tcPr>
          <w:p w14:paraId="05F2706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17.01.2024</w:t>
            </w:r>
          </w:p>
        </w:tc>
        <w:tc>
          <w:tcPr>
            <w:tcW w:w="846" w:type="dxa"/>
          </w:tcPr>
          <w:p w14:paraId="40CE5DB5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47EDB72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№13 МБУ «ДК «Горняк» п. Межевой</w:t>
            </w:r>
          </w:p>
        </w:tc>
        <w:tc>
          <w:tcPr>
            <w:tcW w:w="2409" w:type="dxa"/>
          </w:tcPr>
          <w:p w14:paraId="059746AE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27BB5B8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592BF0A" w14:textId="0B570A80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221</w:t>
            </w:r>
          </w:p>
        </w:tc>
        <w:tc>
          <w:tcPr>
            <w:tcW w:w="2354" w:type="dxa"/>
          </w:tcPr>
          <w:p w14:paraId="09B7B189" w14:textId="77777777" w:rsidR="000436B1" w:rsidRPr="00D37980" w:rsidRDefault="000436B1" w:rsidP="000436B1">
            <w:pPr>
              <w:shd w:val="clear" w:color="auto" w:fill="FFFFFF"/>
              <w:rPr>
                <w:rFonts w:cstheme="minorHAnsi"/>
                <w:shd w:val="clear" w:color="auto" w:fill="FFFFFF"/>
              </w:rPr>
            </w:pPr>
            <w:r w:rsidRPr="00D37980">
              <w:rPr>
                <w:rFonts w:cstheme="minorHAnsi"/>
                <w:shd w:val="clear" w:color="auto" w:fill="FFFFFF"/>
              </w:rPr>
              <w:t>Интерактивный познавательный час "От мечты к реальности"</w:t>
            </w:r>
          </w:p>
        </w:tc>
        <w:tc>
          <w:tcPr>
            <w:tcW w:w="2268" w:type="dxa"/>
          </w:tcPr>
          <w:p w14:paraId="6722928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17.02.2024</w:t>
            </w:r>
          </w:p>
        </w:tc>
        <w:tc>
          <w:tcPr>
            <w:tcW w:w="846" w:type="dxa"/>
          </w:tcPr>
          <w:p w14:paraId="345B78D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273" w:type="dxa"/>
          </w:tcPr>
          <w:p w14:paraId="3437B45C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580F089C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78AF1263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9B4560A" w14:textId="066C98F9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222</w:t>
            </w:r>
          </w:p>
        </w:tc>
        <w:tc>
          <w:tcPr>
            <w:tcW w:w="2354" w:type="dxa"/>
          </w:tcPr>
          <w:p w14:paraId="76559658" w14:textId="77777777" w:rsidR="000436B1" w:rsidRPr="00D37980" w:rsidRDefault="000436B1" w:rsidP="000436B1">
            <w:pPr>
              <w:shd w:val="clear" w:color="auto" w:fill="FFFFFF"/>
              <w:rPr>
                <w:rFonts w:cstheme="minorHAnsi"/>
                <w:shd w:val="clear" w:color="auto" w:fill="FFFFFF"/>
              </w:rPr>
            </w:pPr>
            <w:r w:rsidRPr="00D37980">
              <w:rPr>
                <w:rFonts w:cstheme="minorHAnsi"/>
                <w:shd w:val="clear" w:color="auto" w:fill="FFFFFF"/>
              </w:rPr>
              <w:t>Беседа-презентация "Юные изобретатели"</w:t>
            </w:r>
          </w:p>
        </w:tc>
        <w:tc>
          <w:tcPr>
            <w:tcW w:w="2268" w:type="dxa"/>
          </w:tcPr>
          <w:p w14:paraId="4C75B09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17.03.2024</w:t>
            </w:r>
          </w:p>
        </w:tc>
        <w:tc>
          <w:tcPr>
            <w:tcW w:w="846" w:type="dxa"/>
          </w:tcPr>
          <w:p w14:paraId="5A039B9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5774E5CB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Паркет МБУ «ДК «Горняк» п. Межевой</w:t>
            </w:r>
          </w:p>
        </w:tc>
        <w:tc>
          <w:tcPr>
            <w:tcW w:w="2409" w:type="dxa"/>
          </w:tcPr>
          <w:p w14:paraId="3AA072D7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66E2497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F6168B5" w14:textId="56AAC78B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223</w:t>
            </w:r>
          </w:p>
        </w:tc>
        <w:tc>
          <w:tcPr>
            <w:tcW w:w="2354" w:type="dxa"/>
          </w:tcPr>
          <w:p w14:paraId="06FAD4A1" w14:textId="77777777" w:rsidR="000436B1" w:rsidRPr="00D37980" w:rsidRDefault="000436B1" w:rsidP="000436B1">
            <w:pPr>
              <w:shd w:val="clear" w:color="auto" w:fill="FFFFFF"/>
              <w:rPr>
                <w:rFonts w:cstheme="minorHAnsi"/>
                <w:shd w:val="clear" w:color="auto" w:fill="FFFFFF"/>
              </w:rPr>
            </w:pPr>
            <w:r w:rsidRPr="00D37980">
              <w:rPr>
                <w:rFonts w:cstheme="minorHAnsi"/>
                <w:shd w:val="clear" w:color="auto" w:fill="FFFFFF"/>
              </w:rPr>
              <w:t>Мастер – класс "Чудеса из ничего"</w:t>
            </w:r>
          </w:p>
        </w:tc>
        <w:tc>
          <w:tcPr>
            <w:tcW w:w="2268" w:type="dxa"/>
          </w:tcPr>
          <w:p w14:paraId="5FBBD51D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17.04.2024</w:t>
            </w:r>
          </w:p>
        </w:tc>
        <w:tc>
          <w:tcPr>
            <w:tcW w:w="846" w:type="dxa"/>
          </w:tcPr>
          <w:p w14:paraId="43EBB55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4497C0F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№13 МБУ «ДК «Горняк» п. Межевой</w:t>
            </w:r>
          </w:p>
        </w:tc>
        <w:tc>
          <w:tcPr>
            <w:tcW w:w="2409" w:type="dxa"/>
          </w:tcPr>
          <w:p w14:paraId="0CD283B9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Трубникова Т.Н.</w:t>
            </w:r>
          </w:p>
        </w:tc>
      </w:tr>
      <w:tr w:rsidR="000436B1" w:rsidRPr="00D37980" w14:paraId="2C2C0E1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22A8999" w14:textId="00B24F6E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224</w:t>
            </w:r>
          </w:p>
        </w:tc>
        <w:tc>
          <w:tcPr>
            <w:tcW w:w="2354" w:type="dxa"/>
          </w:tcPr>
          <w:p w14:paraId="04ED5ABF" w14:textId="77777777" w:rsidR="000436B1" w:rsidRPr="00D37980" w:rsidRDefault="000436B1" w:rsidP="000436B1">
            <w:pPr>
              <w:shd w:val="clear" w:color="auto" w:fill="FFFFFF"/>
              <w:rPr>
                <w:rFonts w:cstheme="minorHAnsi"/>
                <w:shd w:val="clear" w:color="auto" w:fill="FFFFFF"/>
              </w:rPr>
            </w:pPr>
            <w:r w:rsidRPr="00D37980">
              <w:rPr>
                <w:rFonts w:cstheme="minorHAnsi"/>
                <w:shd w:val="clear" w:color="auto" w:fill="FFFFFF"/>
              </w:rPr>
              <w:t>Интеллектуальная викторина «Как наука помогает нам в жизни»</w:t>
            </w:r>
          </w:p>
        </w:tc>
        <w:tc>
          <w:tcPr>
            <w:tcW w:w="2268" w:type="dxa"/>
          </w:tcPr>
          <w:p w14:paraId="20BF12A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17.05.2024</w:t>
            </w:r>
          </w:p>
        </w:tc>
        <w:tc>
          <w:tcPr>
            <w:tcW w:w="846" w:type="dxa"/>
          </w:tcPr>
          <w:p w14:paraId="5D3B4C29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273" w:type="dxa"/>
          </w:tcPr>
          <w:p w14:paraId="46E5A34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№13 МБУ «ДК «Горняк» п. Межевой</w:t>
            </w:r>
          </w:p>
        </w:tc>
        <w:tc>
          <w:tcPr>
            <w:tcW w:w="2409" w:type="dxa"/>
          </w:tcPr>
          <w:p w14:paraId="72B5A139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222450F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1267A47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2C2DC66B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Style w:val="a6"/>
                <w:rFonts w:cstheme="minorHAnsi"/>
                <w:color w:val="000000"/>
              </w:rPr>
              <w:t>М</w:t>
            </w:r>
            <w:r w:rsidRPr="00D37980">
              <w:rPr>
                <w:rStyle w:val="a6"/>
                <w:rFonts w:cstheme="minorHAnsi"/>
              </w:rPr>
              <w:t xml:space="preserve">ероприятия, посвященные </w:t>
            </w:r>
            <w:r w:rsidRPr="00D37980">
              <w:rPr>
                <w:rFonts w:cstheme="minorHAnsi"/>
                <w:b/>
                <w:bCs/>
                <w:color w:val="000000"/>
              </w:rPr>
              <w:t>Десятилетию языков коренных народов</w:t>
            </w:r>
          </w:p>
        </w:tc>
      </w:tr>
      <w:tr w:rsidR="000436B1" w:rsidRPr="00D37980" w14:paraId="05A3684E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6434562" w14:textId="59282730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225</w:t>
            </w:r>
          </w:p>
        </w:tc>
        <w:tc>
          <w:tcPr>
            <w:tcW w:w="2354" w:type="dxa"/>
          </w:tcPr>
          <w:p w14:paraId="3DC9B424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Круглый стол «Родной язык-источник национальной гордости»</w:t>
            </w:r>
          </w:p>
        </w:tc>
        <w:tc>
          <w:tcPr>
            <w:tcW w:w="2268" w:type="dxa"/>
          </w:tcPr>
          <w:p w14:paraId="7E10A65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12.03.2024</w:t>
            </w:r>
          </w:p>
        </w:tc>
        <w:tc>
          <w:tcPr>
            <w:tcW w:w="846" w:type="dxa"/>
          </w:tcPr>
          <w:p w14:paraId="5FCB1D1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0E27FD5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№13 МБУ «ДК «Горняк» п. Межевой</w:t>
            </w:r>
          </w:p>
        </w:tc>
        <w:tc>
          <w:tcPr>
            <w:tcW w:w="2409" w:type="dxa"/>
          </w:tcPr>
          <w:p w14:paraId="2F2F6B85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6B157E9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8E52225" w14:textId="4510EF32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226</w:t>
            </w:r>
          </w:p>
        </w:tc>
        <w:tc>
          <w:tcPr>
            <w:tcW w:w="2354" w:type="dxa"/>
          </w:tcPr>
          <w:p w14:paraId="395BCCEB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Познавательная игра «Семейные традиции коренных народов России»</w:t>
            </w:r>
          </w:p>
        </w:tc>
        <w:tc>
          <w:tcPr>
            <w:tcW w:w="2268" w:type="dxa"/>
          </w:tcPr>
          <w:p w14:paraId="11D1274B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10.04.2024</w:t>
            </w:r>
          </w:p>
        </w:tc>
        <w:tc>
          <w:tcPr>
            <w:tcW w:w="846" w:type="dxa"/>
          </w:tcPr>
          <w:p w14:paraId="1FDD2C8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273" w:type="dxa"/>
          </w:tcPr>
          <w:p w14:paraId="03013CEA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Паркет МБУ «ДК «Горняк» п. Межевой</w:t>
            </w:r>
          </w:p>
        </w:tc>
        <w:tc>
          <w:tcPr>
            <w:tcW w:w="2409" w:type="dxa"/>
          </w:tcPr>
          <w:p w14:paraId="618A8DA2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07B158D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2A72C58" w14:textId="72C75B69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227</w:t>
            </w:r>
          </w:p>
        </w:tc>
        <w:tc>
          <w:tcPr>
            <w:tcW w:w="2354" w:type="dxa"/>
          </w:tcPr>
          <w:p w14:paraId="525D079B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cstheme="minorHAnsi"/>
                <w:color w:val="292929"/>
                <w:shd w:val="clear" w:color="auto" w:fill="FFFFFF"/>
              </w:rPr>
              <w:t>Онлайн конкурс «Этноквест», к Международному дню коренных народов мира</w:t>
            </w:r>
          </w:p>
        </w:tc>
        <w:tc>
          <w:tcPr>
            <w:tcW w:w="2268" w:type="dxa"/>
          </w:tcPr>
          <w:p w14:paraId="55F9A4C4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09.08.2024</w:t>
            </w:r>
          </w:p>
        </w:tc>
        <w:tc>
          <w:tcPr>
            <w:tcW w:w="846" w:type="dxa"/>
          </w:tcPr>
          <w:p w14:paraId="6532DCC6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B4C9582" w14:textId="77777777" w:rsidR="000436B1" w:rsidRPr="00D37980" w:rsidRDefault="00000000" w:rsidP="000436B1">
            <w:pPr>
              <w:rPr>
                <w:rFonts w:cstheme="minorHAnsi"/>
              </w:rPr>
            </w:pPr>
            <w:hyperlink r:id="rId89" w:history="1">
              <w:r w:rsidR="000436B1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7410868C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39069F79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0436B1" w:rsidRPr="00D37980" w14:paraId="3D0D5E5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9AA65BB" w14:textId="7F66B50E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590D9C29" w14:textId="77777777" w:rsidR="000436B1" w:rsidRPr="00D37980" w:rsidRDefault="000436B1" w:rsidP="000436B1">
            <w:pPr>
              <w:rPr>
                <w:rFonts w:cstheme="minorHAnsi"/>
                <w:b/>
                <w:bCs/>
              </w:rPr>
            </w:pPr>
            <w:r w:rsidRPr="00D37980">
              <w:rPr>
                <w:rFonts w:cstheme="minorHAnsi"/>
                <w:b/>
                <w:bCs/>
              </w:rPr>
              <w:t>Мероприятия Патриотической направленности</w:t>
            </w:r>
          </w:p>
        </w:tc>
      </w:tr>
      <w:tr w:rsidR="000436B1" w:rsidRPr="00D37980" w14:paraId="1AD693C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4E9EA4E" w14:textId="79640A78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2354" w:type="dxa"/>
          </w:tcPr>
          <w:p w14:paraId="5CCE87FA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«Будем в армии служить»</w:t>
            </w:r>
            <w:r>
              <w:rPr>
                <w:rFonts w:eastAsia="Times New Roman" w:cstheme="minorHAnsi"/>
                <w:color w:val="000000"/>
              </w:rPr>
              <w:t xml:space="preserve"> выставка рисунков</w:t>
            </w:r>
          </w:p>
        </w:tc>
        <w:tc>
          <w:tcPr>
            <w:tcW w:w="2268" w:type="dxa"/>
          </w:tcPr>
          <w:p w14:paraId="7A43734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15.02.2024</w:t>
            </w:r>
          </w:p>
        </w:tc>
        <w:tc>
          <w:tcPr>
            <w:tcW w:w="846" w:type="dxa"/>
          </w:tcPr>
          <w:p w14:paraId="08A9AB55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701E953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Фойе 1 этажа МБУ «ДК «Горняк» п. Межевой</w:t>
            </w:r>
          </w:p>
        </w:tc>
        <w:tc>
          <w:tcPr>
            <w:tcW w:w="2409" w:type="dxa"/>
          </w:tcPr>
          <w:p w14:paraId="604E9DA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Трубникова Т.Н.</w:t>
            </w:r>
          </w:p>
        </w:tc>
      </w:tr>
      <w:tr w:rsidR="000436B1" w:rsidRPr="00D37980" w14:paraId="2BE5CF0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4EFE2F4" w14:textId="699B1180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229</w:t>
            </w:r>
          </w:p>
        </w:tc>
        <w:tc>
          <w:tcPr>
            <w:tcW w:w="2354" w:type="dxa"/>
          </w:tcPr>
          <w:p w14:paraId="71E2842D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Просмотр фильма «А зори здесь тихие»</w:t>
            </w:r>
          </w:p>
        </w:tc>
        <w:tc>
          <w:tcPr>
            <w:tcW w:w="2268" w:type="dxa"/>
          </w:tcPr>
          <w:p w14:paraId="19F5B4E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05.05.2024</w:t>
            </w:r>
          </w:p>
        </w:tc>
        <w:tc>
          <w:tcPr>
            <w:tcW w:w="846" w:type="dxa"/>
          </w:tcPr>
          <w:p w14:paraId="0228B90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6F4F68EE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54796A6C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49B03817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A44F526" w14:textId="1CA29D6C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230</w:t>
            </w:r>
          </w:p>
        </w:tc>
        <w:tc>
          <w:tcPr>
            <w:tcW w:w="2354" w:type="dxa"/>
          </w:tcPr>
          <w:p w14:paraId="327D7AF6" w14:textId="77777777" w:rsidR="000436B1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Выставка «Они прошли по той войне» фотографии, предметы, артефакты боевых действий, кампаний, ВОВ</w:t>
            </w:r>
          </w:p>
        </w:tc>
        <w:tc>
          <w:tcPr>
            <w:tcW w:w="2268" w:type="dxa"/>
          </w:tcPr>
          <w:p w14:paraId="12E3062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07.05.2024</w:t>
            </w:r>
          </w:p>
        </w:tc>
        <w:tc>
          <w:tcPr>
            <w:tcW w:w="846" w:type="dxa"/>
          </w:tcPr>
          <w:p w14:paraId="2A6F2D3B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0626F2F9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Фойе 1 этажа МБУ «ДК «Горняк» п. Межевой</w:t>
            </w:r>
          </w:p>
        </w:tc>
        <w:tc>
          <w:tcPr>
            <w:tcW w:w="2409" w:type="dxa"/>
          </w:tcPr>
          <w:p w14:paraId="1F43F95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Трубникова Т.Н.</w:t>
            </w:r>
          </w:p>
        </w:tc>
      </w:tr>
      <w:tr w:rsidR="000436B1" w:rsidRPr="00D37980" w14:paraId="27C1E0E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86497E9" w14:textId="20F384D6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231</w:t>
            </w:r>
          </w:p>
        </w:tc>
        <w:tc>
          <w:tcPr>
            <w:tcW w:w="2354" w:type="dxa"/>
          </w:tcPr>
          <w:p w14:paraId="1624790C" w14:textId="77777777" w:rsidR="000436B1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Мастер-класс «Флаг, герб РФ»</w:t>
            </w:r>
          </w:p>
        </w:tc>
        <w:tc>
          <w:tcPr>
            <w:tcW w:w="2268" w:type="dxa"/>
          </w:tcPr>
          <w:p w14:paraId="10448C1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22.08.2024</w:t>
            </w:r>
          </w:p>
        </w:tc>
        <w:tc>
          <w:tcPr>
            <w:tcW w:w="846" w:type="dxa"/>
          </w:tcPr>
          <w:p w14:paraId="30BE1F5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08C4810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№13 МБУ «ДК «Горняк» п. Межевой</w:t>
            </w:r>
          </w:p>
        </w:tc>
        <w:tc>
          <w:tcPr>
            <w:tcW w:w="2409" w:type="dxa"/>
          </w:tcPr>
          <w:p w14:paraId="7595D2A2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06F3A6D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3DD9D03" w14:textId="084111A8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232</w:t>
            </w:r>
          </w:p>
        </w:tc>
        <w:tc>
          <w:tcPr>
            <w:tcW w:w="2354" w:type="dxa"/>
          </w:tcPr>
          <w:p w14:paraId="77DD6489" w14:textId="77777777" w:rsidR="000436B1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Тематическая встреча с ветеранами боевых действий «»</w:t>
            </w:r>
          </w:p>
        </w:tc>
        <w:tc>
          <w:tcPr>
            <w:tcW w:w="2268" w:type="dxa"/>
          </w:tcPr>
          <w:p w14:paraId="0366E3EB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09.09.2024</w:t>
            </w:r>
          </w:p>
        </w:tc>
        <w:tc>
          <w:tcPr>
            <w:tcW w:w="846" w:type="dxa"/>
          </w:tcPr>
          <w:p w14:paraId="1D42637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273" w:type="dxa"/>
          </w:tcPr>
          <w:p w14:paraId="16EFD0A9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Мал</w:t>
            </w:r>
            <w:r w:rsidRPr="00D37980">
              <w:rPr>
                <w:rFonts w:cstheme="minorHAnsi"/>
              </w:rPr>
              <w:t>ый зал МБУ «ДК «Горняк» п. Межевой</w:t>
            </w:r>
          </w:p>
        </w:tc>
        <w:tc>
          <w:tcPr>
            <w:tcW w:w="2409" w:type="dxa"/>
          </w:tcPr>
          <w:p w14:paraId="0924AEDA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 Р.</w:t>
            </w:r>
          </w:p>
        </w:tc>
      </w:tr>
      <w:tr w:rsidR="000436B1" w:rsidRPr="00D37980" w14:paraId="76000DF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C5469D6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5D6D0783" w14:textId="77777777" w:rsidR="000436B1" w:rsidRPr="00D37980" w:rsidRDefault="000436B1" w:rsidP="000436B1">
            <w:pPr>
              <w:rPr>
                <w:rFonts w:cstheme="minorHAnsi"/>
                <w:b/>
                <w:bCs/>
              </w:rPr>
            </w:pPr>
            <w:r w:rsidRPr="00D37980">
              <w:rPr>
                <w:rFonts w:cstheme="minorHAnsi"/>
                <w:b/>
                <w:bCs/>
              </w:rPr>
              <w:t xml:space="preserve">Мероприятия, направленные на </w:t>
            </w:r>
            <w:r w:rsidRPr="00D37980">
              <w:rPr>
                <w:rFonts w:eastAsia="Times New Roman" w:cstheme="minorHAnsi"/>
                <w:b/>
                <w:bCs/>
                <w:color w:val="101010"/>
                <w:shd w:val="clear" w:color="auto" w:fill="FFFFFF"/>
              </w:rPr>
              <w:t>традиционные российские духовно-нравственные ценности</w:t>
            </w:r>
          </w:p>
        </w:tc>
      </w:tr>
      <w:tr w:rsidR="000436B1" w:rsidRPr="00D37980" w14:paraId="5C31067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B24FFB1" w14:textId="1E11014F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233</w:t>
            </w:r>
          </w:p>
        </w:tc>
        <w:tc>
          <w:tcPr>
            <w:tcW w:w="2354" w:type="dxa"/>
          </w:tcPr>
          <w:p w14:paraId="55721B6A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«Возрождение корней» информационный час для уч-ся ср. классов СОШ</w:t>
            </w:r>
          </w:p>
        </w:tc>
        <w:tc>
          <w:tcPr>
            <w:tcW w:w="2268" w:type="dxa"/>
          </w:tcPr>
          <w:p w14:paraId="1592A3ED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25.01.2024</w:t>
            </w:r>
          </w:p>
        </w:tc>
        <w:tc>
          <w:tcPr>
            <w:tcW w:w="846" w:type="dxa"/>
          </w:tcPr>
          <w:p w14:paraId="35A77C9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756356E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Кабинет № 13 </w:t>
            </w:r>
            <w:r w:rsidRPr="00D37980">
              <w:rPr>
                <w:rFonts w:cstheme="minorHAnsi"/>
              </w:rPr>
              <w:t xml:space="preserve">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7F093ED8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1196EA0E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FD20B60" w14:textId="03D61AC4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2354" w:type="dxa"/>
          </w:tcPr>
          <w:p w14:paraId="180B3D4A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«Славянский дух: Освоение традиционных российских нравственных ценностей»</w:t>
            </w:r>
            <w:r>
              <w:rPr>
                <w:rFonts w:eastAsia="Times New Roman" w:cstheme="minorHAnsi"/>
                <w:color w:val="000000"/>
              </w:rPr>
              <w:t xml:space="preserve"> познавательная программа для уч ср кл СШИ</w:t>
            </w:r>
          </w:p>
        </w:tc>
        <w:tc>
          <w:tcPr>
            <w:tcW w:w="2268" w:type="dxa"/>
          </w:tcPr>
          <w:p w14:paraId="023B0A7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25.02.2024</w:t>
            </w:r>
          </w:p>
        </w:tc>
        <w:tc>
          <w:tcPr>
            <w:tcW w:w="846" w:type="dxa"/>
          </w:tcPr>
          <w:p w14:paraId="2E0C3A43" w14:textId="77777777" w:rsidR="000436B1" w:rsidRPr="00D37980" w:rsidRDefault="000436B1" w:rsidP="000436B1">
            <w:pPr>
              <w:rPr>
                <w:rFonts w:cstheme="minorHAnsi"/>
              </w:rPr>
            </w:pPr>
            <w:r w:rsidRPr="00FD0D15"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2623F27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Паркет </w:t>
            </w:r>
            <w:r w:rsidRPr="00D37980">
              <w:rPr>
                <w:rFonts w:cstheme="minorHAnsi"/>
              </w:rPr>
              <w:t xml:space="preserve">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4C1871DA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45BCC6C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59DDA8C" w14:textId="534B69ED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235</w:t>
            </w:r>
          </w:p>
        </w:tc>
        <w:tc>
          <w:tcPr>
            <w:tcW w:w="2354" w:type="dxa"/>
          </w:tcPr>
          <w:p w14:paraId="73D6274A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«Душа России: Восстановление и поддержка духовных значений»</w:t>
            </w:r>
            <w:r>
              <w:rPr>
                <w:rFonts w:eastAsia="Times New Roman" w:cstheme="minorHAnsi"/>
                <w:color w:val="000000"/>
              </w:rPr>
              <w:t xml:space="preserve"> просмотр фильма</w:t>
            </w:r>
          </w:p>
        </w:tc>
        <w:tc>
          <w:tcPr>
            <w:tcW w:w="2268" w:type="dxa"/>
          </w:tcPr>
          <w:p w14:paraId="79AE3A7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25.03.2024</w:t>
            </w:r>
          </w:p>
        </w:tc>
        <w:tc>
          <w:tcPr>
            <w:tcW w:w="846" w:type="dxa"/>
          </w:tcPr>
          <w:p w14:paraId="2C04E4EF" w14:textId="77777777" w:rsidR="000436B1" w:rsidRPr="00D37980" w:rsidRDefault="000436B1" w:rsidP="000436B1">
            <w:pPr>
              <w:rPr>
                <w:rFonts w:cstheme="minorHAnsi"/>
              </w:rPr>
            </w:pPr>
            <w:r w:rsidRPr="00FD0D15"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52CF5D3F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78390B1B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1FC2F70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622EA01" w14:textId="6532B8B3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236</w:t>
            </w:r>
          </w:p>
        </w:tc>
        <w:tc>
          <w:tcPr>
            <w:tcW w:w="2354" w:type="dxa"/>
          </w:tcPr>
          <w:p w14:paraId="3478122A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«Родные корни: возвращение к традициям и духовным корням России»</w:t>
            </w:r>
            <w:r>
              <w:rPr>
                <w:rFonts w:eastAsia="Times New Roman" w:cstheme="minorHAnsi"/>
                <w:color w:val="000000"/>
              </w:rPr>
              <w:t xml:space="preserve"> просмотр фильма</w:t>
            </w:r>
          </w:p>
        </w:tc>
        <w:tc>
          <w:tcPr>
            <w:tcW w:w="2268" w:type="dxa"/>
          </w:tcPr>
          <w:p w14:paraId="7D5D9B0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25.04.2024</w:t>
            </w:r>
          </w:p>
        </w:tc>
        <w:tc>
          <w:tcPr>
            <w:tcW w:w="846" w:type="dxa"/>
          </w:tcPr>
          <w:p w14:paraId="0B10C66B" w14:textId="77777777" w:rsidR="000436B1" w:rsidRPr="00D37980" w:rsidRDefault="000436B1" w:rsidP="000436B1">
            <w:pPr>
              <w:rPr>
                <w:rFonts w:cstheme="minorHAnsi"/>
              </w:rPr>
            </w:pPr>
            <w:r w:rsidRPr="00FD0D15"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1D98A1F5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0389F87E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62F6F5EC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58BBFE1" w14:textId="078A5319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237</w:t>
            </w:r>
          </w:p>
        </w:tc>
        <w:tc>
          <w:tcPr>
            <w:tcW w:w="2354" w:type="dxa"/>
          </w:tcPr>
          <w:p w14:paraId="2D4CE9A4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«Сокровища традиций: мероприятие по продвижению Российских духовных ценностей»</w:t>
            </w:r>
          </w:p>
        </w:tc>
        <w:tc>
          <w:tcPr>
            <w:tcW w:w="2268" w:type="dxa"/>
          </w:tcPr>
          <w:p w14:paraId="7AABF65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25.05.2024</w:t>
            </w:r>
          </w:p>
        </w:tc>
        <w:tc>
          <w:tcPr>
            <w:tcW w:w="846" w:type="dxa"/>
          </w:tcPr>
          <w:p w14:paraId="3215750B" w14:textId="77777777" w:rsidR="000436B1" w:rsidRPr="00D37980" w:rsidRDefault="000436B1" w:rsidP="000436B1">
            <w:pPr>
              <w:rPr>
                <w:rFonts w:cstheme="minorHAnsi"/>
              </w:rPr>
            </w:pPr>
            <w:r w:rsidRPr="00FD0D15"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7C37E4F5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СОШ рп. Межевой</w:t>
            </w:r>
          </w:p>
        </w:tc>
        <w:tc>
          <w:tcPr>
            <w:tcW w:w="2409" w:type="dxa"/>
          </w:tcPr>
          <w:p w14:paraId="07579387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05CF1F0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7454A68" w14:textId="5112C9A1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238</w:t>
            </w:r>
          </w:p>
        </w:tc>
        <w:tc>
          <w:tcPr>
            <w:tcW w:w="2354" w:type="dxa"/>
          </w:tcPr>
          <w:p w14:paraId="7844524B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«Пробуждение наследия: восстановление Российских Духовных историй и нравственных ценностей»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lastRenderedPageBreak/>
              <w:t>познавательная беседа</w:t>
            </w:r>
          </w:p>
        </w:tc>
        <w:tc>
          <w:tcPr>
            <w:tcW w:w="2268" w:type="dxa"/>
          </w:tcPr>
          <w:p w14:paraId="7015F14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25.09.2024</w:t>
            </w:r>
          </w:p>
        </w:tc>
        <w:tc>
          <w:tcPr>
            <w:tcW w:w="846" w:type="dxa"/>
          </w:tcPr>
          <w:p w14:paraId="14D5BECF" w14:textId="77777777" w:rsidR="000436B1" w:rsidRPr="00D37980" w:rsidRDefault="000436B1" w:rsidP="000436B1">
            <w:pPr>
              <w:rPr>
                <w:rFonts w:cstheme="minorHAnsi"/>
              </w:rPr>
            </w:pPr>
            <w:r w:rsidRPr="00FD0D15"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6705BD79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СШИ рп. Межевой</w:t>
            </w:r>
          </w:p>
        </w:tc>
        <w:tc>
          <w:tcPr>
            <w:tcW w:w="2409" w:type="dxa"/>
          </w:tcPr>
          <w:p w14:paraId="6242C69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0FD6A5A5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5E658A9" w14:textId="1F58F735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239</w:t>
            </w:r>
          </w:p>
        </w:tc>
        <w:tc>
          <w:tcPr>
            <w:tcW w:w="2354" w:type="dxa"/>
          </w:tcPr>
          <w:p w14:paraId="20E434AC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«Дорога души: Открытие и развитие Российских традиционных духовных верований»</w:t>
            </w:r>
            <w:r>
              <w:rPr>
                <w:rFonts w:eastAsia="Times New Roman" w:cstheme="minorHAnsi"/>
                <w:color w:val="000000"/>
              </w:rPr>
              <w:t xml:space="preserve"> круглый стол</w:t>
            </w:r>
          </w:p>
        </w:tc>
        <w:tc>
          <w:tcPr>
            <w:tcW w:w="2268" w:type="dxa"/>
          </w:tcPr>
          <w:p w14:paraId="6DC565E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25.10.2024</w:t>
            </w:r>
          </w:p>
        </w:tc>
        <w:tc>
          <w:tcPr>
            <w:tcW w:w="846" w:type="dxa"/>
          </w:tcPr>
          <w:p w14:paraId="48E32A55" w14:textId="77777777" w:rsidR="000436B1" w:rsidRPr="00D37980" w:rsidRDefault="000436B1" w:rsidP="000436B1">
            <w:pPr>
              <w:rPr>
                <w:rFonts w:cstheme="minorHAnsi"/>
              </w:rPr>
            </w:pPr>
            <w:r w:rsidRPr="00FD0D15"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4DDBC96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Кабинет № 13 </w:t>
            </w:r>
            <w:r w:rsidRPr="00D37980">
              <w:rPr>
                <w:rFonts w:cstheme="minorHAnsi"/>
              </w:rPr>
              <w:t xml:space="preserve">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03CB76E7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35FDC3D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89D666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237</w:t>
            </w:r>
          </w:p>
        </w:tc>
        <w:tc>
          <w:tcPr>
            <w:tcW w:w="2354" w:type="dxa"/>
          </w:tcPr>
          <w:p w14:paraId="096F92B5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«Берега Духовности: мероприятие по повышению осознания Российских религиозных и моральных ценностей»</w:t>
            </w:r>
          </w:p>
        </w:tc>
        <w:tc>
          <w:tcPr>
            <w:tcW w:w="2268" w:type="dxa"/>
          </w:tcPr>
          <w:p w14:paraId="185BF03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25.11.2024</w:t>
            </w:r>
          </w:p>
        </w:tc>
        <w:tc>
          <w:tcPr>
            <w:tcW w:w="846" w:type="dxa"/>
          </w:tcPr>
          <w:p w14:paraId="1A1A3163" w14:textId="77777777" w:rsidR="000436B1" w:rsidRPr="00D37980" w:rsidRDefault="000436B1" w:rsidP="000436B1">
            <w:pPr>
              <w:rPr>
                <w:rFonts w:cstheme="minorHAnsi"/>
              </w:rPr>
            </w:pPr>
            <w:r w:rsidRPr="00FD0D15"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79E5758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Паркет </w:t>
            </w:r>
            <w:r w:rsidRPr="00D37980">
              <w:rPr>
                <w:rFonts w:cstheme="minorHAnsi"/>
              </w:rPr>
              <w:t xml:space="preserve">МБУ «ДК «Горняк» </w:t>
            </w: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72DAE90D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01329513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34F27E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238</w:t>
            </w:r>
          </w:p>
        </w:tc>
        <w:tc>
          <w:tcPr>
            <w:tcW w:w="2354" w:type="dxa"/>
          </w:tcPr>
          <w:p w14:paraId="6EB9F0F3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«Истоки света: восстановление древних Российских духовных традиций»</w:t>
            </w:r>
            <w:r>
              <w:rPr>
                <w:rFonts w:eastAsia="Times New Roman" w:cstheme="minorHAnsi"/>
                <w:color w:val="000000"/>
              </w:rPr>
              <w:t xml:space="preserve"> информационный час</w:t>
            </w:r>
          </w:p>
        </w:tc>
        <w:tc>
          <w:tcPr>
            <w:tcW w:w="2268" w:type="dxa"/>
          </w:tcPr>
          <w:p w14:paraId="6E5D9109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27.11.2024</w:t>
            </w:r>
          </w:p>
        </w:tc>
        <w:tc>
          <w:tcPr>
            <w:tcW w:w="846" w:type="dxa"/>
          </w:tcPr>
          <w:p w14:paraId="169202BA" w14:textId="77777777" w:rsidR="000436B1" w:rsidRPr="00D37980" w:rsidRDefault="000436B1" w:rsidP="000436B1">
            <w:pPr>
              <w:rPr>
                <w:rFonts w:cstheme="minorHAnsi"/>
              </w:rPr>
            </w:pPr>
            <w:r w:rsidRPr="00FD0D15"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7A7F682B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04CC2838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31838A9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C8DB54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239</w:t>
            </w:r>
          </w:p>
        </w:tc>
        <w:tc>
          <w:tcPr>
            <w:tcW w:w="2354" w:type="dxa"/>
          </w:tcPr>
          <w:p w14:paraId="336F0655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«Путь славян: продвижение и сохранение Российских традиционных и нравственных ценностей»</w:t>
            </w:r>
            <w:r>
              <w:rPr>
                <w:rFonts w:eastAsia="Times New Roman" w:cstheme="minorHAnsi"/>
                <w:color w:val="000000"/>
              </w:rPr>
              <w:t xml:space="preserve"> показ фильма</w:t>
            </w:r>
          </w:p>
        </w:tc>
        <w:tc>
          <w:tcPr>
            <w:tcW w:w="2268" w:type="dxa"/>
          </w:tcPr>
          <w:p w14:paraId="4552C50E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25.12.2024</w:t>
            </w:r>
          </w:p>
        </w:tc>
        <w:tc>
          <w:tcPr>
            <w:tcW w:w="846" w:type="dxa"/>
          </w:tcPr>
          <w:p w14:paraId="135E87F0" w14:textId="77777777" w:rsidR="000436B1" w:rsidRPr="00D37980" w:rsidRDefault="000436B1" w:rsidP="000436B1">
            <w:pPr>
              <w:rPr>
                <w:rFonts w:cstheme="minorHAnsi"/>
              </w:rPr>
            </w:pPr>
            <w:r w:rsidRPr="00FD0D15"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2C91B5E4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6CFBAC0A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6C19FA3A" w14:textId="77777777" w:rsidTr="00DB0616">
        <w:tc>
          <w:tcPr>
            <w:tcW w:w="618" w:type="dxa"/>
          </w:tcPr>
          <w:p w14:paraId="1E68C41C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34382650" w14:textId="77777777" w:rsidR="000436B1" w:rsidRPr="00D37980" w:rsidRDefault="000436B1" w:rsidP="000436B1">
            <w:pPr>
              <w:rPr>
                <w:rFonts w:cstheme="minorHAnsi"/>
                <w:b/>
                <w:bCs/>
              </w:rPr>
            </w:pPr>
            <w:r w:rsidRPr="00D37980">
              <w:rPr>
                <w:rFonts w:eastAsia="Times New Roman" w:cstheme="minorHAnsi"/>
                <w:b/>
                <w:bCs/>
                <w:color w:val="101010"/>
                <w:shd w:val="clear" w:color="auto" w:fill="FFFFFF"/>
              </w:rPr>
              <w:t>Мероприятия экологической направленности</w:t>
            </w:r>
          </w:p>
        </w:tc>
        <w:tc>
          <w:tcPr>
            <w:tcW w:w="236" w:type="dxa"/>
          </w:tcPr>
          <w:p w14:paraId="4C6136A8" w14:textId="77777777" w:rsidR="000436B1" w:rsidRPr="00D37980" w:rsidRDefault="000436B1" w:rsidP="000436B1"/>
        </w:tc>
        <w:tc>
          <w:tcPr>
            <w:tcW w:w="1115" w:type="dxa"/>
          </w:tcPr>
          <w:p w14:paraId="487AA6BE" w14:textId="77777777" w:rsidR="000436B1" w:rsidRPr="00D37980" w:rsidRDefault="000436B1" w:rsidP="000436B1">
            <w:r>
              <w:rPr>
                <w:rFonts w:cstheme="minorHAnsi"/>
              </w:rPr>
              <w:t>СОШ рп. Межевой</w:t>
            </w:r>
          </w:p>
        </w:tc>
        <w:tc>
          <w:tcPr>
            <w:tcW w:w="1124" w:type="dxa"/>
          </w:tcPr>
          <w:p w14:paraId="245BAD74" w14:textId="77777777" w:rsidR="000436B1" w:rsidRPr="00D37980" w:rsidRDefault="000436B1" w:rsidP="000436B1"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42E42270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BA1810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240</w:t>
            </w:r>
          </w:p>
        </w:tc>
        <w:tc>
          <w:tcPr>
            <w:tcW w:w="2354" w:type="dxa"/>
          </w:tcPr>
          <w:p w14:paraId="3DDFAA0F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«Экофест» субботник на берегу реки Ай</w:t>
            </w:r>
          </w:p>
        </w:tc>
        <w:tc>
          <w:tcPr>
            <w:tcW w:w="2268" w:type="dxa"/>
          </w:tcPr>
          <w:p w14:paraId="488BC3F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17.05.2024</w:t>
            </w:r>
          </w:p>
        </w:tc>
        <w:tc>
          <w:tcPr>
            <w:tcW w:w="846" w:type="dxa"/>
          </w:tcPr>
          <w:p w14:paraId="34EA7FC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09.00</w:t>
            </w:r>
          </w:p>
        </w:tc>
        <w:tc>
          <w:tcPr>
            <w:tcW w:w="2273" w:type="dxa"/>
          </w:tcPr>
          <w:p w14:paraId="2334B7FB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рп. Межевой</w:t>
            </w:r>
          </w:p>
        </w:tc>
        <w:tc>
          <w:tcPr>
            <w:tcW w:w="2409" w:type="dxa"/>
          </w:tcPr>
          <w:p w14:paraId="3882E4F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3E47D8E7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509ED6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241</w:t>
            </w:r>
          </w:p>
        </w:tc>
        <w:tc>
          <w:tcPr>
            <w:tcW w:w="2354" w:type="dxa"/>
          </w:tcPr>
          <w:p w14:paraId="28E4F2D7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«Зеленые горизонты» беседа с уч-ся мл. классов СОШ</w:t>
            </w:r>
          </w:p>
        </w:tc>
        <w:tc>
          <w:tcPr>
            <w:tcW w:w="2268" w:type="dxa"/>
          </w:tcPr>
          <w:p w14:paraId="7244EFF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24.09.2024</w:t>
            </w:r>
          </w:p>
        </w:tc>
        <w:tc>
          <w:tcPr>
            <w:tcW w:w="846" w:type="dxa"/>
          </w:tcPr>
          <w:p w14:paraId="59B6594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273" w:type="dxa"/>
          </w:tcPr>
          <w:p w14:paraId="438BD98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СОШ рп. Межевой</w:t>
            </w:r>
          </w:p>
        </w:tc>
        <w:tc>
          <w:tcPr>
            <w:tcW w:w="2409" w:type="dxa"/>
          </w:tcPr>
          <w:p w14:paraId="6724D6A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060B1897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558F85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242</w:t>
            </w:r>
          </w:p>
        </w:tc>
        <w:tc>
          <w:tcPr>
            <w:tcW w:w="2354" w:type="dxa"/>
          </w:tcPr>
          <w:p w14:paraId="213D4847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«Эко-Волшебство» выставка работ из бросовых материалов</w:t>
            </w:r>
          </w:p>
        </w:tc>
        <w:tc>
          <w:tcPr>
            <w:tcW w:w="2268" w:type="dxa"/>
          </w:tcPr>
          <w:p w14:paraId="470A979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29.10.2024</w:t>
            </w:r>
          </w:p>
        </w:tc>
        <w:tc>
          <w:tcPr>
            <w:tcW w:w="846" w:type="dxa"/>
          </w:tcPr>
          <w:p w14:paraId="7C6781B4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29E7D98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Фойе 1 этажа МБУ «ДК «Горняк» п. Межевой</w:t>
            </w:r>
          </w:p>
        </w:tc>
        <w:tc>
          <w:tcPr>
            <w:tcW w:w="2409" w:type="dxa"/>
          </w:tcPr>
          <w:p w14:paraId="3E9071F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Тухбатова М.А.</w:t>
            </w:r>
          </w:p>
        </w:tc>
      </w:tr>
      <w:tr w:rsidR="000436B1" w:rsidRPr="00D37980" w14:paraId="3128017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2BB1FC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243</w:t>
            </w:r>
          </w:p>
        </w:tc>
        <w:tc>
          <w:tcPr>
            <w:tcW w:w="2354" w:type="dxa"/>
          </w:tcPr>
          <w:p w14:paraId="0FC048EE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«Эко-</w:t>
            </w:r>
            <w:r w:rsidRPr="00D37980">
              <w:rPr>
                <w:rFonts w:eastAsia="Times New Roman" w:cstheme="minorHAnsi"/>
                <w:color w:val="000000"/>
                <w:lang w:val="en-US"/>
              </w:rPr>
              <w:t>Life</w:t>
            </w:r>
            <w:r w:rsidRPr="00D37980">
              <w:rPr>
                <w:rFonts w:eastAsia="Times New Roman" w:cstheme="minorHAnsi"/>
                <w:color w:val="000000"/>
              </w:rPr>
              <w:t>» встреча с волонтерами Саткинского МР</w:t>
            </w:r>
          </w:p>
        </w:tc>
        <w:tc>
          <w:tcPr>
            <w:tcW w:w="2268" w:type="dxa"/>
          </w:tcPr>
          <w:p w14:paraId="5EBA8855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27.11.2024</w:t>
            </w:r>
          </w:p>
        </w:tc>
        <w:tc>
          <w:tcPr>
            <w:tcW w:w="846" w:type="dxa"/>
          </w:tcPr>
          <w:p w14:paraId="350D15B9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12.00</w:t>
            </w:r>
          </w:p>
        </w:tc>
        <w:tc>
          <w:tcPr>
            <w:tcW w:w="2273" w:type="dxa"/>
          </w:tcPr>
          <w:p w14:paraId="520722D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Малый</w:t>
            </w:r>
            <w:r w:rsidRPr="00D37980">
              <w:rPr>
                <w:rFonts w:cstheme="minorHAnsi"/>
              </w:rPr>
              <w:t xml:space="preserve"> зал МБУ «ДК «Горняк» п. Межевой</w:t>
            </w:r>
          </w:p>
        </w:tc>
        <w:tc>
          <w:tcPr>
            <w:tcW w:w="2409" w:type="dxa"/>
          </w:tcPr>
          <w:p w14:paraId="76CF5FC6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37A8E95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6CE4185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11B48A19" w14:textId="77777777" w:rsidR="000436B1" w:rsidRPr="00D37980" w:rsidRDefault="000436B1" w:rsidP="000436B1">
            <w:pPr>
              <w:rPr>
                <w:rFonts w:cstheme="minorHAnsi"/>
                <w:b/>
                <w:bCs/>
              </w:rPr>
            </w:pPr>
            <w:r w:rsidRPr="00D37980">
              <w:rPr>
                <w:rFonts w:eastAsia="Times New Roman" w:cstheme="minorHAnsi"/>
                <w:b/>
                <w:bCs/>
                <w:color w:val="101010"/>
                <w:shd w:val="clear" w:color="auto" w:fill="FFFFFF"/>
              </w:rPr>
              <w:t>Благотворительность Волонтерство</w:t>
            </w:r>
          </w:p>
        </w:tc>
      </w:tr>
      <w:tr w:rsidR="000436B1" w:rsidRPr="00D37980" w14:paraId="49956F77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60CBD4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244</w:t>
            </w:r>
          </w:p>
        </w:tc>
        <w:tc>
          <w:tcPr>
            <w:tcW w:w="2354" w:type="dxa"/>
          </w:tcPr>
          <w:p w14:paraId="11C5D3EA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 xml:space="preserve">«Вместе мы можем больше» сбор одежды, продуктов питания и т.д. для солдат СВО </w:t>
            </w:r>
          </w:p>
        </w:tc>
        <w:tc>
          <w:tcPr>
            <w:tcW w:w="2268" w:type="dxa"/>
          </w:tcPr>
          <w:p w14:paraId="6D5F754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21.05.2024</w:t>
            </w:r>
          </w:p>
        </w:tc>
        <w:tc>
          <w:tcPr>
            <w:tcW w:w="846" w:type="dxa"/>
          </w:tcPr>
          <w:p w14:paraId="0223D4C8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33A6ACF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Фойе 1 этажа МБУ «ДК «Горняк» п. Межевой</w:t>
            </w:r>
          </w:p>
        </w:tc>
        <w:tc>
          <w:tcPr>
            <w:tcW w:w="2409" w:type="dxa"/>
          </w:tcPr>
          <w:p w14:paraId="1C471F7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Михеева У.А.</w:t>
            </w:r>
          </w:p>
        </w:tc>
      </w:tr>
      <w:tr w:rsidR="000436B1" w:rsidRPr="00D37980" w14:paraId="0705068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4E21089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245</w:t>
            </w:r>
          </w:p>
        </w:tc>
        <w:tc>
          <w:tcPr>
            <w:tcW w:w="2354" w:type="dxa"/>
          </w:tcPr>
          <w:p w14:paraId="6FA10540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«Всемирный день помощи бездомным животным» сбор корма для животных</w:t>
            </w:r>
          </w:p>
        </w:tc>
        <w:tc>
          <w:tcPr>
            <w:tcW w:w="2268" w:type="dxa"/>
          </w:tcPr>
          <w:p w14:paraId="0F534BE8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25.08.2024</w:t>
            </w:r>
          </w:p>
        </w:tc>
        <w:tc>
          <w:tcPr>
            <w:tcW w:w="846" w:type="dxa"/>
          </w:tcPr>
          <w:p w14:paraId="0993CD3D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06355B5B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Фойе 1 этажа МБУ «ДК «Горняк» п. Межевой</w:t>
            </w:r>
          </w:p>
        </w:tc>
        <w:tc>
          <w:tcPr>
            <w:tcW w:w="2409" w:type="dxa"/>
          </w:tcPr>
          <w:p w14:paraId="47FE5C65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Трубникова Т.Н.</w:t>
            </w:r>
          </w:p>
        </w:tc>
      </w:tr>
      <w:tr w:rsidR="000436B1" w:rsidRPr="00D37980" w14:paraId="313B1B6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6D8AF8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246</w:t>
            </w:r>
          </w:p>
        </w:tc>
        <w:tc>
          <w:tcPr>
            <w:tcW w:w="2354" w:type="dxa"/>
          </w:tcPr>
          <w:p w14:paraId="21D2AE41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Благотворительный концерт «Дари добро»</w:t>
            </w:r>
          </w:p>
        </w:tc>
        <w:tc>
          <w:tcPr>
            <w:tcW w:w="2268" w:type="dxa"/>
          </w:tcPr>
          <w:p w14:paraId="2A73AFC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03.11.2024</w:t>
            </w:r>
          </w:p>
        </w:tc>
        <w:tc>
          <w:tcPr>
            <w:tcW w:w="846" w:type="dxa"/>
          </w:tcPr>
          <w:p w14:paraId="332B600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11.00</w:t>
            </w:r>
          </w:p>
        </w:tc>
        <w:tc>
          <w:tcPr>
            <w:tcW w:w="2273" w:type="dxa"/>
          </w:tcPr>
          <w:p w14:paraId="220FB44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СПНИ п. Чулковка</w:t>
            </w:r>
          </w:p>
        </w:tc>
        <w:tc>
          <w:tcPr>
            <w:tcW w:w="2409" w:type="dxa"/>
          </w:tcPr>
          <w:p w14:paraId="4F82CE92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483C03E7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397565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247</w:t>
            </w:r>
          </w:p>
        </w:tc>
        <w:tc>
          <w:tcPr>
            <w:tcW w:w="2354" w:type="dxa"/>
          </w:tcPr>
          <w:p w14:paraId="1FD96271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«Чистая среда» Волонтерская акция по уборке территории сквера Памяти</w:t>
            </w:r>
          </w:p>
        </w:tc>
        <w:tc>
          <w:tcPr>
            <w:tcW w:w="2268" w:type="dxa"/>
          </w:tcPr>
          <w:p w14:paraId="71A23A0D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27.04.2024</w:t>
            </w:r>
          </w:p>
        </w:tc>
        <w:tc>
          <w:tcPr>
            <w:tcW w:w="846" w:type="dxa"/>
          </w:tcPr>
          <w:p w14:paraId="7799FCFB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273" w:type="dxa"/>
          </w:tcPr>
          <w:p w14:paraId="698B178D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Сквер рп. Межевой</w:t>
            </w:r>
          </w:p>
        </w:tc>
        <w:tc>
          <w:tcPr>
            <w:tcW w:w="2409" w:type="dxa"/>
          </w:tcPr>
          <w:p w14:paraId="18136B7E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72DE615C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16E9D4B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248</w:t>
            </w:r>
          </w:p>
        </w:tc>
        <w:tc>
          <w:tcPr>
            <w:tcW w:w="2354" w:type="dxa"/>
          </w:tcPr>
          <w:p w14:paraId="4B95210F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«Выбор профессии» профориентационное мероприятие для подростков, с участием представителей от учебных заведений Саткинского МР</w:t>
            </w:r>
          </w:p>
        </w:tc>
        <w:tc>
          <w:tcPr>
            <w:tcW w:w="2268" w:type="dxa"/>
          </w:tcPr>
          <w:p w14:paraId="33221BF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06.11.2024</w:t>
            </w:r>
          </w:p>
        </w:tc>
        <w:tc>
          <w:tcPr>
            <w:tcW w:w="846" w:type="dxa"/>
          </w:tcPr>
          <w:p w14:paraId="3E985CBA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762A1EA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Малый</w:t>
            </w:r>
            <w:r w:rsidRPr="00D37980">
              <w:rPr>
                <w:rFonts w:cstheme="minorHAnsi"/>
              </w:rPr>
              <w:t xml:space="preserve"> зал МБУ «ДК «Горняк» п. Межевой</w:t>
            </w:r>
          </w:p>
        </w:tc>
        <w:tc>
          <w:tcPr>
            <w:tcW w:w="2409" w:type="dxa"/>
          </w:tcPr>
          <w:p w14:paraId="48E74A75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09EB3112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849ED5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249</w:t>
            </w:r>
          </w:p>
        </w:tc>
        <w:tc>
          <w:tcPr>
            <w:tcW w:w="2354" w:type="dxa"/>
          </w:tcPr>
          <w:p w14:paraId="27244588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Благотворительная акция «Дед Мороз и Снегурочка»</w:t>
            </w:r>
          </w:p>
        </w:tc>
        <w:tc>
          <w:tcPr>
            <w:tcW w:w="2268" w:type="dxa"/>
          </w:tcPr>
          <w:p w14:paraId="358C3B16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28.12.2024</w:t>
            </w:r>
          </w:p>
        </w:tc>
        <w:tc>
          <w:tcPr>
            <w:tcW w:w="846" w:type="dxa"/>
          </w:tcPr>
          <w:p w14:paraId="5FC39C2C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E4B3460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Поквартирное посещение, п. Межевой</w:t>
            </w:r>
          </w:p>
        </w:tc>
        <w:tc>
          <w:tcPr>
            <w:tcW w:w="2409" w:type="dxa"/>
          </w:tcPr>
          <w:p w14:paraId="56253265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491DCA8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EC64021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3696FB7E" w14:textId="77777777" w:rsidR="000436B1" w:rsidRPr="00D37980" w:rsidRDefault="000436B1" w:rsidP="000436B1">
            <w:pPr>
              <w:rPr>
                <w:rFonts w:cstheme="minorHAnsi"/>
                <w:b/>
                <w:bCs/>
              </w:rPr>
            </w:pPr>
            <w:r w:rsidRPr="00D37980">
              <w:rPr>
                <w:rFonts w:cstheme="minorHAnsi"/>
                <w:b/>
                <w:bCs/>
              </w:rPr>
              <w:t>Спорт</w:t>
            </w:r>
          </w:p>
        </w:tc>
      </w:tr>
      <w:tr w:rsidR="000436B1" w:rsidRPr="00D37980" w14:paraId="021E518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6EFDC5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250</w:t>
            </w:r>
          </w:p>
        </w:tc>
        <w:tc>
          <w:tcPr>
            <w:tcW w:w="2354" w:type="dxa"/>
          </w:tcPr>
          <w:p w14:paraId="0AE49EAB" w14:textId="77777777" w:rsidR="000436B1" w:rsidRPr="00BF4B6B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BF4B6B">
              <w:rPr>
                <w:rFonts w:eastAsia="Times New Roman" w:cstheme="minorHAnsi"/>
                <w:color w:val="000000"/>
              </w:rPr>
              <w:t>Конкурсная программа «Сорт-дорога к ЗОЖ»</w:t>
            </w:r>
          </w:p>
        </w:tc>
        <w:tc>
          <w:tcPr>
            <w:tcW w:w="2268" w:type="dxa"/>
          </w:tcPr>
          <w:p w14:paraId="7FA7CE4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04.06.2024</w:t>
            </w:r>
          </w:p>
        </w:tc>
        <w:tc>
          <w:tcPr>
            <w:tcW w:w="846" w:type="dxa"/>
          </w:tcPr>
          <w:p w14:paraId="63A1508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12.00</w:t>
            </w:r>
          </w:p>
        </w:tc>
        <w:tc>
          <w:tcPr>
            <w:tcW w:w="2273" w:type="dxa"/>
          </w:tcPr>
          <w:p w14:paraId="3E9C64F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Площадь</w:t>
            </w:r>
            <w:r w:rsidRPr="00D37980">
              <w:rPr>
                <w:rFonts w:cstheme="minorHAnsi"/>
              </w:rPr>
              <w:t xml:space="preserve"> МБУ «ДК «Горняк» п. Межевой</w:t>
            </w:r>
          </w:p>
        </w:tc>
        <w:tc>
          <w:tcPr>
            <w:tcW w:w="2409" w:type="dxa"/>
          </w:tcPr>
          <w:p w14:paraId="10DA9B4C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293A63A2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02B928B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251</w:t>
            </w:r>
          </w:p>
        </w:tc>
        <w:tc>
          <w:tcPr>
            <w:tcW w:w="2354" w:type="dxa"/>
          </w:tcPr>
          <w:p w14:paraId="02A1D62A" w14:textId="77777777" w:rsidR="000436B1" w:rsidRPr="00BF4B6B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«Кто быстрее?» спортивное игровая программа</w:t>
            </w:r>
          </w:p>
        </w:tc>
        <w:tc>
          <w:tcPr>
            <w:tcW w:w="2268" w:type="dxa"/>
          </w:tcPr>
          <w:p w14:paraId="15A1B07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07.07.2024</w:t>
            </w:r>
          </w:p>
        </w:tc>
        <w:tc>
          <w:tcPr>
            <w:tcW w:w="846" w:type="dxa"/>
          </w:tcPr>
          <w:p w14:paraId="76FADF2D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1150C96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Парк рп. Межевой</w:t>
            </w:r>
          </w:p>
        </w:tc>
        <w:tc>
          <w:tcPr>
            <w:tcW w:w="2409" w:type="dxa"/>
          </w:tcPr>
          <w:p w14:paraId="634BE250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49069E4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00D019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252</w:t>
            </w:r>
          </w:p>
        </w:tc>
        <w:tc>
          <w:tcPr>
            <w:tcW w:w="2354" w:type="dxa"/>
          </w:tcPr>
          <w:p w14:paraId="4E02B920" w14:textId="77777777" w:rsidR="000436B1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«Зов джунглей» познавательно-спортивное мероприятие для уч-ся мл. классов СОШ</w:t>
            </w:r>
          </w:p>
        </w:tc>
        <w:tc>
          <w:tcPr>
            <w:tcW w:w="2268" w:type="dxa"/>
          </w:tcPr>
          <w:p w14:paraId="5984CE1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06.09.2024</w:t>
            </w:r>
          </w:p>
        </w:tc>
        <w:tc>
          <w:tcPr>
            <w:tcW w:w="846" w:type="dxa"/>
          </w:tcPr>
          <w:p w14:paraId="56E38E3D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72D4AF5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Паркет</w:t>
            </w:r>
            <w:r w:rsidRPr="00D37980">
              <w:rPr>
                <w:rFonts w:cstheme="minorHAnsi"/>
              </w:rPr>
              <w:t xml:space="preserve"> МБУ «ДК «Горняк» п. Межевой</w:t>
            </w:r>
          </w:p>
        </w:tc>
        <w:tc>
          <w:tcPr>
            <w:tcW w:w="2409" w:type="dxa"/>
          </w:tcPr>
          <w:p w14:paraId="6457C677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5C9B1224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DF2AE1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253</w:t>
            </w:r>
          </w:p>
        </w:tc>
        <w:tc>
          <w:tcPr>
            <w:tcW w:w="2354" w:type="dxa"/>
          </w:tcPr>
          <w:p w14:paraId="020C4BFF" w14:textId="77777777" w:rsidR="000436B1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«Моя спортивная семья» Конкурсная программа</w:t>
            </w:r>
          </w:p>
        </w:tc>
        <w:tc>
          <w:tcPr>
            <w:tcW w:w="2268" w:type="dxa"/>
          </w:tcPr>
          <w:p w14:paraId="2CCC213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12.11.2024</w:t>
            </w:r>
          </w:p>
        </w:tc>
        <w:tc>
          <w:tcPr>
            <w:tcW w:w="846" w:type="dxa"/>
          </w:tcPr>
          <w:p w14:paraId="2E243CC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273" w:type="dxa"/>
          </w:tcPr>
          <w:p w14:paraId="3F3CE62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Спортивный зал</w:t>
            </w:r>
            <w:r w:rsidRPr="00D37980">
              <w:rPr>
                <w:rFonts w:cstheme="minorHAnsi"/>
              </w:rPr>
              <w:t xml:space="preserve"> МБУ «ДК «Горняк» п. Межевой</w:t>
            </w:r>
          </w:p>
        </w:tc>
        <w:tc>
          <w:tcPr>
            <w:tcW w:w="2409" w:type="dxa"/>
          </w:tcPr>
          <w:p w14:paraId="1E55442D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6B57B72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413CF23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46FE464F" w14:textId="77777777" w:rsidR="000436B1" w:rsidRPr="00D37980" w:rsidRDefault="000436B1" w:rsidP="000436B1">
            <w:pPr>
              <w:rPr>
                <w:rFonts w:cstheme="minorHAnsi"/>
                <w:b/>
                <w:bCs/>
              </w:rPr>
            </w:pPr>
            <w:r w:rsidRPr="00D37980">
              <w:rPr>
                <w:rFonts w:eastAsia="Times New Roman" w:cstheme="minorHAnsi"/>
                <w:b/>
                <w:bCs/>
                <w:color w:val="101010"/>
                <w:shd w:val="clear" w:color="auto" w:fill="FFFFFF"/>
              </w:rPr>
              <w:t>210 лет поэту Михаилу Лермонтову</w:t>
            </w:r>
          </w:p>
        </w:tc>
      </w:tr>
      <w:tr w:rsidR="000436B1" w:rsidRPr="00D37980" w14:paraId="14DE341C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F1B3BCD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254</w:t>
            </w:r>
          </w:p>
        </w:tc>
        <w:tc>
          <w:tcPr>
            <w:tcW w:w="2354" w:type="dxa"/>
          </w:tcPr>
          <w:p w14:paraId="72D1E416" w14:textId="77777777" w:rsidR="000436B1" w:rsidRPr="00123F81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123F81">
              <w:rPr>
                <w:rFonts w:eastAsia="Times New Roman" w:cstheme="minorHAnsi"/>
                <w:color w:val="000000"/>
              </w:rPr>
              <w:t>«Вечная грусть и красота» Познавательная программа для уч-ся ср. классов</w:t>
            </w:r>
            <w:r>
              <w:rPr>
                <w:rFonts w:eastAsia="Times New Roman" w:cstheme="minorHAnsi"/>
                <w:color w:val="000000"/>
              </w:rPr>
              <w:t xml:space="preserve"> СШИ</w:t>
            </w:r>
          </w:p>
        </w:tc>
        <w:tc>
          <w:tcPr>
            <w:tcW w:w="2268" w:type="dxa"/>
          </w:tcPr>
          <w:p w14:paraId="79281E2B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15.11.2024</w:t>
            </w:r>
          </w:p>
        </w:tc>
        <w:tc>
          <w:tcPr>
            <w:tcW w:w="846" w:type="dxa"/>
          </w:tcPr>
          <w:p w14:paraId="131A5355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13:00</w:t>
            </w:r>
          </w:p>
        </w:tc>
        <w:tc>
          <w:tcPr>
            <w:tcW w:w="2273" w:type="dxa"/>
          </w:tcPr>
          <w:p w14:paraId="73FB932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СОШ, п. Межевой</w:t>
            </w:r>
          </w:p>
        </w:tc>
        <w:tc>
          <w:tcPr>
            <w:tcW w:w="2409" w:type="dxa"/>
          </w:tcPr>
          <w:p w14:paraId="154956FA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3EA9BAB4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B81E5F9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31604618" w14:textId="77777777" w:rsidR="000436B1" w:rsidRPr="00D37980" w:rsidRDefault="000436B1" w:rsidP="000436B1">
            <w:pPr>
              <w:rPr>
                <w:rFonts w:cstheme="minorHAnsi"/>
                <w:b/>
                <w:bCs/>
              </w:rPr>
            </w:pPr>
            <w:r w:rsidRPr="00D37980">
              <w:rPr>
                <w:rFonts w:eastAsia="Times New Roman" w:cstheme="minorHAnsi"/>
                <w:b/>
                <w:bCs/>
                <w:color w:val="101010"/>
                <w:shd w:val="clear" w:color="auto" w:fill="FFFFFF"/>
              </w:rPr>
              <w:t>120 лет режиссеру Аркадию Гайдару</w:t>
            </w:r>
          </w:p>
        </w:tc>
      </w:tr>
      <w:tr w:rsidR="000436B1" w:rsidRPr="00D37980" w14:paraId="3995CAC3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06C566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255</w:t>
            </w:r>
          </w:p>
        </w:tc>
        <w:tc>
          <w:tcPr>
            <w:tcW w:w="2354" w:type="dxa"/>
          </w:tcPr>
          <w:p w14:paraId="273B33B7" w14:textId="77777777" w:rsidR="000436B1" w:rsidRPr="0071509F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71509F">
              <w:rPr>
                <w:rFonts w:eastAsia="Times New Roman" w:cstheme="minorHAnsi"/>
                <w:color w:val="000000"/>
              </w:rPr>
              <w:t>Показ фильма «Джентльмены удачи»</w:t>
            </w:r>
          </w:p>
        </w:tc>
        <w:tc>
          <w:tcPr>
            <w:tcW w:w="2268" w:type="dxa"/>
          </w:tcPr>
          <w:p w14:paraId="253BB0D9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26.10.2024</w:t>
            </w:r>
          </w:p>
        </w:tc>
        <w:tc>
          <w:tcPr>
            <w:tcW w:w="846" w:type="dxa"/>
          </w:tcPr>
          <w:p w14:paraId="7DFC459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273" w:type="dxa"/>
          </w:tcPr>
          <w:p w14:paraId="52071DCE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760F4139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4304A770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2907BB9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3BE73CBA" w14:textId="77777777" w:rsidR="000436B1" w:rsidRPr="00D37980" w:rsidRDefault="000436B1" w:rsidP="000436B1">
            <w:pPr>
              <w:rPr>
                <w:rFonts w:cstheme="minorHAnsi"/>
                <w:b/>
                <w:bCs/>
              </w:rPr>
            </w:pPr>
            <w:r w:rsidRPr="00D37980">
              <w:rPr>
                <w:rFonts w:eastAsia="Times New Roman" w:cstheme="minorHAnsi"/>
                <w:b/>
                <w:bCs/>
                <w:color w:val="101010"/>
                <w:shd w:val="clear" w:color="auto" w:fill="FFFFFF"/>
              </w:rPr>
              <w:t>135 лет поэтессе Анне Ахматовой</w:t>
            </w:r>
          </w:p>
        </w:tc>
      </w:tr>
      <w:tr w:rsidR="000436B1" w:rsidRPr="00D37980" w14:paraId="06FFD30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498534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256</w:t>
            </w:r>
          </w:p>
        </w:tc>
        <w:tc>
          <w:tcPr>
            <w:tcW w:w="2354" w:type="dxa"/>
          </w:tcPr>
          <w:p w14:paraId="02C05BC3" w14:textId="77777777" w:rsidR="000436B1" w:rsidRPr="000874F6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0874F6">
              <w:rPr>
                <w:rFonts w:eastAsia="Times New Roman" w:cstheme="minorHAnsi"/>
                <w:color w:val="000000"/>
              </w:rPr>
              <w:t>Литературный конкурс – открытый микрофон «Путешествие в мир А.А. Ахматовой»</w:t>
            </w:r>
          </w:p>
        </w:tc>
        <w:tc>
          <w:tcPr>
            <w:tcW w:w="2268" w:type="dxa"/>
          </w:tcPr>
          <w:p w14:paraId="288CF07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11.06.2024</w:t>
            </w:r>
          </w:p>
        </w:tc>
        <w:tc>
          <w:tcPr>
            <w:tcW w:w="846" w:type="dxa"/>
          </w:tcPr>
          <w:p w14:paraId="41F156D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273" w:type="dxa"/>
          </w:tcPr>
          <w:p w14:paraId="629DC95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Сквер, рп Межевой</w:t>
            </w:r>
          </w:p>
        </w:tc>
        <w:tc>
          <w:tcPr>
            <w:tcW w:w="2409" w:type="dxa"/>
          </w:tcPr>
          <w:p w14:paraId="5A417714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6E36000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F50147B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5E2E7119" w14:textId="77777777" w:rsidR="000436B1" w:rsidRPr="00D37980" w:rsidRDefault="000436B1" w:rsidP="000436B1">
            <w:pPr>
              <w:rPr>
                <w:rFonts w:cstheme="minorHAnsi"/>
                <w:b/>
                <w:bCs/>
              </w:rPr>
            </w:pPr>
            <w:r w:rsidRPr="00D37980">
              <w:rPr>
                <w:rFonts w:eastAsia="Times New Roman" w:cstheme="minorHAnsi"/>
                <w:b/>
                <w:bCs/>
                <w:color w:val="101010"/>
                <w:shd w:val="clear" w:color="auto" w:fill="FFFFFF"/>
              </w:rPr>
              <w:t>275 лет писателю Александру Радищеву</w:t>
            </w:r>
          </w:p>
        </w:tc>
      </w:tr>
      <w:tr w:rsidR="000436B1" w:rsidRPr="00D37980" w14:paraId="5E7129C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8AB093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257</w:t>
            </w:r>
          </w:p>
        </w:tc>
        <w:tc>
          <w:tcPr>
            <w:tcW w:w="2354" w:type="dxa"/>
          </w:tcPr>
          <w:p w14:paraId="448C8D1E" w14:textId="77777777" w:rsidR="000436B1" w:rsidRPr="000874F6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0874F6">
              <w:rPr>
                <w:rFonts w:eastAsia="Times New Roman" w:cstheme="minorHAnsi"/>
                <w:color w:val="000000"/>
              </w:rPr>
              <w:t>Киносеанс «Путешествие из Петербурга в Москву» обсуждение фильма</w:t>
            </w:r>
          </w:p>
        </w:tc>
        <w:tc>
          <w:tcPr>
            <w:tcW w:w="2268" w:type="dxa"/>
          </w:tcPr>
          <w:p w14:paraId="5F0E9C7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31.08.2024</w:t>
            </w:r>
          </w:p>
        </w:tc>
        <w:tc>
          <w:tcPr>
            <w:tcW w:w="846" w:type="dxa"/>
          </w:tcPr>
          <w:p w14:paraId="4E94DED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273" w:type="dxa"/>
          </w:tcPr>
          <w:p w14:paraId="4035A9A2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65B98949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6B79470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65D0CEA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2AC54161" w14:textId="77777777" w:rsidR="000436B1" w:rsidRPr="00D37980" w:rsidRDefault="000436B1" w:rsidP="000436B1">
            <w:pPr>
              <w:rPr>
                <w:rFonts w:cstheme="minorHAnsi"/>
                <w:b/>
                <w:bCs/>
              </w:rPr>
            </w:pPr>
            <w:r w:rsidRPr="00D37980">
              <w:rPr>
                <w:rFonts w:cstheme="minorHAnsi"/>
                <w:b/>
                <w:bCs/>
                <w:shd w:val="clear" w:color="auto" w:fill="FFFFFF"/>
              </w:rPr>
              <w:t>300 лет Российской академии наук</w:t>
            </w:r>
          </w:p>
        </w:tc>
      </w:tr>
      <w:tr w:rsidR="000436B1" w:rsidRPr="00D37980" w14:paraId="0B71E98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6A70AE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258</w:t>
            </w:r>
          </w:p>
        </w:tc>
        <w:tc>
          <w:tcPr>
            <w:tcW w:w="2354" w:type="dxa"/>
          </w:tcPr>
          <w:p w14:paraId="715AD3E0" w14:textId="77777777" w:rsidR="000436B1" w:rsidRPr="008B34EB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300 лет Российской академии наук </w:t>
            </w:r>
            <w:r w:rsidRPr="008B34EB">
              <w:rPr>
                <w:rFonts w:eastAsia="Times New Roman" w:cstheme="minorHAnsi"/>
                <w:color w:val="000000"/>
              </w:rPr>
              <w:t>Видео-ролик в соц. сетях</w:t>
            </w:r>
          </w:p>
        </w:tc>
        <w:tc>
          <w:tcPr>
            <w:tcW w:w="2268" w:type="dxa"/>
          </w:tcPr>
          <w:p w14:paraId="447F37E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28.01.2024</w:t>
            </w:r>
          </w:p>
        </w:tc>
        <w:tc>
          <w:tcPr>
            <w:tcW w:w="846" w:type="dxa"/>
          </w:tcPr>
          <w:p w14:paraId="5F9078C0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447543CD" w14:textId="77777777" w:rsidR="000436B1" w:rsidRPr="00D37980" w:rsidRDefault="00000000" w:rsidP="000436B1">
            <w:pPr>
              <w:rPr>
                <w:rFonts w:cstheme="minorHAnsi"/>
              </w:rPr>
            </w:pPr>
            <w:hyperlink r:id="rId90" w:history="1">
              <w:r w:rsidR="000436B1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61B6F872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4366199C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0436B1" w:rsidRPr="00D37980" w14:paraId="1CD518C7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C197F2B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69307042" w14:textId="77777777" w:rsidR="000436B1" w:rsidRPr="00D37980" w:rsidRDefault="000436B1" w:rsidP="000436B1">
            <w:pPr>
              <w:rPr>
                <w:rFonts w:cstheme="minorHAnsi"/>
                <w:b/>
                <w:bCs/>
              </w:rPr>
            </w:pPr>
            <w:r w:rsidRPr="00D37980">
              <w:rPr>
                <w:rFonts w:cstheme="minorHAnsi"/>
                <w:b/>
                <w:bCs/>
                <w:shd w:val="clear" w:color="auto" w:fill="FFFFFF"/>
              </w:rPr>
              <w:t>300 лет со дня рождения Иммануила Канта</w:t>
            </w:r>
          </w:p>
        </w:tc>
      </w:tr>
      <w:tr w:rsidR="000436B1" w:rsidRPr="00D37980" w14:paraId="5CFBB3E7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6243EE5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259</w:t>
            </w:r>
          </w:p>
        </w:tc>
        <w:tc>
          <w:tcPr>
            <w:tcW w:w="2354" w:type="dxa"/>
          </w:tcPr>
          <w:p w14:paraId="278D9E4D" w14:textId="77777777" w:rsidR="000436B1" w:rsidRPr="00B2111A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B2111A">
              <w:rPr>
                <w:rFonts w:eastAsia="Times New Roman" w:cstheme="minorHAnsi"/>
                <w:color w:val="000000"/>
              </w:rPr>
              <w:t>«Самокритика разума. Им</w:t>
            </w:r>
            <w:r>
              <w:rPr>
                <w:rFonts w:eastAsia="Times New Roman" w:cstheme="minorHAnsi"/>
                <w:color w:val="000000"/>
              </w:rPr>
              <w:t>м</w:t>
            </w:r>
            <w:r w:rsidRPr="00B2111A">
              <w:rPr>
                <w:rFonts w:eastAsia="Times New Roman" w:cstheme="minorHAnsi"/>
                <w:color w:val="000000"/>
              </w:rPr>
              <w:t>ануил Кант»</w:t>
            </w:r>
            <w:r>
              <w:rPr>
                <w:rFonts w:eastAsia="Times New Roman" w:cstheme="minorHAnsi"/>
                <w:color w:val="000000"/>
              </w:rPr>
              <w:t xml:space="preserve"> видео-ролик </w:t>
            </w:r>
          </w:p>
        </w:tc>
        <w:tc>
          <w:tcPr>
            <w:tcW w:w="2268" w:type="dxa"/>
          </w:tcPr>
          <w:p w14:paraId="7EFEB1E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22.04.2024</w:t>
            </w:r>
          </w:p>
        </w:tc>
        <w:tc>
          <w:tcPr>
            <w:tcW w:w="846" w:type="dxa"/>
          </w:tcPr>
          <w:p w14:paraId="0BFC0B7E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5F519E23" w14:textId="77777777" w:rsidR="000436B1" w:rsidRPr="00D37980" w:rsidRDefault="00000000" w:rsidP="000436B1">
            <w:pPr>
              <w:rPr>
                <w:rFonts w:cstheme="minorHAnsi"/>
              </w:rPr>
            </w:pPr>
            <w:hyperlink r:id="rId91" w:history="1">
              <w:r w:rsidR="000436B1" w:rsidRPr="00D37980">
                <w:rPr>
                  <w:rStyle w:val="a5"/>
                  <w:rFonts w:cstheme="minorHAnsi"/>
                </w:rPr>
                <w:t>https://vk.com/dk_gornyak</w:t>
              </w:r>
            </w:hyperlink>
          </w:p>
          <w:p w14:paraId="592C9BDA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1F63CCB2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</w:t>
            </w:r>
            <w:r>
              <w:rPr>
                <w:rFonts w:cstheme="minorHAnsi"/>
              </w:rPr>
              <w:t>и</w:t>
            </w:r>
            <w:r w:rsidRPr="00D37980">
              <w:rPr>
                <w:rFonts w:cstheme="minorHAnsi"/>
              </w:rPr>
              <w:t>нова Е. Р.</w:t>
            </w:r>
          </w:p>
        </w:tc>
      </w:tr>
      <w:tr w:rsidR="000436B1" w:rsidRPr="00D37980" w14:paraId="614E9DC4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F3196E2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6C764081" w14:textId="77777777" w:rsidR="000436B1" w:rsidRPr="00D37980" w:rsidRDefault="000436B1" w:rsidP="000436B1">
            <w:pPr>
              <w:rPr>
                <w:rFonts w:cstheme="minorHAnsi"/>
                <w:b/>
                <w:bCs/>
              </w:rPr>
            </w:pPr>
            <w:r w:rsidRPr="00D37980">
              <w:rPr>
                <w:rFonts w:cstheme="minorHAnsi"/>
                <w:b/>
                <w:bCs/>
                <w:shd w:val="clear" w:color="auto" w:fill="FFFFFF"/>
              </w:rPr>
              <w:t>225 лет со дня рождения Александра Пушкина</w:t>
            </w:r>
          </w:p>
        </w:tc>
      </w:tr>
      <w:tr w:rsidR="000436B1" w:rsidRPr="00D37980" w14:paraId="0D5130E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007588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260</w:t>
            </w:r>
          </w:p>
        </w:tc>
        <w:tc>
          <w:tcPr>
            <w:tcW w:w="2354" w:type="dxa"/>
          </w:tcPr>
          <w:p w14:paraId="54DBCADF" w14:textId="77777777" w:rsidR="000436B1" w:rsidRPr="00256C4C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256C4C">
              <w:rPr>
                <w:rFonts w:eastAsia="Times New Roman" w:cstheme="minorHAnsi"/>
                <w:color w:val="000000"/>
              </w:rPr>
              <w:t>Показ мультфильма по произведению А.С. Пушкина</w:t>
            </w:r>
          </w:p>
        </w:tc>
        <w:tc>
          <w:tcPr>
            <w:tcW w:w="2268" w:type="dxa"/>
          </w:tcPr>
          <w:p w14:paraId="0F029DB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06.06.2024</w:t>
            </w:r>
          </w:p>
        </w:tc>
        <w:tc>
          <w:tcPr>
            <w:tcW w:w="846" w:type="dxa"/>
          </w:tcPr>
          <w:p w14:paraId="72691AA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273" w:type="dxa"/>
          </w:tcPr>
          <w:p w14:paraId="45300961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5EE49532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4A53D41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ECDA90A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32DADB65" w14:textId="77777777" w:rsidR="000436B1" w:rsidRPr="00D37980" w:rsidRDefault="000436B1" w:rsidP="000436B1">
            <w:pPr>
              <w:rPr>
                <w:rFonts w:cstheme="minorHAnsi"/>
                <w:b/>
                <w:bCs/>
              </w:rPr>
            </w:pPr>
            <w:r w:rsidRPr="00D37980">
              <w:rPr>
                <w:rFonts w:cstheme="minorHAnsi"/>
                <w:b/>
                <w:bCs/>
                <w:shd w:val="clear" w:color="auto" w:fill="FFFFFF"/>
              </w:rPr>
              <w:t>100 лет со дня рождения Виктора Астафьева</w:t>
            </w:r>
          </w:p>
        </w:tc>
      </w:tr>
      <w:tr w:rsidR="000436B1" w:rsidRPr="00D37980" w14:paraId="0DC0901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CFD8B1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261</w:t>
            </w:r>
          </w:p>
        </w:tc>
        <w:tc>
          <w:tcPr>
            <w:tcW w:w="2354" w:type="dxa"/>
          </w:tcPr>
          <w:p w14:paraId="75CEEBBE" w14:textId="77777777" w:rsidR="000436B1" w:rsidRPr="00256C4C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256C4C">
              <w:rPr>
                <w:rFonts w:eastAsia="Times New Roman" w:cstheme="minorHAnsi"/>
                <w:color w:val="000000"/>
              </w:rPr>
              <w:t>Кинопаз «Сотников»</w:t>
            </w:r>
          </w:p>
        </w:tc>
        <w:tc>
          <w:tcPr>
            <w:tcW w:w="2268" w:type="dxa"/>
          </w:tcPr>
          <w:p w14:paraId="1E36BCCE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01.05.2024</w:t>
            </w:r>
          </w:p>
        </w:tc>
        <w:tc>
          <w:tcPr>
            <w:tcW w:w="846" w:type="dxa"/>
          </w:tcPr>
          <w:p w14:paraId="34F5EA2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273" w:type="dxa"/>
          </w:tcPr>
          <w:p w14:paraId="5924A04D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Зрительный зал МБУ «ДК «Горняк» п. Межевой</w:t>
            </w:r>
          </w:p>
        </w:tc>
        <w:tc>
          <w:tcPr>
            <w:tcW w:w="2409" w:type="dxa"/>
          </w:tcPr>
          <w:p w14:paraId="6D268469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17421BD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F650A1E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5241DE1D" w14:textId="77777777" w:rsidR="000436B1" w:rsidRPr="00D37980" w:rsidRDefault="000436B1" w:rsidP="000436B1">
            <w:pPr>
              <w:rPr>
                <w:rFonts w:cstheme="minorHAnsi"/>
                <w:b/>
                <w:bCs/>
              </w:rPr>
            </w:pPr>
            <w:r w:rsidRPr="00D37980">
              <w:rPr>
                <w:rFonts w:cstheme="minorHAnsi"/>
                <w:b/>
                <w:bCs/>
                <w:shd w:val="clear" w:color="auto" w:fill="FFFFFF"/>
              </w:rPr>
              <w:t>50 лет с начала строительства Байкало-Амурской магистрали</w:t>
            </w:r>
          </w:p>
        </w:tc>
      </w:tr>
      <w:tr w:rsidR="000436B1" w:rsidRPr="00D37980" w14:paraId="3A4D7723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E32AF0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262</w:t>
            </w:r>
          </w:p>
        </w:tc>
        <w:tc>
          <w:tcPr>
            <w:tcW w:w="2354" w:type="dxa"/>
          </w:tcPr>
          <w:p w14:paraId="59720BB7" w14:textId="77777777" w:rsidR="000436B1" w:rsidRPr="00CC7384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CC7384">
              <w:rPr>
                <w:rFonts w:eastAsia="Times New Roman" w:cstheme="minorHAnsi"/>
                <w:color w:val="000000"/>
              </w:rPr>
              <w:t>Тематическая программа «БАМ» для уч ср классов</w:t>
            </w:r>
          </w:p>
        </w:tc>
        <w:tc>
          <w:tcPr>
            <w:tcW w:w="2268" w:type="dxa"/>
          </w:tcPr>
          <w:p w14:paraId="073859B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05.04.2024</w:t>
            </w:r>
          </w:p>
        </w:tc>
        <w:tc>
          <w:tcPr>
            <w:tcW w:w="846" w:type="dxa"/>
          </w:tcPr>
          <w:p w14:paraId="17D60949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092F0685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Паркет</w:t>
            </w:r>
            <w:r w:rsidRPr="00D37980">
              <w:rPr>
                <w:rFonts w:cstheme="minorHAnsi"/>
              </w:rPr>
              <w:t xml:space="preserve"> МБУ «ДК «Горняк» п. Межевой</w:t>
            </w:r>
          </w:p>
        </w:tc>
        <w:tc>
          <w:tcPr>
            <w:tcW w:w="2409" w:type="dxa"/>
          </w:tcPr>
          <w:p w14:paraId="6C19DD5A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Чудинова Е.Р.</w:t>
            </w:r>
          </w:p>
        </w:tc>
      </w:tr>
      <w:tr w:rsidR="000436B1" w:rsidRPr="00D37980" w14:paraId="38EFF4CE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8E0501B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606E0635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  <w:b/>
                <w:bCs/>
              </w:rPr>
              <w:t>Мероприятия, направленные на профилактику терроризма и экстремизма</w:t>
            </w:r>
          </w:p>
        </w:tc>
      </w:tr>
      <w:tr w:rsidR="000436B1" w:rsidRPr="00D37980" w14:paraId="2D68F0B5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88F5195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263</w:t>
            </w:r>
          </w:p>
        </w:tc>
        <w:tc>
          <w:tcPr>
            <w:tcW w:w="2354" w:type="dxa"/>
          </w:tcPr>
          <w:p w14:paraId="5D39BDA9" w14:textId="77777777" w:rsidR="000436B1" w:rsidRPr="00D37980" w:rsidRDefault="000436B1" w:rsidP="000436B1">
            <w:pPr>
              <w:spacing w:after="160" w:line="259" w:lineRule="auto"/>
              <w:rPr>
                <w:rFonts w:eastAsia="Times New Roman" w:cstheme="minorHAnsi"/>
              </w:rPr>
            </w:pPr>
            <w:r w:rsidRPr="00D37980">
              <w:rPr>
                <w:rFonts w:cstheme="minorHAnsi"/>
              </w:rPr>
              <w:t>Квест</w:t>
            </w:r>
          </w:p>
        </w:tc>
        <w:tc>
          <w:tcPr>
            <w:tcW w:w="2268" w:type="dxa"/>
          </w:tcPr>
          <w:p w14:paraId="0B2DD1E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15.01.2024</w:t>
            </w:r>
          </w:p>
        </w:tc>
        <w:tc>
          <w:tcPr>
            <w:tcW w:w="846" w:type="dxa"/>
          </w:tcPr>
          <w:p w14:paraId="77D9D4F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7ACC105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СОШ п. Межевой</w:t>
            </w:r>
          </w:p>
        </w:tc>
        <w:tc>
          <w:tcPr>
            <w:tcW w:w="2409" w:type="dxa"/>
          </w:tcPr>
          <w:p w14:paraId="019B1F1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2EC33713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DE70A9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264</w:t>
            </w:r>
          </w:p>
        </w:tc>
        <w:tc>
          <w:tcPr>
            <w:tcW w:w="2354" w:type="dxa"/>
          </w:tcPr>
          <w:p w14:paraId="138D736F" w14:textId="77777777" w:rsidR="000436B1" w:rsidRPr="00D37980" w:rsidRDefault="000436B1" w:rsidP="000436B1">
            <w:pPr>
              <w:pStyle w:val="a7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37980">
              <w:rPr>
                <w:rFonts w:asciiTheme="minorHAnsi" w:hAnsiTheme="minorHAnsi" w:cstheme="minorHAnsi"/>
                <w:sz w:val="22"/>
                <w:szCs w:val="22"/>
              </w:rPr>
              <w:t>Квиз.  «Как вести себя при эвакуации».</w:t>
            </w:r>
          </w:p>
          <w:p w14:paraId="34922E7C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70E179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22.01.2024</w:t>
            </w:r>
          </w:p>
        </w:tc>
        <w:tc>
          <w:tcPr>
            <w:tcW w:w="846" w:type="dxa"/>
          </w:tcPr>
          <w:p w14:paraId="22AD210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66D8E37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МБУ «ДК «Горняк» рп. Межевой</w:t>
            </w:r>
          </w:p>
        </w:tc>
        <w:tc>
          <w:tcPr>
            <w:tcW w:w="2409" w:type="dxa"/>
          </w:tcPr>
          <w:p w14:paraId="299AD825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022DDA30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224B1A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265</w:t>
            </w:r>
          </w:p>
        </w:tc>
        <w:tc>
          <w:tcPr>
            <w:tcW w:w="2354" w:type="dxa"/>
          </w:tcPr>
          <w:p w14:paraId="24BF9CF9" w14:textId="77777777" w:rsidR="000436B1" w:rsidRPr="00D37980" w:rsidRDefault="000436B1" w:rsidP="000436B1">
            <w:pPr>
              <w:pStyle w:val="a7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37980">
              <w:rPr>
                <w:rFonts w:asciiTheme="minorHAnsi" w:hAnsiTheme="minorHAnsi" w:cstheme="minorHAnsi"/>
                <w:sz w:val="22"/>
                <w:szCs w:val="22"/>
              </w:rPr>
              <w:t>Веселые старты. Мини курс «молодого бойца».</w:t>
            </w:r>
          </w:p>
        </w:tc>
        <w:tc>
          <w:tcPr>
            <w:tcW w:w="2268" w:type="dxa"/>
          </w:tcPr>
          <w:p w14:paraId="65F5BF5E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05.02.2024</w:t>
            </w:r>
          </w:p>
        </w:tc>
        <w:tc>
          <w:tcPr>
            <w:tcW w:w="846" w:type="dxa"/>
          </w:tcPr>
          <w:p w14:paraId="1FBB5ADB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7199580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Паркет, МБУ «ДК «Горняк» рп. Межевой</w:t>
            </w:r>
          </w:p>
        </w:tc>
        <w:tc>
          <w:tcPr>
            <w:tcW w:w="2409" w:type="dxa"/>
          </w:tcPr>
          <w:p w14:paraId="22D1ED0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0116C0D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418239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266</w:t>
            </w:r>
          </w:p>
        </w:tc>
        <w:tc>
          <w:tcPr>
            <w:tcW w:w="2354" w:type="dxa"/>
          </w:tcPr>
          <w:p w14:paraId="1D19AAD4" w14:textId="77777777" w:rsidR="000436B1" w:rsidRPr="00D37980" w:rsidRDefault="000436B1" w:rsidP="000436B1">
            <w:pPr>
              <w:pStyle w:val="a7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37980">
              <w:rPr>
                <w:rFonts w:asciiTheme="minorHAnsi" w:hAnsiTheme="minorHAnsi" w:cstheme="minorHAnsi"/>
                <w:sz w:val="22"/>
                <w:szCs w:val="22"/>
              </w:rPr>
              <w:t>Мастер-класс «Оказание первой медицинской помощи».</w:t>
            </w:r>
          </w:p>
        </w:tc>
        <w:tc>
          <w:tcPr>
            <w:tcW w:w="2268" w:type="dxa"/>
          </w:tcPr>
          <w:p w14:paraId="7CBB4B1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12.02.2024</w:t>
            </w:r>
          </w:p>
        </w:tc>
        <w:tc>
          <w:tcPr>
            <w:tcW w:w="846" w:type="dxa"/>
          </w:tcPr>
          <w:p w14:paraId="383DE8B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3A16538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Паркет, МБУ «ДК «Горняк» рп. Межевой</w:t>
            </w:r>
          </w:p>
        </w:tc>
        <w:tc>
          <w:tcPr>
            <w:tcW w:w="2409" w:type="dxa"/>
          </w:tcPr>
          <w:p w14:paraId="058F5D1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530092B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0F0D0AB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267</w:t>
            </w:r>
          </w:p>
        </w:tc>
        <w:tc>
          <w:tcPr>
            <w:tcW w:w="2354" w:type="dxa"/>
          </w:tcPr>
          <w:p w14:paraId="118224CA" w14:textId="77777777" w:rsidR="000436B1" w:rsidRPr="00D37980" w:rsidRDefault="000436B1" w:rsidP="000436B1">
            <w:pPr>
              <w:pStyle w:val="a7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37980">
              <w:rPr>
                <w:rFonts w:asciiTheme="minorHAnsi" w:hAnsiTheme="minorHAnsi" w:cstheme="minorHAnsi"/>
                <w:sz w:val="22"/>
                <w:szCs w:val="22"/>
              </w:rPr>
              <w:t>Учения. Совместно с представителями МЧС «Юные пожарные»</w:t>
            </w:r>
          </w:p>
        </w:tc>
        <w:tc>
          <w:tcPr>
            <w:tcW w:w="2268" w:type="dxa"/>
          </w:tcPr>
          <w:p w14:paraId="48CA113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04.03.2024</w:t>
            </w:r>
          </w:p>
        </w:tc>
        <w:tc>
          <w:tcPr>
            <w:tcW w:w="846" w:type="dxa"/>
          </w:tcPr>
          <w:p w14:paraId="0B02DE19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080F0F45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МБУ «ДК «Горняк» рп. Межевой</w:t>
            </w:r>
          </w:p>
        </w:tc>
        <w:tc>
          <w:tcPr>
            <w:tcW w:w="2409" w:type="dxa"/>
          </w:tcPr>
          <w:p w14:paraId="44C987A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59A649A5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80863F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268</w:t>
            </w:r>
          </w:p>
        </w:tc>
        <w:tc>
          <w:tcPr>
            <w:tcW w:w="2354" w:type="dxa"/>
          </w:tcPr>
          <w:p w14:paraId="54F1035B" w14:textId="77777777" w:rsidR="000436B1" w:rsidRPr="00D37980" w:rsidRDefault="000436B1" w:rsidP="000436B1">
            <w:pPr>
              <w:pStyle w:val="a7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37980">
              <w:rPr>
                <w:rFonts w:asciiTheme="minorHAnsi" w:hAnsiTheme="minorHAnsi" w:cstheme="minorHAnsi"/>
                <w:sz w:val="22"/>
                <w:szCs w:val="22"/>
              </w:rPr>
              <w:t>Кинопоказ. «Нет террору!»</w:t>
            </w:r>
          </w:p>
        </w:tc>
        <w:tc>
          <w:tcPr>
            <w:tcW w:w="2268" w:type="dxa"/>
          </w:tcPr>
          <w:p w14:paraId="3D1A8C1B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18.03.2024</w:t>
            </w:r>
          </w:p>
        </w:tc>
        <w:tc>
          <w:tcPr>
            <w:tcW w:w="846" w:type="dxa"/>
          </w:tcPr>
          <w:p w14:paraId="3E7DBDAD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78E275D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Зрительный зал МБУ «ДК «Горняк» рп. Межевой</w:t>
            </w:r>
          </w:p>
        </w:tc>
        <w:tc>
          <w:tcPr>
            <w:tcW w:w="2409" w:type="dxa"/>
          </w:tcPr>
          <w:p w14:paraId="22CF3A0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36B8DDF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B64204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269</w:t>
            </w:r>
          </w:p>
        </w:tc>
        <w:tc>
          <w:tcPr>
            <w:tcW w:w="2354" w:type="dxa"/>
          </w:tcPr>
          <w:p w14:paraId="2B36F566" w14:textId="77777777" w:rsidR="000436B1" w:rsidRPr="00D37980" w:rsidRDefault="000436B1" w:rsidP="000436B1">
            <w:pPr>
              <w:pStyle w:val="a7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37980">
              <w:rPr>
                <w:rFonts w:asciiTheme="minorHAnsi" w:hAnsiTheme="minorHAnsi" w:cstheme="minorHAnsi"/>
                <w:sz w:val="22"/>
                <w:szCs w:val="22"/>
              </w:rPr>
              <w:t>Спектакль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коллектива «Гримасики»</w:t>
            </w:r>
            <w:r w:rsidRPr="00D37980">
              <w:rPr>
                <w:rFonts w:asciiTheme="minorHAnsi" w:hAnsiTheme="minorHAnsi" w:cstheme="minorHAnsi"/>
                <w:sz w:val="22"/>
                <w:szCs w:val="22"/>
              </w:rPr>
              <w:t xml:space="preserve"> «Небо над головой»</w:t>
            </w:r>
          </w:p>
        </w:tc>
        <w:tc>
          <w:tcPr>
            <w:tcW w:w="2268" w:type="dxa"/>
          </w:tcPr>
          <w:p w14:paraId="767106F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08.04.2024</w:t>
            </w:r>
          </w:p>
        </w:tc>
        <w:tc>
          <w:tcPr>
            <w:tcW w:w="846" w:type="dxa"/>
          </w:tcPr>
          <w:p w14:paraId="69254BC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56D922E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Зрительный зал МБУ «ДК «Горняк» рп. Межевой</w:t>
            </w:r>
          </w:p>
        </w:tc>
        <w:tc>
          <w:tcPr>
            <w:tcW w:w="2409" w:type="dxa"/>
          </w:tcPr>
          <w:p w14:paraId="631BE8CE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0EE1C52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D290DF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270</w:t>
            </w:r>
          </w:p>
        </w:tc>
        <w:tc>
          <w:tcPr>
            <w:tcW w:w="2354" w:type="dxa"/>
          </w:tcPr>
          <w:p w14:paraId="5B08F15A" w14:textId="77777777" w:rsidR="000436B1" w:rsidRPr="00D37980" w:rsidRDefault="000436B1" w:rsidP="000436B1">
            <w:pPr>
              <w:pStyle w:val="a7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r w:rsidRPr="00D37980">
              <w:rPr>
                <w:rFonts w:asciiTheme="minorHAnsi" w:hAnsiTheme="minorHAnsi" w:cstheme="minorHAnsi"/>
                <w:sz w:val="22"/>
                <w:szCs w:val="22"/>
              </w:rPr>
              <w:t>оказательн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ая </w:t>
            </w:r>
            <w:r w:rsidRPr="00D37980">
              <w:rPr>
                <w:rFonts w:asciiTheme="minorHAnsi" w:hAnsiTheme="minorHAnsi" w:cstheme="minorHAnsi"/>
                <w:sz w:val="22"/>
                <w:szCs w:val="22"/>
              </w:rPr>
              <w:t>фотовыставк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D379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1FEE07" w14:textId="77777777" w:rsidR="000436B1" w:rsidRPr="00D37980" w:rsidRDefault="00000000" w:rsidP="000436B1">
            <w:pPr>
              <w:pStyle w:val="copyright-info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2" w:history="1">
              <w:r w:rsidR="000436B1" w:rsidRPr="00D37980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https://octoberhub.ru/helpful</w:t>
              </w:r>
            </w:hyperlink>
          </w:p>
          <w:p w14:paraId="40FB3E56" w14:textId="77777777" w:rsidR="000436B1" w:rsidRPr="00D37980" w:rsidRDefault="000436B1" w:rsidP="000436B1">
            <w:pPr>
              <w:pStyle w:val="copyright-info"/>
              <w:spacing w:before="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93412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22.04.2024</w:t>
            </w:r>
          </w:p>
        </w:tc>
        <w:tc>
          <w:tcPr>
            <w:tcW w:w="846" w:type="dxa"/>
          </w:tcPr>
          <w:p w14:paraId="09369D22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0F36C46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Фойе 1 этажа МБУ «ДК «Горняк» п. Межевой</w:t>
            </w:r>
          </w:p>
        </w:tc>
        <w:tc>
          <w:tcPr>
            <w:tcW w:w="2409" w:type="dxa"/>
          </w:tcPr>
          <w:p w14:paraId="431A228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Трубникова Т.Н.</w:t>
            </w:r>
          </w:p>
        </w:tc>
      </w:tr>
      <w:tr w:rsidR="000436B1" w:rsidRPr="00D37980" w14:paraId="537F9E0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6555EF6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1428A52A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  <w:b/>
                <w:bCs/>
              </w:rPr>
              <w:t>Мероприятия, направленные на противодействие наркомании, алкоголизма, табакокурения среди детей и молодежи</w:t>
            </w:r>
          </w:p>
        </w:tc>
      </w:tr>
      <w:tr w:rsidR="000436B1" w:rsidRPr="00D37980" w14:paraId="791AAC4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1DED1D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271</w:t>
            </w:r>
          </w:p>
        </w:tc>
        <w:tc>
          <w:tcPr>
            <w:tcW w:w="2354" w:type="dxa"/>
          </w:tcPr>
          <w:p w14:paraId="3C2496F2" w14:textId="77777777" w:rsidR="000436B1" w:rsidRPr="00D37980" w:rsidRDefault="000436B1" w:rsidP="000436B1">
            <w:pPr>
              <w:pStyle w:val="a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7980">
              <w:rPr>
                <w:rFonts w:asciiTheme="minorHAnsi" w:hAnsiTheme="minorHAnsi" w:cstheme="minorHAnsi"/>
                <w:sz w:val="22"/>
                <w:szCs w:val="22"/>
              </w:rPr>
              <w:t>Круглый стол для старшеклассников «Твоя жизнь в твоих руках»</w:t>
            </w:r>
          </w:p>
        </w:tc>
        <w:tc>
          <w:tcPr>
            <w:tcW w:w="2268" w:type="dxa"/>
          </w:tcPr>
          <w:p w14:paraId="62BF8F1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16.01.2024</w:t>
            </w:r>
          </w:p>
        </w:tc>
        <w:tc>
          <w:tcPr>
            <w:tcW w:w="846" w:type="dxa"/>
          </w:tcPr>
          <w:p w14:paraId="69E142A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01C66CE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№6 МБУ «ДК «Горняк» рп. Межевой</w:t>
            </w:r>
          </w:p>
        </w:tc>
        <w:tc>
          <w:tcPr>
            <w:tcW w:w="2409" w:type="dxa"/>
          </w:tcPr>
          <w:p w14:paraId="344C1C1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00C0810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F5057A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272</w:t>
            </w:r>
          </w:p>
        </w:tc>
        <w:tc>
          <w:tcPr>
            <w:tcW w:w="2354" w:type="dxa"/>
          </w:tcPr>
          <w:p w14:paraId="18400B5F" w14:textId="77777777" w:rsidR="000436B1" w:rsidRPr="00D37980" w:rsidRDefault="000436B1" w:rsidP="000436B1">
            <w:pPr>
              <w:pStyle w:val="a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980">
              <w:rPr>
                <w:rFonts w:asciiTheme="minorHAnsi" w:hAnsiTheme="minorHAnsi" w:cstheme="minorHAnsi"/>
                <w:sz w:val="22"/>
                <w:szCs w:val="22"/>
              </w:rPr>
              <w:t>Дебаты на тему: «Электронные сигареты и вейпы: вред или просто дым?»</w:t>
            </w:r>
          </w:p>
        </w:tc>
        <w:tc>
          <w:tcPr>
            <w:tcW w:w="2268" w:type="dxa"/>
          </w:tcPr>
          <w:p w14:paraId="6C01039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30.01.2024</w:t>
            </w:r>
          </w:p>
        </w:tc>
        <w:tc>
          <w:tcPr>
            <w:tcW w:w="846" w:type="dxa"/>
          </w:tcPr>
          <w:p w14:paraId="7DF3AE0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0867BA8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№6 МБУ «ДК «Горняк» рп. Межевой</w:t>
            </w:r>
          </w:p>
        </w:tc>
        <w:tc>
          <w:tcPr>
            <w:tcW w:w="2409" w:type="dxa"/>
          </w:tcPr>
          <w:p w14:paraId="0E6B964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3A74727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421B77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273</w:t>
            </w:r>
          </w:p>
        </w:tc>
        <w:tc>
          <w:tcPr>
            <w:tcW w:w="2354" w:type="dxa"/>
          </w:tcPr>
          <w:p w14:paraId="4C8726BE" w14:textId="77777777" w:rsidR="000436B1" w:rsidRPr="00D37980" w:rsidRDefault="000436B1" w:rsidP="000436B1">
            <w:pPr>
              <w:pStyle w:val="a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798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«Мы выбираем здоровье» - познавательный урок по профилактике наркомании, алкогольной зависимости и табакокурения</w:t>
            </w:r>
          </w:p>
        </w:tc>
        <w:tc>
          <w:tcPr>
            <w:tcW w:w="2268" w:type="dxa"/>
          </w:tcPr>
          <w:p w14:paraId="77E6315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13.02.2024</w:t>
            </w:r>
          </w:p>
        </w:tc>
        <w:tc>
          <w:tcPr>
            <w:tcW w:w="846" w:type="dxa"/>
          </w:tcPr>
          <w:p w14:paraId="54FFF38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7A2D837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№6 МБУ «ДК «Горняк» рп. Межевой</w:t>
            </w:r>
          </w:p>
        </w:tc>
        <w:tc>
          <w:tcPr>
            <w:tcW w:w="2409" w:type="dxa"/>
          </w:tcPr>
          <w:p w14:paraId="3F1A344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50F65B62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058939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274</w:t>
            </w:r>
          </w:p>
        </w:tc>
        <w:tc>
          <w:tcPr>
            <w:tcW w:w="2354" w:type="dxa"/>
          </w:tcPr>
          <w:p w14:paraId="012265C4" w14:textId="77777777" w:rsidR="000436B1" w:rsidRPr="00D37980" w:rsidRDefault="000436B1" w:rsidP="000436B1">
            <w:pPr>
              <w:pStyle w:val="a7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3798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«Закон и наркотики» - час информации по профилактике наркомании</w:t>
            </w:r>
          </w:p>
        </w:tc>
        <w:tc>
          <w:tcPr>
            <w:tcW w:w="2268" w:type="dxa"/>
          </w:tcPr>
          <w:p w14:paraId="1FA6D13E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27.02.2024</w:t>
            </w:r>
          </w:p>
        </w:tc>
        <w:tc>
          <w:tcPr>
            <w:tcW w:w="846" w:type="dxa"/>
          </w:tcPr>
          <w:p w14:paraId="5DB60479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2AD6903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№6 МБУ «ДК «Горняк» рп. Межевой</w:t>
            </w:r>
          </w:p>
        </w:tc>
        <w:tc>
          <w:tcPr>
            <w:tcW w:w="2409" w:type="dxa"/>
          </w:tcPr>
          <w:p w14:paraId="0466EED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41A5D32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61CA1F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275</w:t>
            </w:r>
          </w:p>
        </w:tc>
        <w:tc>
          <w:tcPr>
            <w:tcW w:w="2354" w:type="dxa"/>
          </w:tcPr>
          <w:p w14:paraId="637E084C" w14:textId="77777777" w:rsidR="000436B1" w:rsidRPr="00D37980" w:rsidRDefault="000436B1" w:rsidP="000436B1">
            <w:pPr>
              <w:pStyle w:val="a7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3798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"Урок трезвости", направленный на профилактику алкоголизма и табакокурения</w:t>
            </w:r>
          </w:p>
        </w:tc>
        <w:tc>
          <w:tcPr>
            <w:tcW w:w="2268" w:type="dxa"/>
          </w:tcPr>
          <w:p w14:paraId="751132B5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19.03.2024</w:t>
            </w:r>
          </w:p>
        </w:tc>
        <w:tc>
          <w:tcPr>
            <w:tcW w:w="846" w:type="dxa"/>
          </w:tcPr>
          <w:p w14:paraId="2FD3478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576D11E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№6 МБУ «ДК «Горняк» рп. Межевой</w:t>
            </w:r>
          </w:p>
        </w:tc>
        <w:tc>
          <w:tcPr>
            <w:tcW w:w="2409" w:type="dxa"/>
          </w:tcPr>
          <w:p w14:paraId="0E54229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15E7CBE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1A38F2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276</w:t>
            </w:r>
          </w:p>
        </w:tc>
        <w:tc>
          <w:tcPr>
            <w:tcW w:w="2354" w:type="dxa"/>
          </w:tcPr>
          <w:p w14:paraId="4AB6FC1E" w14:textId="77777777" w:rsidR="000436B1" w:rsidRPr="00D37980" w:rsidRDefault="000436B1" w:rsidP="000436B1">
            <w:pPr>
              <w:pStyle w:val="a7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3798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Кинопоказ с обсуждением и элементами тренинга "Скажи жизни "Да!"</w:t>
            </w:r>
          </w:p>
        </w:tc>
        <w:tc>
          <w:tcPr>
            <w:tcW w:w="2268" w:type="dxa"/>
          </w:tcPr>
          <w:p w14:paraId="68F2F2E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23.04.2024</w:t>
            </w:r>
          </w:p>
        </w:tc>
        <w:tc>
          <w:tcPr>
            <w:tcW w:w="846" w:type="dxa"/>
          </w:tcPr>
          <w:p w14:paraId="4B5D3FE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5368DB9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Фойе 1 этажа МБУ «ДК «Горняк» п. Межевой</w:t>
            </w:r>
          </w:p>
        </w:tc>
        <w:tc>
          <w:tcPr>
            <w:tcW w:w="2409" w:type="dxa"/>
          </w:tcPr>
          <w:p w14:paraId="78BD919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Трубникова Т.Н.</w:t>
            </w:r>
          </w:p>
        </w:tc>
      </w:tr>
      <w:tr w:rsidR="000436B1" w:rsidRPr="00D37980" w14:paraId="6C4262A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885EE60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4516BF14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  <w:b/>
                <w:bCs/>
              </w:rPr>
              <w:t>Мероприятия в рамках реализации целевой программы «Доступная среда»</w:t>
            </w:r>
          </w:p>
        </w:tc>
      </w:tr>
      <w:tr w:rsidR="000436B1" w:rsidRPr="00D37980" w14:paraId="15B230B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9CEA6F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277</w:t>
            </w:r>
          </w:p>
        </w:tc>
        <w:tc>
          <w:tcPr>
            <w:tcW w:w="2354" w:type="dxa"/>
          </w:tcPr>
          <w:p w14:paraId="17E8EBFD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«Доступное творчество» Мастер класс</w:t>
            </w:r>
          </w:p>
        </w:tc>
        <w:tc>
          <w:tcPr>
            <w:tcW w:w="2268" w:type="dxa"/>
          </w:tcPr>
          <w:p w14:paraId="5DB2059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02.09.2024</w:t>
            </w:r>
          </w:p>
        </w:tc>
        <w:tc>
          <w:tcPr>
            <w:tcW w:w="846" w:type="dxa"/>
          </w:tcPr>
          <w:p w14:paraId="118DC3B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16.30</w:t>
            </w:r>
          </w:p>
        </w:tc>
        <w:tc>
          <w:tcPr>
            <w:tcW w:w="2273" w:type="dxa"/>
          </w:tcPr>
          <w:p w14:paraId="069AAE29" w14:textId="77777777" w:rsidR="000436B1" w:rsidRPr="00E00F65" w:rsidRDefault="000436B1" w:rsidP="000436B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Творческая мастерская МБУ «ДК «Горняк» п. Межевой</w:t>
            </w:r>
          </w:p>
        </w:tc>
        <w:tc>
          <w:tcPr>
            <w:tcW w:w="2409" w:type="dxa"/>
          </w:tcPr>
          <w:p w14:paraId="77180A79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Тухбатова М.А.</w:t>
            </w:r>
          </w:p>
        </w:tc>
      </w:tr>
      <w:tr w:rsidR="000436B1" w:rsidRPr="00D37980" w14:paraId="70E4DDE7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00437B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278</w:t>
            </w:r>
          </w:p>
        </w:tc>
        <w:tc>
          <w:tcPr>
            <w:tcW w:w="2354" w:type="dxa"/>
          </w:tcPr>
          <w:p w14:paraId="6CDA7A1D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«Искусство для всех» выставка работ</w:t>
            </w:r>
          </w:p>
        </w:tc>
        <w:tc>
          <w:tcPr>
            <w:tcW w:w="2268" w:type="dxa"/>
          </w:tcPr>
          <w:p w14:paraId="148B968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12.09.2024</w:t>
            </w:r>
          </w:p>
        </w:tc>
        <w:tc>
          <w:tcPr>
            <w:tcW w:w="846" w:type="dxa"/>
          </w:tcPr>
          <w:p w14:paraId="4A19C953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5A4D55A9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Фойе 1 этажа МБУ «ДК «Горняк» п. Межевой</w:t>
            </w:r>
          </w:p>
        </w:tc>
        <w:tc>
          <w:tcPr>
            <w:tcW w:w="2409" w:type="dxa"/>
          </w:tcPr>
          <w:p w14:paraId="63DC0C6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Тухбатова М.А.</w:t>
            </w:r>
          </w:p>
        </w:tc>
      </w:tr>
      <w:tr w:rsidR="000436B1" w:rsidRPr="00D37980" w14:paraId="7CBA8CD3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721E0D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279</w:t>
            </w:r>
          </w:p>
        </w:tc>
        <w:tc>
          <w:tcPr>
            <w:tcW w:w="2354" w:type="dxa"/>
          </w:tcPr>
          <w:p w14:paraId="09BAECE0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«Равные возможности» Мастер класс для людей с ограниченными возможностями</w:t>
            </w:r>
          </w:p>
        </w:tc>
        <w:tc>
          <w:tcPr>
            <w:tcW w:w="2268" w:type="dxa"/>
          </w:tcPr>
          <w:p w14:paraId="631E084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15.10.2024</w:t>
            </w:r>
          </w:p>
        </w:tc>
        <w:tc>
          <w:tcPr>
            <w:tcW w:w="846" w:type="dxa"/>
          </w:tcPr>
          <w:p w14:paraId="1230101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16.30</w:t>
            </w:r>
          </w:p>
        </w:tc>
        <w:tc>
          <w:tcPr>
            <w:tcW w:w="2273" w:type="dxa"/>
          </w:tcPr>
          <w:p w14:paraId="58E51D3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Творческая мастерская МБУ «ДК «Горняк» п. Межевой</w:t>
            </w:r>
          </w:p>
        </w:tc>
        <w:tc>
          <w:tcPr>
            <w:tcW w:w="2409" w:type="dxa"/>
          </w:tcPr>
          <w:p w14:paraId="689E93EE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Тухбатова М.А.</w:t>
            </w:r>
          </w:p>
        </w:tc>
      </w:tr>
      <w:tr w:rsidR="000436B1" w:rsidRPr="00D37980" w14:paraId="420FF07E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BB964AE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280</w:t>
            </w:r>
          </w:p>
        </w:tc>
        <w:tc>
          <w:tcPr>
            <w:tcW w:w="2354" w:type="dxa"/>
          </w:tcPr>
          <w:p w14:paraId="32581B96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«Культура без барьеров» встреча с для людей с ограниченными возможностями</w:t>
            </w:r>
          </w:p>
        </w:tc>
        <w:tc>
          <w:tcPr>
            <w:tcW w:w="2268" w:type="dxa"/>
          </w:tcPr>
          <w:p w14:paraId="7927220E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11.11.2024</w:t>
            </w:r>
          </w:p>
        </w:tc>
        <w:tc>
          <w:tcPr>
            <w:tcW w:w="846" w:type="dxa"/>
          </w:tcPr>
          <w:p w14:paraId="6D5267B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273" w:type="dxa"/>
          </w:tcPr>
          <w:p w14:paraId="0D63038D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Малый зал, МБУ «ДК «Горняк» п. Межевой</w:t>
            </w:r>
          </w:p>
        </w:tc>
        <w:tc>
          <w:tcPr>
            <w:tcW w:w="2409" w:type="dxa"/>
          </w:tcPr>
          <w:p w14:paraId="2A8BE0C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Ковалева Т.Д.</w:t>
            </w:r>
          </w:p>
        </w:tc>
      </w:tr>
      <w:tr w:rsidR="000436B1" w:rsidRPr="00D37980" w14:paraId="1F41B194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889ECF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281</w:t>
            </w:r>
          </w:p>
        </w:tc>
        <w:tc>
          <w:tcPr>
            <w:tcW w:w="2354" w:type="dxa"/>
          </w:tcPr>
          <w:p w14:paraId="5E548304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«Открытые двери» тематическая программа для людей с ограниченными возможностями</w:t>
            </w:r>
          </w:p>
        </w:tc>
        <w:tc>
          <w:tcPr>
            <w:tcW w:w="2268" w:type="dxa"/>
          </w:tcPr>
          <w:p w14:paraId="6B330EC9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15.12.2024</w:t>
            </w:r>
          </w:p>
        </w:tc>
        <w:tc>
          <w:tcPr>
            <w:tcW w:w="846" w:type="dxa"/>
          </w:tcPr>
          <w:p w14:paraId="20CB2929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12.00</w:t>
            </w:r>
          </w:p>
        </w:tc>
        <w:tc>
          <w:tcPr>
            <w:tcW w:w="2273" w:type="dxa"/>
          </w:tcPr>
          <w:p w14:paraId="2CF6D25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Малый зал, МБУ «ДК «Горняк» п. Межевой</w:t>
            </w:r>
          </w:p>
        </w:tc>
        <w:tc>
          <w:tcPr>
            <w:tcW w:w="2409" w:type="dxa"/>
          </w:tcPr>
          <w:p w14:paraId="13F092F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Ковалева Т.Д.</w:t>
            </w:r>
          </w:p>
        </w:tc>
      </w:tr>
      <w:tr w:rsidR="000436B1" w:rsidRPr="00D37980" w14:paraId="2CC5D92E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64637C2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3ED5E1C5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  <w:b/>
                <w:bCs/>
              </w:rPr>
              <w:t>Мероприятия по организации досуга для граждан старшего поколения</w:t>
            </w:r>
          </w:p>
        </w:tc>
      </w:tr>
      <w:tr w:rsidR="000436B1" w:rsidRPr="00D37980" w14:paraId="7ABFB3A4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D297D8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282</w:t>
            </w:r>
          </w:p>
        </w:tc>
        <w:tc>
          <w:tcPr>
            <w:tcW w:w="2354" w:type="dxa"/>
          </w:tcPr>
          <w:p w14:paraId="7BC13FEA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«Самый лучший </w:t>
            </w:r>
          </w:p>
          <w:p w14:paraId="3FBDE3BA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праздник-Новый год!» Вечер отдыха</w:t>
            </w:r>
          </w:p>
        </w:tc>
        <w:tc>
          <w:tcPr>
            <w:tcW w:w="2268" w:type="dxa"/>
          </w:tcPr>
          <w:p w14:paraId="72D629D0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12.01.2024</w:t>
            </w:r>
          </w:p>
        </w:tc>
        <w:tc>
          <w:tcPr>
            <w:tcW w:w="846" w:type="dxa"/>
          </w:tcPr>
          <w:p w14:paraId="1D0F0933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14:00</w:t>
            </w:r>
          </w:p>
        </w:tc>
        <w:tc>
          <w:tcPr>
            <w:tcW w:w="2273" w:type="dxa"/>
          </w:tcPr>
          <w:p w14:paraId="64E0AE16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Малый зал, МБУ «ДК «Горняк» п. Межевой</w:t>
            </w:r>
          </w:p>
        </w:tc>
        <w:tc>
          <w:tcPr>
            <w:tcW w:w="2409" w:type="dxa"/>
          </w:tcPr>
          <w:p w14:paraId="1A83638D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1FDC1FA2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75BA19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283</w:t>
            </w:r>
          </w:p>
        </w:tc>
        <w:tc>
          <w:tcPr>
            <w:tcW w:w="2354" w:type="dxa"/>
          </w:tcPr>
          <w:p w14:paraId="015350B7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«Провожая старый год» тематическая программа</w:t>
            </w:r>
          </w:p>
        </w:tc>
        <w:tc>
          <w:tcPr>
            <w:tcW w:w="2268" w:type="dxa"/>
          </w:tcPr>
          <w:p w14:paraId="744C1FB2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25.01.2024</w:t>
            </w:r>
          </w:p>
        </w:tc>
        <w:tc>
          <w:tcPr>
            <w:tcW w:w="846" w:type="dxa"/>
          </w:tcPr>
          <w:p w14:paraId="2768D7BE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14:00</w:t>
            </w:r>
          </w:p>
        </w:tc>
        <w:tc>
          <w:tcPr>
            <w:tcW w:w="2273" w:type="dxa"/>
          </w:tcPr>
          <w:p w14:paraId="7C295E93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«Клуб Ветеран МБУ «ДК «Горняк» п. Межевой</w:t>
            </w:r>
          </w:p>
        </w:tc>
        <w:tc>
          <w:tcPr>
            <w:tcW w:w="2409" w:type="dxa"/>
          </w:tcPr>
          <w:p w14:paraId="5A1E2357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5F0F3C9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AB6461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284</w:t>
            </w:r>
          </w:p>
        </w:tc>
        <w:tc>
          <w:tcPr>
            <w:tcW w:w="2354" w:type="dxa"/>
          </w:tcPr>
          <w:p w14:paraId="1DABE20F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«Мы долгое эхо друг друга» Вечер поэзии</w:t>
            </w:r>
          </w:p>
        </w:tc>
        <w:tc>
          <w:tcPr>
            <w:tcW w:w="2268" w:type="dxa"/>
          </w:tcPr>
          <w:p w14:paraId="660C1D08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07.02.2024</w:t>
            </w:r>
          </w:p>
        </w:tc>
        <w:tc>
          <w:tcPr>
            <w:tcW w:w="846" w:type="dxa"/>
          </w:tcPr>
          <w:p w14:paraId="79C2B5F6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14:00</w:t>
            </w:r>
          </w:p>
        </w:tc>
        <w:tc>
          <w:tcPr>
            <w:tcW w:w="2273" w:type="dxa"/>
          </w:tcPr>
          <w:p w14:paraId="3DCB9A73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«Клуб Ветеран МБУ «ДК «Горняк» п. Межевой</w:t>
            </w:r>
          </w:p>
        </w:tc>
        <w:tc>
          <w:tcPr>
            <w:tcW w:w="2409" w:type="dxa"/>
          </w:tcPr>
          <w:p w14:paraId="46F0FFD3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2C3373A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6949A5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285</w:t>
            </w:r>
          </w:p>
        </w:tc>
        <w:tc>
          <w:tcPr>
            <w:tcW w:w="2354" w:type="dxa"/>
          </w:tcPr>
          <w:p w14:paraId="6DF0DC01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«Защитники нашей страны» Тематический концерт</w:t>
            </w:r>
          </w:p>
        </w:tc>
        <w:tc>
          <w:tcPr>
            <w:tcW w:w="2268" w:type="dxa"/>
          </w:tcPr>
          <w:p w14:paraId="4C35169C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22.02.2024</w:t>
            </w:r>
          </w:p>
        </w:tc>
        <w:tc>
          <w:tcPr>
            <w:tcW w:w="846" w:type="dxa"/>
          </w:tcPr>
          <w:p w14:paraId="2BB14F71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10:00</w:t>
            </w:r>
          </w:p>
        </w:tc>
        <w:tc>
          <w:tcPr>
            <w:tcW w:w="2273" w:type="dxa"/>
          </w:tcPr>
          <w:p w14:paraId="4C4163B0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ЦСОН, п. Межевой</w:t>
            </w:r>
          </w:p>
        </w:tc>
        <w:tc>
          <w:tcPr>
            <w:tcW w:w="2409" w:type="dxa"/>
          </w:tcPr>
          <w:p w14:paraId="039A3547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2B1D403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CE8AC4D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286</w:t>
            </w:r>
          </w:p>
        </w:tc>
        <w:tc>
          <w:tcPr>
            <w:tcW w:w="2354" w:type="dxa"/>
          </w:tcPr>
          <w:p w14:paraId="1526EFA0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«Ты одна такая-любима, родная!» Литературно-музыкальная гостиная</w:t>
            </w:r>
          </w:p>
        </w:tc>
        <w:tc>
          <w:tcPr>
            <w:tcW w:w="2268" w:type="dxa"/>
          </w:tcPr>
          <w:p w14:paraId="11C384F3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07.03.2024</w:t>
            </w:r>
          </w:p>
        </w:tc>
        <w:tc>
          <w:tcPr>
            <w:tcW w:w="846" w:type="dxa"/>
          </w:tcPr>
          <w:p w14:paraId="14D01E1F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14:00</w:t>
            </w:r>
          </w:p>
        </w:tc>
        <w:tc>
          <w:tcPr>
            <w:tcW w:w="2273" w:type="dxa"/>
          </w:tcPr>
          <w:p w14:paraId="0F203573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Малый зал, МБУ «ДК «Горняк» п. Межевой</w:t>
            </w:r>
          </w:p>
        </w:tc>
        <w:tc>
          <w:tcPr>
            <w:tcW w:w="2409" w:type="dxa"/>
          </w:tcPr>
          <w:p w14:paraId="61AF3A5E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6CE5C40C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C366D95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287</w:t>
            </w:r>
          </w:p>
        </w:tc>
        <w:tc>
          <w:tcPr>
            <w:tcW w:w="2354" w:type="dxa"/>
          </w:tcPr>
          <w:p w14:paraId="6F16A58C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«Пусть будет мир прекрасен» Тематическая программа </w:t>
            </w:r>
          </w:p>
        </w:tc>
        <w:tc>
          <w:tcPr>
            <w:tcW w:w="2268" w:type="dxa"/>
          </w:tcPr>
          <w:p w14:paraId="52D9E372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22.03.2024</w:t>
            </w:r>
          </w:p>
        </w:tc>
        <w:tc>
          <w:tcPr>
            <w:tcW w:w="846" w:type="dxa"/>
          </w:tcPr>
          <w:p w14:paraId="0BF7625C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14:00</w:t>
            </w:r>
          </w:p>
        </w:tc>
        <w:tc>
          <w:tcPr>
            <w:tcW w:w="2273" w:type="dxa"/>
          </w:tcPr>
          <w:p w14:paraId="2C852403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«Клуб Ветеран МБУ «ДК «Горняк» п. Межевой</w:t>
            </w:r>
          </w:p>
        </w:tc>
        <w:tc>
          <w:tcPr>
            <w:tcW w:w="2409" w:type="dxa"/>
          </w:tcPr>
          <w:p w14:paraId="0AC35099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3DF0C10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59EE39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288</w:t>
            </w:r>
          </w:p>
        </w:tc>
        <w:tc>
          <w:tcPr>
            <w:tcW w:w="2354" w:type="dxa"/>
          </w:tcPr>
          <w:p w14:paraId="7B8CF808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«Пусть память говорит» Тематический концерт</w:t>
            </w:r>
          </w:p>
        </w:tc>
        <w:tc>
          <w:tcPr>
            <w:tcW w:w="2268" w:type="dxa"/>
          </w:tcPr>
          <w:p w14:paraId="6A143A3F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11.04.2024</w:t>
            </w:r>
          </w:p>
        </w:tc>
        <w:tc>
          <w:tcPr>
            <w:tcW w:w="846" w:type="dxa"/>
          </w:tcPr>
          <w:p w14:paraId="250B8018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10:00</w:t>
            </w:r>
          </w:p>
        </w:tc>
        <w:tc>
          <w:tcPr>
            <w:tcW w:w="2273" w:type="dxa"/>
          </w:tcPr>
          <w:p w14:paraId="453DE033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ЦСОН, п. Межевой</w:t>
            </w:r>
          </w:p>
        </w:tc>
        <w:tc>
          <w:tcPr>
            <w:tcW w:w="2409" w:type="dxa"/>
          </w:tcPr>
          <w:p w14:paraId="71CEE94E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159F64F2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82A7F5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289</w:t>
            </w:r>
          </w:p>
        </w:tc>
        <w:tc>
          <w:tcPr>
            <w:tcW w:w="2354" w:type="dxa"/>
          </w:tcPr>
          <w:p w14:paraId="7163025E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«Как здорово, что мы вместе» Беседа</w:t>
            </w:r>
          </w:p>
        </w:tc>
        <w:tc>
          <w:tcPr>
            <w:tcW w:w="2268" w:type="dxa"/>
          </w:tcPr>
          <w:p w14:paraId="7E5EB5F9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23.04.2024</w:t>
            </w:r>
          </w:p>
        </w:tc>
        <w:tc>
          <w:tcPr>
            <w:tcW w:w="846" w:type="dxa"/>
          </w:tcPr>
          <w:p w14:paraId="12780BF8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14:00</w:t>
            </w:r>
          </w:p>
        </w:tc>
        <w:tc>
          <w:tcPr>
            <w:tcW w:w="2273" w:type="dxa"/>
          </w:tcPr>
          <w:p w14:paraId="226FDBF9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«Клуб Ветеран МБУ «ДК «Горняк» п. Межевой</w:t>
            </w:r>
          </w:p>
        </w:tc>
        <w:tc>
          <w:tcPr>
            <w:tcW w:w="2409" w:type="dxa"/>
          </w:tcPr>
          <w:p w14:paraId="38569FBF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6270F26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EF048F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2354" w:type="dxa"/>
          </w:tcPr>
          <w:p w14:paraId="032D1124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«О подвигах, о доблести и славе» тематическая программа</w:t>
            </w:r>
          </w:p>
        </w:tc>
        <w:tc>
          <w:tcPr>
            <w:tcW w:w="2268" w:type="dxa"/>
          </w:tcPr>
          <w:p w14:paraId="72F755E3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06.05.2024</w:t>
            </w:r>
          </w:p>
        </w:tc>
        <w:tc>
          <w:tcPr>
            <w:tcW w:w="846" w:type="dxa"/>
          </w:tcPr>
          <w:p w14:paraId="15A6CE12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10:00</w:t>
            </w:r>
          </w:p>
        </w:tc>
        <w:tc>
          <w:tcPr>
            <w:tcW w:w="2273" w:type="dxa"/>
          </w:tcPr>
          <w:p w14:paraId="3B3C429C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ЦСОН, п. Межевой</w:t>
            </w:r>
          </w:p>
        </w:tc>
        <w:tc>
          <w:tcPr>
            <w:tcW w:w="2409" w:type="dxa"/>
          </w:tcPr>
          <w:p w14:paraId="11D42BBF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5118E83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211747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291</w:t>
            </w:r>
          </w:p>
        </w:tc>
        <w:tc>
          <w:tcPr>
            <w:tcW w:w="2354" w:type="dxa"/>
          </w:tcPr>
          <w:p w14:paraId="12AE323B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«Истории войны, суровый путь» Тематическая программа</w:t>
            </w:r>
          </w:p>
        </w:tc>
        <w:tc>
          <w:tcPr>
            <w:tcW w:w="2268" w:type="dxa"/>
          </w:tcPr>
          <w:p w14:paraId="3FC9C6F8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07.05.2024</w:t>
            </w:r>
          </w:p>
        </w:tc>
        <w:tc>
          <w:tcPr>
            <w:tcW w:w="846" w:type="dxa"/>
          </w:tcPr>
          <w:p w14:paraId="3AE2E126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14:00</w:t>
            </w:r>
          </w:p>
        </w:tc>
        <w:tc>
          <w:tcPr>
            <w:tcW w:w="2273" w:type="dxa"/>
          </w:tcPr>
          <w:p w14:paraId="2CE44C77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Малый зал, МБУ «ДК «Горняк» п. Межевой</w:t>
            </w:r>
          </w:p>
        </w:tc>
        <w:tc>
          <w:tcPr>
            <w:tcW w:w="2409" w:type="dxa"/>
          </w:tcPr>
          <w:p w14:paraId="4D564D04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02ABEE74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391CCFD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292</w:t>
            </w:r>
          </w:p>
        </w:tc>
        <w:tc>
          <w:tcPr>
            <w:tcW w:w="2354" w:type="dxa"/>
          </w:tcPr>
          <w:p w14:paraId="4B71F088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«Мир дому твоему» Тематический концерт</w:t>
            </w:r>
          </w:p>
        </w:tc>
        <w:tc>
          <w:tcPr>
            <w:tcW w:w="2268" w:type="dxa"/>
          </w:tcPr>
          <w:p w14:paraId="6D257D73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15.05.2024</w:t>
            </w:r>
          </w:p>
        </w:tc>
        <w:tc>
          <w:tcPr>
            <w:tcW w:w="846" w:type="dxa"/>
          </w:tcPr>
          <w:p w14:paraId="524AA222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13:00</w:t>
            </w:r>
          </w:p>
        </w:tc>
        <w:tc>
          <w:tcPr>
            <w:tcW w:w="2273" w:type="dxa"/>
          </w:tcPr>
          <w:p w14:paraId="143AC7D9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Сквер, п. Межевой</w:t>
            </w:r>
          </w:p>
        </w:tc>
        <w:tc>
          <w:tcPr>
            <w:tcW w:w="2409" w:type="dxa"/>
          </w:tcPr>
          <w:p w14:paraId="2E118CFA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3FF23C3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8E7918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293</w:t>
            </w:r>
          </w:p>
        </w:tc>
        <w:tc>
          <w:tcPr>
            <w:tcW w:w="2354" w:type="dxa"/>
          </w:tcPr>
          <w:p w14:paraId="06C713DC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«Судьба России нам дана!» тематическая программа</w:t>
            </w:r>
          </w:p>
        </w:tc>
        <w:tc>
          <w:tcPr>
            <w:tcW w:w="2268" w:type="dxa"/>
          </w:tcPr>
          <w:p w14:paraId="1E51964C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10.06.2024</w:t>
            </w:r>
          </w:p>
        </w:tc>
        <w:tc>
          <w:tcPr>
            <w:tcW w:w="846" w:type="dxa"/>
          </w:tcPr>
          <w:p w14:paraId="3AFF9E01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10:00</w:t>
            </w:r>
          </w:p>
        </w:tc>
        <w:tc>
          <w:tcPr>
            <w:tcW w:w="2273" w:type="dxa"/>
          </w:tcPr>
          <w:p w14:paraId="7B5D4F45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ЦСОН, п. Межевой</w:t>
            </w:r>
          </w:p>
        </w:tc>
        <w:tc>
          <w:tcPr>
            <w:tcW w:w="2409" w:type="dxa"/>
          </w:tcPr>
          <w:p w14:paraId="45B71223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509EB19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AFDC9D9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294</w:t>
            </w:r>
          </w:p>
        </w:tc>
        <w:tc>
          <w:tcPr>
            <w:tcW w:w="2354" w:type="dxa"/>
          </w:tcPr>
          <w:p w14:paraId="053573EF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«Россия моя, многодетная мать!» беседа</w:t>
            </w:r>
          </w:p>
        </w:tc>
        <w:tc>
          <w:tcPr>
            <w:tcW w:w="2268" w:type="dxa"/>
          </w:tcPr>
          <w:p w14:paraId="6EAD5317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14.06.2024</w:t>
            </w:r>
          </w:p>
        </w:tc>
        <w:tc>
          <w:tcPr>
            <w:tcW w:w="846" w:type="dxa"/>
          </w:tcPr>
          <w:p w14:paraId="0A598D33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14:00</w:t>
            </w:r>
          </w:p>
        </w:tc>
        <w:tc>
          <w:tcPr>
            <w:tcW w:w="2273" w:type="dxa"/>
          </w:tcPr>
          <w:p w14:paraId="288A8A1D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«Клуб Ветеран МБУ «ДК «Горняк» п. Межевой</w:t>
            </w:r>
          </w:p>
        </w:tc>
        <w:tc>
          <w:tcPr>
            <w:tcW w:w="2409" w:type="dxa"/>
          </w:tcPr>
          <w:p w14:paraId="65E130EE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24FFC8E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30EE389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295</w:t>
            </w:r>
          </w:p>
        </w:tc>
        <w:tc>
          <w:tcPr>
            <w:tcW w:w="2354" w:type="dxa"/>
          </w:tcPr>
          <w:p w14:paraId="1D3BF323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«Когда семья вместе, и сердце на месте» тематический концерт</w:t>
            </w:r>
          </w:p>
        </w:tc>
        <w:tc>
          <w:tcPr>
            <w:tcW w:w="2268" w:type="dxa"/>
          </w:tcPr>
          <w:p w14:paraId="1FEB3CA4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09.07.2024</w:t>
            </w:r>
          </w:p>
        </w:tc>
        <w:tc>
          <w:tcPr>
            <w:tcW w:w="846" w:type="dxa"/>
          </w:tcPr>
          <w:p w14:paraId="1E821887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13:00</w:t>
            </w:r>
          </w:p>
        </w:tc>
        <w:tc>
          <w:tcPr>
            <w:tcW w:w="2273" w:type="dxa"/>
          </w:tcPr>
          <w:p w14:paraId="7FF3A850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Сквер, п. Межевой</w:t>
            </w:r>
          </w:p>
        </w:tc>
        <w:tc>
          <w:tcPr>
            <w:tcW w:w="2409" w:type="dxa"/>
          </w:tcPr>
          <w:p w14:paraId="418D0AE2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6863E33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3CBB05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296</w:t>
            </w:r>
          </w:p>
        </w:tc>
        <w:tc>
          <w:tcPr>
            <w:tcW w:w="2354" w:type="dxa"/>
          </w:tcPr>
          <w:p w14:paraId="3839ED8D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«Мы живем, чтобы нести муру добро и красоту» Экскурсия</w:t>
            </w:r>
          </w:p>
        </w:tc>
        <w:tc>
          <w:tcPr>
            <w:tcW w:w="2268" w:type="dxa"/>
          </w:tcPr>
          <w:p w14:paraId="215B072D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10.07.2024</w:t>
            </w:r>
          </w:p>
        </w:tc>
        <w:tc>
          <w:tcPr>
            <w:tcW w:w="846" w:type="dxa"/>
          </w:tcPr>
          <w:p w14:paraId="3C2F11BB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11:00</w:t>
            </w:r>
          </w:p>
        </w:tc>
        <w:tc>
          <w:tcPr>
            <w:tcW w:w="2273" w:type="dxa"/>
          </w:tcPr>
          <w:p w14:paraId="74C7F83D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Река Ай, п. Межевой</w:t>
            </w:r>
          </w:p>
        </w:tc>
        <w:tc>
          <w:tcPr>
            <w:tcW w:w="2409" w:type="dxa"/>
          </w:tcPr>
          <w:p w14:paraId="368B3D0A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2EADE7B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B1193F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297</w:t>
            </w:r>
          </w:p>
        </w:tc>
        <w:tc>
          <w:tcPr>
            <w:tcW w:w="2354" w:type="dxa"/>
          </w:tcPr>
          <w:p w14:paraId="4C657D43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«Ведь жить без теплых встреч нельзя» беседа</w:t>
            </w:r>
          </w:p>
        </w:tc>
        <w:tc>
          <w:tcPr>
            <w:tcW w:w="2268" w:type="dxa"/>
          </w:tcPr>
          <w:p w14:paraId="6C833EB7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06.09.2024</w:t>
            </w:r>
          </w:p>
        </w:tc>
        <w:tc>
          <w:tcPr>
            <w:tcW w:w="846" w:type="dxa"/>
          </w:tcPr>
          <w:p w14:paraId="0209E859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14:00</w:t>
            </w:r>
          </w:p>
        </w:tc>
        <w:tc>
          <w:tcPr>
            <w:tcW w:w="2273" w:type="dxa"/>
          </w:tcPr>
          <w:p w14:paraId="5123472B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«Клуб Ветеран МБУ «ДК «Горняк» п. Межевой</w:t>
            </w:r>
          </w:p>
        </w:tc>
        <w:tc>
          <w:tcPr>
            <w:tcW w:w="2409" w:type="dxa"/>
          </w:tcPr>
          <w:p w14:paraId="516E163D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3571878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09FC72D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298</w:t>
            </w:r>
          </w:p>
        </w:tc>
        <w:tc>
          <w:tcPr>
            <w:tcW w:w="2354" w:type="dxa"/>
          </w:tcPr>
          <w:p w14:paraId="6CA8E5CF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«Красною кистью рябина зажглась!» тематический концерт</w:t>
            </w:r>
          </w:p>
        </w:tc>
        <w:tc>
          <w:tcPr>
            <w:tcW w:w="2268" w:type="dxa"/>
          </w:tcPr>
          <w:p w14:paraId="26851596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20.09.2024</w:t>
            </w:r>
          </w:p>
        </w:tc>
        <w:tc>
          <w:tcPr>
            <w:tcW w:w="846" w:type="dxa"/>
          </w:tcPr>
          <w:p w14:paraId="5A99D7CF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11:00</w:t>
            </w:r>
          </w:p>
        </w:tc>
        <w:tc>
          <w:tcPr>
            <w:tcW w:w="2273" w:type="dxa"/>
          </w:tcPr>
          <w:p w14:paraId="5AF90281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Малый зал, МБУ «ДК «Горняк» п. Межевой</w:t>
            </w:r>
          </w:p>
        </w:tc>
        <w:tc>
          <w:tcPr>
            <w:tcW w:w="2409" w:type="dxa"/>
          </w:tcPr>
          <w:p w14:paraId="1DE1F4B1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179C975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F6A5C3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299</w:t>
            </w:r>
          </w:p>
        </w:tc>
        <w:tc>
          <w:tcPr>
            <w:tcW w:w="2354" w:type="dxa"/>
          </w:tcPr>
          <w:p w14:paraId="0E5FA0DD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«Пусть осени жизнь будет золотой!» вечер отдыха</w:t>
            </w:r>
          </w:p>
        </w:tc>
        <w:tc>
          <w:tcPr>
            <w:tcW w:w="2268" w:type="dxa"/>
          </w:tcPr>
          <w:p w14:paraId="05AB08B1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01.10.2024</w:t>
            </w:r>
          </w:p>
        </w:tc>
        <w:tc>
          <w:tcPr>
            <w:tcW w:w="846" w:type="dxa"/>
          </w:tcPr>
          <w:p w14:paraId="0D792FF1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13:00</w:t>
            </w:r>
          </w:p>
        </w:tc>
        <w:tc>
          <w:tcPr>
            <w:tcW w:w="2273" w:type="dxa"/>
          </w:tcPr>
          <w:p w14:paraId="7D30E885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Малый зал, МБУ «ДК «Горняк» п. Межевой</w:t>
            </w:r>
          </w:p>
        </w:tc>
        <w:tc>
          <w:tcPr>
            <w:tcW w:w="2409" w:type="dxa"/>
          </w:tcPr>
          <w:p w14:paraId="58552A74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4A01D45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D66824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300</w:t>
            </w:r>
          </w:p>
        </w:tc>
        <w:tc>
          <w:tcPr>
            <w:tcW w:w="2354" w:type="dxa"/>
          </w:tcPr>
          <w:p w14:paraId="10A0B4F0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«Сладкой грустью, раздольем и удалью» вечер романса</w:t>
            </w:r>
          </w:p>
        </w:tc>
        <w:tc>
          <w:tcPr>
            <w:tcW w:w="2268" w:type="dxa"/>
          </w:tcPr>
          <w:p w14:paraId="004A1842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16.10.2024</w:t>
            </w:r>
          </w:p>
        </w:tc>
        <w:tc>
          <w:tcPr>
            <w:tcW w:w="846" w:type="dxa"/>
          </w:tcPr>
          <w:p w14:paraId="359150E0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14:00</w:t>
            </w:r>
          </w:p>
        </w:tc>
        <w:tc>
          <w:tcPr>
            <w:tcW w:w="2273" w:type="dxa"/>
          </w:tcPr>
          <w:p w14:paraId="22D8845C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Малый зал, МБУ «ДК «Горняк» п. Межевой</w:t>
            </w:r>
          </w:p>
        </w:tc>
        <w:tc>
          <w:tcPr>
            <w:tcW w:w="2409" w:type="dxa"/>
          </w:tcPr>
          <w:p w14:paraId="675A7D42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  <w:p w14:paraId="158443E4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Михеева У.А.</w:t>
            </w:r>
          </w:p>
        </w:tc>
      </w:tr>
      <w:tr w:rsidR="000436B1" w:rsidRPr="00D37980" w14:paraId="239959B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33C817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301</w:t>
            </w:r>
          </w:p>
        </w:tc>
        <w:tc>
          <w:tcPr>
            <w:tcW w:w="2354" w:type="dxa"/>
          </w:tcPr>
          <w:p w14:paraId="0340C832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«Единый народ, единая держава» тематическая программа</w:t>
            </w:r>
          </w:p>
        </w:tc>
        <w:tc>
          <w:tcPr>
            <w:tcW w:w="2268" w:type="dxa"/>
          </w:tcPr>
          <w:p w14:paraId="674CDE95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05.11.2024</w:t>
            </w:r>
          </w:p>
        </w:tc>
        <w:tc>
          <w:tcPr>
            <w:tcW w:w="846" w:type="dxa"/>
          </w:tcPr>
          <w:p w14:paraId="0B03F1B8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10:00</w:t>
            </w:r>
          </w:p>
        </w:tc>
        <w:tc>
          <w:tcPr>
            <w:tcW w:w="2273" w:type="dxa"/>
          </w:tcPr>
          <w:p w14:paraId="315CE66D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ЦСОН, п. Межевой</w:t>
            </w:r>
          </w:p>
        </w:tc>
        <w:tc>
          <w:tcPr>
            <w:tcW w:w="2409" w:type="dxa"/>
          </w:tcPr>
          <w:p w14:paraId="5400C17B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6009ED94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D14751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302</w:t>
            </w:r>
          </w:p>
        </w:tc>
        <w:tc>
          <w:tcPr>
            <w:tcW w:w="2354" w:type="dxa"/>
          </w:tcPr>
          <w:p w14:paraId="24DBB2A4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«Во имя наших матерей» концертная программа</w:t>
            </w:r>
          </w:p>
        </w:tc>
        <w:tc>
          <w:tcPr>
            <w:tcW w:w="2268" w:type="dxa"/>
          </w:tcPr>
          <w:p w14:paraId="1B611087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28.11.2024</w:t>
            </w:r>
          </w:p>
        </w:tc>
        <w:tc>
          <w:tcPr>
            <w:tcW w:w="846" w:type="dxa"/>
          </w:tcPr>
          <w:p w14:paraId="75C3C170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14:00</w:t>
            </w:r>
          </w:p>
        </w:tc>
        <w:tc>
          <w:tcPr>
            <w:tcW w:w="2273" w:type="dxa"/>
          </w:tcPr>
          <w:p w14:paraId="71E0E0F1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Малый зал, МБУ «ДК «Горняк» п. Межевой</w:t>
            </w:r>
          </w:p>
        </w:tc>
        <w:tc>
          <w:tcPr>
            <w:tcW w:w="2409" w:type="dxa"/>
          </w:tcPr>
          <w:p w14:paraId="5B22761C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66A2A135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7EC20D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303</w:t>
            </w:r>
          </w:p>
        </w:tc>
        <w:tc>
          <w:tcPr>
            <w:tcW w:w="2354" w:type="dxa"/>
          </w:tcPr>
          <w:p w14:paraId="38B46299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«Главное, чтобы души не очерствели» тематическая программа</w:t>
            </w:r>
          </w:p>
        </w:tc>
        <w:tc>
          <w:tcPr>
            <w:tcW w:w="2268" w:type="dxa"/>
          </w:tcPr>
          <w:p w14:paraId="7B374B8A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02.12.2024</w:t>
            </w:r>
          </w:p>
        </w:tc>
        <w:tc>
          <w:tcPr>
            <w:tcW w:w="846" w:type="dxa"/>
          </w:tcPr>
          <w:p w14:paraId="1359E3AC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10:00</w:t>
            </w:r>
          </w:p>
        </w:tc>
        <w:tc>
          <w:tcPr>
            <w:tcW w:w="2273" w:type="dxa"/>
          </w:tcPr>
          <w:p w14:paraId="7A7FFEBE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«Клуб Ветеран МБУ «ДК «Горняк» п. Межевой</w:t>
            </w:r>
          </w:p>
        </w:tc>
        <w:tc>
          <w:tcPr>
            <w:tcW w:w="2409" w:type="dxa"/>
          </w:tcPr>
          <w:p w14:paraId="1B5CC73F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4F0CDB9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80F67F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304</w:t>
            </w:r>
          </w:p>
        </w:tc>
        <w:tc>
          <w:tcPr>
            <w:tcW w:w="2354" w:type="dxa"/>
          </w:tcPr>
          <w:p w14:paraId="52133B6D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«Убрать барьер расстоянья!» Акция</w:t>
            </w:r>
          </w:p>
        </w:tc>
        <w:tc>
          <w:tcPr>
            <w:tcW w:w="2268" w:type="dxa"/>
          </w:tcPr>
          <w:p w14:paraId="46DBAB40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04.12.2024</w:t>
            </w:r>
          </w:p>
        </w:tc>
        <w:tc>
          <w:tcPr>
            <w:tcW w:w="846" w:type="dxa"/>
          </w:tcPr>
          <w:p w14:paraId="74458A3E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10:00</w:t>
            </w:r>
          </w:p>
        </w:tc>
        <w:tc>
          <w:tcPr>
            <w:tcW w:w="2273" w:type="dxa"/>
          </w:tcPr>
          <w:p w14:paraId="2AD55E1E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Поквартирная акция, п. Межевой</w:t>
            </w:r>
          </w:p>
        </w:tc>
        <w:tc>
          <w:tcPr>
            <w:tcW w:w="2409" w:type="dxa"/>
          </w:tcPr>
          <w:p w14:paraId="56886676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0889FF0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B513E7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304</w:t>
            </w:r>
          </w:p>
        </w:tc>
        <w:tc>
          <w:tcPr>
            <w:tcW w:w="2354" w:type="dxa"/>
          </w:tcPr>
          <w:p w14:paraId="36D5684B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«Елка светится, искрится!» тематический концерт</w:t>
            </w:r>
          </w:p>
        </w:tc>
        <w:tc>
          <w:tcPr>
            <w:tcW w:w="2268" w:type="dxa"/>
          </w:tcPr>
          <w:p w14:paraId="340EC6A9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26.12.2024</w:t>
            </w:r>
          </w:p>
        </w:tc>
        <w:tc>
          <w:tcPr>
            <w:tcW w:w="846" w:type="dxa"/>
          </w:tcPr>
          <w:p w14:paraId="35E80AD3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13:00</w:t>
            </w:r>
          </w:p>
        </w:tc>
        <w:tc>
          <w:tcPr>
            <w:tcW w:w="2273" w:type="dxa"/>
          </w:tcPr>
          <w:p w14:paraId="21F41ACB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«Клуб Ветеран МБУ «ДК «Горняк» п. Межевой</w:t>
            </w:r>
          </w:p>
        </w:tc>
        <w:tc>
          <w:tcPr>
            <w:tcW w:w="2409" w:type="dxa"/>
          </w:tcPr>
          <w:p w14:paraId="2CB4A4EE" w14:textId="77777777" w:rsidR="000436B1" w:rsidRPr="004D4E17" w:rsidRDefault="000436B1" w:rsidP="000436B1">
            <w:pPr>
              <w:pStyle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D4E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Ковалева Т.Д.</w:t>
            </w:r>
          </w:p>
        </w:tc>
      </w:tr>
      <w:tr w:rsidR="000436B1" w:rsidRPr="00D37980" w14:paraId="58041D7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10A0F5B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69FBDF09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  <w:b/>
                <w:bCs/>
              </w:rPr>
              <w:t>Мероприятия, направленные на профилактику преступлений и иных правонарушений</w:t>
            </w:r>
          </w:p>
        </w:tc>
      </w:tr>
      <w:tr w:rsidR="000436B1" w:rsidRPr="00D37980" w14:paraId="6FDE4F88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0EB697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305</w:t>
            </w:r>
          </w:p>
        </w:tc>
        <w:tc>
          <w:tcPr>
            <w:tcW w:w="2354" w:type="dxa"/>
          </w:tcPr>
          <w:p w14:paraId="523926FC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«Безопасное общество» тематическое мероприятие по профилактике преступлений</w:t>
            </w:r>
          </w:p>
        </w:tc>
        <w:tc>
          <w:tcPr>
            <w:tcW w:w="2268" w:type="dxa"/>
          </w:tcPr>
          <w:p w14:paraId="759972F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25.01.2024</w:t>
            </w:r>
          </w:p>
        </w:tc>
        <w:tc>
          <w:tcPr>
            <w:tcW w:w="846" w:type="dxa"/>
          </w:tcPr>
          <w:p w14:paraId="1ADBD99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7F36BBA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№6 МБУ «ДК «Горняк» рп. Межевой</w:t>
            </w:r>
          </w:p>
        </w:tc>
        <w:tc>
          <w:tcPr>
            <w:tcW w:w="2409" w:type="dxa"/>
          </w:tcPr>
          <w:p w14:paraId="71C930E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2D92879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E9E0FF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306</w:t>
            </w:r>
          </w:p>
        </w:tc>
        <w:tc>
          <w:tcPr>
            <w:tcW w:w="2354" w:type="dxa"/>
          </w:tcPr>
          <w:p w14:paraId="50D73E70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«Сильнее преступности» познавательный час для уч-ся ст. классов СОШ</w:t>
            </w:r>
          </w:p>
        </w:tc>
        <w:tc>
          <w:tcPr>
            <w:tcW w:w="2268" w:type="dxa"/>
          </w:tcPr>
          <w:p w14:paraId="6C83220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06.02.2024</w:t>
            </w:r>
          </w:p>
        </w:tc>
        <w:tc>
          <w:tcPr>
            <w:tcW w:w="846" w:type="dxa"/>
          </w:tcPr>
          <w:p w14:paraId="7DBC7FF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43860D75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№6 МБУ «ДК «Горняк» рп. Межевой</w:t>
            </w:r>
          </w:p>
        </w:tc>
        <w:tc>
          <w:tcPr>
            <w:tcW w:w="2409" w:type="dxa"/>
          </w:tcPr>
          <w:p w14:paraId="08BF1C8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42736D04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9677F7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307</w:t>
            </w:r>
          </w:p>
        </w:tc>
        <w:tc>
          <w:tcPr>
            <w:tcW w:w="2354" w:type="dxa"/>
          </w:tcPr>
          <w:p w14:paraId="429113FA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«Путь к правде» дискуссия по профилактике преступлений и правонарушений</w:t>
            </w:r>
          </w:p>
        </w:tc>
        <w:tc>
          <w:tcPr>
            <w:tcW w:w="2268" w:type="dxa"/>
          </w:tcPr>
          <w:p w14:paraId="52B8364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28.02.2024</w:t>
            </w:r>
          </w:p>
        </w:tc>
        <w:tc>
          <w:tcPr>
            <w:tcW w:w="846" w:type="dxa"/>
          </w:tcPr>
          <w:p w14:paraId="0008626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5CB3938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№6 МБУ «ДК «Горняк» рп. Межевой</w:t>
            </w:r>
          </w:p>
        </w:tc>
        <w:tc>
          <w:tcPr>
            <w:tcW w:w="2409" w:type="dxa"/>
          </w:tcPr>
          <w:p w14:paraId="702FB64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22371C3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12A0B5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2354" w:type="dxa"/>
          </w:tcPr>
          <w:p w14:paraId="25010C9A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«Общество без преступлений» беседа – диспут по предотвращению нарушений закона</w:t>
            </w:r>
          </w:p>
        </w:tc>
        <w:tc>
          <w:tcPr>
            <w:tcW w:w="2268" w:type="dxa"/>
          </w:tcPr>
          <w:p w14:paraId="344D322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20.03.2024</w:t>
            </w:r>
          </w:p>
        </w:tc>
        <w:tc>
          <w:tcPr>
            <w:tcW w:w="846" w:type="dxa"/>
          </w:tcPr>
          <w:p w14:paraId="108AFE6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3F4F952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№6 МБУ «ДК «Горняк» рп. Межевой</w:t>
            </w:r>
          </w:p>
        </w:tc>
        <w:tc>
          <w:tcPr>
            <w:tcW w:w="2409" w:type="dxa"/>
          </w:tcPr>
          <w:p w14:paraId="6B1904A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590D627E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37427B1E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309</w:t>
            </w:r>
          </w:p>
        </w:tc>
        <w:tc>
          <w:tcPr>
            <w:tcW w:w="2354" w:type="dxa"/>
          </w:tcPr>
          <w:p w14:paraId="0C7A0186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 xml:space="preserve">«Безопасность вместе» обсуждение </w:t>
            </w:r>
          </w:p>
        </w:tc>
        <w:tc>
          <w:tcPr>
            <w:tcW w:w="2268" w:type="dxa"/>
          </w:tcPr>
          <w:p w14:paraId="3F991A1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27.03.2024</w:t>
            </w:r>
          </w:p>
        </w:tc>
        <w:tc>
          <w:tcPr>
            <w:tcW w:w="846" w:type="dxa"/>
          </w:tcPr>
          <w:p w14:paraId="6F89D45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15A4097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№6 МБУ «ДК «Горняк» рп. Межевой</w:t>
            </w:r>
          </w:p>
        </w:tc>
        <w:tc>
          <w:tcPr>
            <w:tcW w:w="2409" w:type="dxa"/>
          </w:tcPr>
          <w:p w14:paraId="510BD77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35836FC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188706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  <w:tc>
          <w:tcPr>
            <w:tcW w:w="2354" w:type="dxa"/>
          </w:tcPr>
          <w:p w14:paraId="1A4E4B69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«Защитим наш Мир» познавательная игра для уч-ся мл классов СШИ</w:t>
            </w:r>
          </w:p>
        </w:tc>
        <w:tc>
          <w:tcPr>
            <w:tcW w:w="2268" w:type="dxa"/>
          </w:tcPr>
          <w:p w14:paraId="48AFC30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10.04.2024</w:t>
            </w:r>
          </w:p>
        </w:tc>
        <w:tc>
          <w:tcPr>
            <w:tcW w:w="846" w:type="dxa"/>
          </w:tcPr>
          <w:p w14:paraId="19D8B84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2A218CF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Паркет МБУ «ДК «Горняк» рп. Межевой</w:t>
            </w:r>
          </w:p>
        </w:tc>
        <w:tc>
          <w:tcPr>
            <w:tcW w:w="2409" w:type="dxa"/>
          </w:tcPr>
          <w:p w14:paraId="642A13DB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7213BF6C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E644C89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311</w:t>
            </w:r>
          </w:p>
        </w:tc>
        <w:tc>
          <w:tcPr>
            <w:tcW w:w="2354" w:type="dxa"/>
          </w:tcPr>
          <w:p w14:paraId="38D8E76E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«Закон и порядок» Аукцион знаний для уч-ся ср. классов СОШ</w:t>
            </w:r>
          </w:p>
        </w:tc>
        <w:tc>
          <w:tcPr>
            <w:tcW w:w="2268" w:type="dxa"/>
          </w:tcPr>
          <w:p w14:paraId="7433419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17.04.2024</w:t>
            </w:r>
          </w:p>
        </w:tc>
        <w:tc>
          <w:tcPr>
            <w:tcW w:w="846" w:type="dxa"/>
          </w:tcPr>
          <w:p w14:paraId="6D6968B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7FE353B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№6 МБУ «ДК «Горняк» рп. Межевой</w:t>
            </w:r>
          </w:p>
        </w:tc>
        <w:tc>
          <w:tcPr>
            <w:tcW w:w="2409" w:type="dxa"/>
          </w:tcPr>
          <w:p w14:paraId="4F0EF9C8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57934EFF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AA399DA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312</w:t>
            </w:r>
          </w:p>
        </w:tc>
        <w:tc>
          <w:tcPr>
            <w:tcW w:w="2354" w:type="dxa"/>
          </w:tcPr>
          <w:p w14:paraId="715237B4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«Вместе против преступности» беседа – диспут для уч-ся ст. классов СШИ</w:t>
            </w:r>
          </w:p>
        </w:tc>
        <w:tc>
          <w:tcPr>
            <w:tcW w:w="2268" w:type="dxa"/>
          </w:tcPr>
          <w:p w14:paraId="7A2FE9CD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06.05.2024</w:t>
            </w:r>
          </w:p>
        </w:tc>
        <w:tc>
          <w:tcPr>
            <w:tcW w:w="846" w:type="dxa"/>
          </w:tcPr>
          <w:p w14:paraId="1B294F9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2273" w:type="dxa"/>
          </w:tcPr>
          <w:p w14:paraId="1ADF1FE9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Кабинет №6 МБУ «ДК «Горняк» рп. Межевой</w:t>
            </w:r>
          </w:p>
        </w:tc>
        <w:tc>
          <w:tcPr>
            <w:tcW w:w="2409" w:type="dxa"/>
          </w:tcPr>
          <w:p w14:paraId="7CD7EF2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33174D6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494A64E7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313</w:t>
            </w:r>
          </w:p>
        </w:tc>
        <w:tc>
          <w:tcPr>
            <w:tcW w:w="2354" w:type="dxa"/>
          </w:tcPr>
          <w:p w14:paraId="460DCAB5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«Создадим безопасность» конкурс рисунков для мл. классов СОШ</w:t>
            </w:r>
          </w:p>
        </w:tc>
        <w:tc>
          <w:tcPr>
            <w:tcW w:w="2268" w:type="dxa"/>
          </w:tcPr>
          <w:p w14:paraId="1A2664F6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28.05.2024</w:t>
            </w:r>
          </w:p>
        </w:tc>
        <w:tc>
          <w:tcPr>
            <w:tcW w:w="846" w:type="dxa"/>
          </w:tcPr>
          <w:p w14:paraId="4DFBF7B9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565B638D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Фойе 1 этажа МБУ «ДК «Горняк» п. Межевой</w:t>
            </w:r>
          </w:p>
        </w:tc>
        <w:tc>
          <w:tcPr>
            <w:tcW w:w="2409" w:type="dxa"/>
          </w:tcPr>
          <w:p w14:paraId="0B06EEEB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Трубникова Т.Н.</w:t>
            </w:r>
          </w:p>
        </w:tc>
      </w:tr>
      <w:tr w:rsidR="000436B1" w:rsidRPr="00D37980" w14:paraId="5F3A7BB7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2001086A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62AC937C" w14:textId="77777777" w:rsidR="000436B1" w:rsidRPr="00D37980" w:rsidRDefault="000436B1" w:rsidP="000436B1">
            <w:pPr>
              <w:rPr>
                <w:rFonts w:cstheme="minorHAnsi"/>
                <w:b/>
                <w:bCs/>
              </w:rPr>
            </w:pPr>
            <w:r w:rsidRPr="00D37980">
              <w:rPr>
                <w:rFonts w:cstheme="minorHAnsi"/>
                <w:b/>
                <w:bCs/>
              </w:rPr>
              <w:t>Мастер-классы</w:t>
            </w:r>
          </w:p>
        </w:tc>
      </w:tr>
      <w:tr w:rsidR="000436B1" w:rsidRPr="00D37980" w14:paraId="1D24315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1A90055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314-324</w:t>
            </w:r>
          </w:p>
        </w:tc>
        <w:tc>
          <w:tcPr>
            <w:tcW w:w="2354" w:type="dxa"/>
          </w:tcPr>
          <w:p w14:paraId="2B7EA974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D37980">
              <w:rPr>
                <w:rFonts w:eastAsia="Times New Roman" w:cstheme="minorHAnsi"/>
                <w:color w:val="000000"/>
              </w:rPr>
              <w:t>Мастер-класс</w:t>
            </w:r>
            <w:r>
              <w:rPr>
                <w:rFonts w:eastAsia="Times New Roman" w:cstheme="minorHAnsi"/>
                <w:color w:val="000000"/>
              </w:rPr>
              <w:t>ы</w:t>
            </w:r>
            <w:r w:rsidRPr="00D37980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, посвящённые знаковым событиям, праздникам, юбилейным датам</w:t>
            </w:r>
          </w:p>
        </w:tc>
        <w:tc>
          <w:tcPr>
            <w:tcW w:w="2268" w:type="dxa"/>
          </w:tcPr>
          <w:p w14:paraId="3537822F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в течение учебного года</w:t>
            </w:r>
          </w:p>
        </w:tc>
        <w:tc>
          <w:tcPr>
            <w:tcW w:w="846" w:type="dxa"/>
          </w:tcPr>
          <w:p w14:paraId="2D8A2403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27943FE3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п. Межевой</w:t>
            </w:r>
          </w:p>
        </w:tc>
        <w:tc>
          <w:tcPr>
            <w:tcW w:w="2409" w:type="dxa"/>
          </w:tcPr>
          <w:p w14:paraId="7D63B529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Трубникова Т.Н.</w:t>
            </w:r>
          </w:p>
        </w:tc>
      </w:tr>
      <w:tr w:rsidR="000436B1" w:rsidRPr="00D37980" w14:paraId="1279766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0861779" w14:textId="77777777" w:rsidR="000436B1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325-401</w:t>
            </w:r>
          </w:p>
        </w:tc>
        <w:tc>
          <w:tcPr>
            <w:tcW w:w="2354" w:type="dxa"/>
          </w:tcPr>
          <w:p w14:paraId="033F4544" w14:textId="77777777" w:rsidR="000436B1" w:rsidRPr="00D37980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Мастер-класс </w:t>
            </w:r>
          </w:p>
        </w:tc>
        <w:tc>
          <w:tcPr>
            <w:tcW w:w="2268" w:type="dxa"/>
          </w:tcPr>
          <w:p w14:paraId="2D51000C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каждый понедельник и среду </w:t>
            </w:r>
          </w:p>
        </w:tc>
        <w:tc>
          <w:tcPr>
            <w:tcW w:w="846" w:type="dxa"/>
          </w:tcPr>
          <w:p w14:paraId="177B84A3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789C152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Творческая мастерская </w:t>
            </w:r>
            <w:r w:rsidRPr="00D37980">
              <w:rPr>
                <w:rFonts w:cstheme="minorHAnsi"/>
              </w:rPr>
              <w:t>МБУ «ДК «Горняк» п. Межевой</w:t>
            </w:r>
          </w:p>
        </w:tc>
        <w:tc>
          <w:tcPr>
            <w:tcW w:w="2409" w:type="dxa"/>
          </w:tcPr>
          <w:p w14:paraId="16E3DB33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Тухбатова М.А.</w:t>
            </w:r>
          </w:p>
        </w:tc>
      </w:tr>
      <w:tr w:rsidR="000436B1" w:rsidRPr="00D37980" w14:paraId="672511B1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8C0AA4E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72525E74" w14:textId="77777777" w:rsidR="000436B1" w:rsidRPr="00D37980" w:rsidRDefault="000436B1" w:rsidP="000436B1">
            <w:pPr>
              <w:rPr>
                <w:rFonts w:cstheme="minorHAnsi"/>
              </w:rPr>
            </w:pPr>
            <w:r w:rsidRPr="00D37980">
              <w:rPr>
                <w:rFonts w:eastAsia="Times New Roman" w:cstheme="minorHAnsi"/>
                <w:b/>
                <w:bCs/>
                <w:color w:val="000000"/>
              </w:rPr>
              <w:t>Кинопоказы</w:t>
            </w:r>
          </w:p>
        </w:tc>
      </w:tr>
      <w:tr w:rsidR="000436B1" w:rsidRPr="00D37980" w14:paraId="0A86AFB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424B441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402-440</w:t>
            </w:r>
          </w:p>
        </w:tc>
        <w:tc>
          <w:tcPr>
            <w:tcW w:w="2354" w:type="dxa"/>
          </w:tcPr>
          <w:p w14:paraId="5F23EC3E" w14:textId="77777777" w:rsidR="000436B1" w:rsidRPr="005377AF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5377AF">
              <w:rPr>
                <w:rFonts w:eastAsia="Times New Roman" w:cstheme="minorHAnsi"/>
                <w:color w:val="000000"/>
              </w:rPr>
              <w:t>Кинопоказы из проекта «Киноуроки России»</w:t>
            </w:r>
          </w:p>
        </w:tc>
        <w:tc>
          <w:tcPr>
            <w:tcW w:w="2268" w:type="dxa"/>
          </w:tcPr>
          <w:p w14:paraId="002ADD12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каждую среду</w:t>
            </w:r>
          </w:p>
        </w:tc>
        <w:tc>
          <w:tcPr>
            <w:tcW w:w="846" w:type="dxa"/>
          </w:tcPr>
          <w:p w14:paraId="076FA727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16C2BB4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Зрительный зал МБУ «ДК «Горняк» рп. Межевой</w:t>
            </w:r>
          </w:p>
        </w:tc>
        <w:tc>
          <w:tcPr>
            <w:tcW w:w="2409" w:type="dxa"/>
          </w:tcPr>
          <w:p w14:paraId="0DD58AE0" w14:textId="77777777" w:rsidR="000436B1" w:rsidRPr="00D37980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Чудинова Е.Р. </w:t>
            </w:r>
          </w:p>
        </w:tc>
      </w:tr>
      <w:tr w:rsidR="000436B1" w:rsidRPr="00D37980" w14:paraId="43A4A35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C105D44" w14:textId="77777777" w:rsidR="000436B1" w:rsidRPr="00D37980" w:rsidRDefault="000436B1" w:rsidP="000436B1">
            <w:pPr>
              <w:rPr>
                <w:rFonts w:cstheme="minorHAnsi"/>
              </w:rPr>
            </w:pPr>
          </w:p>
        </w:tc>
        <w:tc>
          <w:tcPr>
            <w:tcW w:w="10150" w:type="dxa"/>
            <w:gridSpan w:val="5"/>
          </w:tcPr>
          <w:p w14:paraId="4AD6ECB8" w14:textId="77777777" w:rsidR="000436B1" w:rsidRPr="00D37980" w:rsidRDefault="000436B1" w:rsidP="000436B1">
            <w:pPr>
              <w:rPr>
                <w:rFonts w:cstheme="minorHAnsi"/>
                <w:b/>
                <w:bCs/>
              </w:rPr>
            </w:pPr>
            <w:r w:rsidRPr="00D37980">
              <w:rPr>
                <w:rFonts w:cstheme="minorHAnsi"/>
                <w:b/>
                <w:bCs/>
              </w:rPr>
              <w:t>Каникулярка</w:t>
            </w:r>
          </w:p>
        </w:tc>
      </w:tr>
      <w:tr w:rsidR="000436B1" w:rsidRPr="00D37980" w14:paraId="3607F0C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E1AEC71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441</w:t>
            </w:r>
          </w:p>
        </w:tc>
        <w:tc>
          <w:tcPr>
            <w:tcW w:w="2354" w:type="dxa"/>
          </w:tcPr>
          <w:p w14:paraId="09ED687F" w14:textId="77777777" w:rsidR="000436B1" w:rsidRPr="00663D94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«</w:t>
            </w:r>
            <w:r w:rsidRPr="00663D94">
              <w:rPr>
                <w:rFonts w:eastAsia="Times New Roman" w:cstheme="minorHAnsi"/>
                <w:color w:val="000000"/>
              </w:rPr>
              <w:t>Вечер открытого кино по звездами</w:t>
            </w:r>
            <w:r>
              <w:rPr>
                <w:rFonts w:eastAsia="Times New Roman" w:cstheme="minorHAnsi"/>
                <w:color w:val="000000"/>
              </w:rPr>
              <w:t>» кинопоказ</w:t>
            </w:r>
          </w:p>
        </w:tc>
        <w:tc>
          <w:tcPr>
            <w:tcW w:w="2268" w:type="dxa"/>
          </w:tcPr>
          <w:p w14:paraId="73CE8183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06.2024</w:t>
            </w:r>
          </w:p>
        </w:tc>
        <w:tc>
          <w:tcPr>
            <w:tcW w:w="846" w:type="dxa"/>
          </w:tcPr>
          <w:p w14:paraId="544B7354" w14:textId="77777777" w:rsidR="000436B1" w:rsidRPr="00663D94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D94375A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Двор </w:t>
            </w:r>
            <w:r w:rsidRPr="00D37980">
              <w:rPr>
                <w:rFonts w:cstheme="minorHAnsi"/>
              </w:rPr>
              <w:t>МБУ «ДК «Горняк» п. Межевой</w:t>
            </w:r>
          </w:p>
        </w:tc>
        <w:tc>
          <w:tcPr>
            <w:tcW w:w="2409" w:type="dxa"/>
          </w:tcPr>
          <w:p w14:paraId="6A1C6FBA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7049A09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9ACA8A7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442</w:t>
            </w:r>
          </w:p>
        </w:tc>
        <w:tc>
          <w:tcPr>
            <w:tcW w:w="2354" w:type="dxa"/>
          </w:tcPr>
          <w:p w14:paraId="1FCF0EDF" w14:textId="77777777" w:rsidR="000436B1" w:rsidRPr="00663D94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663D94">
              <w:rPr>
                <w:rFonts w:eastAsia="Times New Roman" w:cstheme="minorHAnsi"/>
                <w:color w:val="000000"/>
              </w:rPr>
              <w:t>«Творческое лето» мастер-класс»</w:t>
            </w:r>
          </w:p>
        </w:tc>
        <w:tc>
          <w:tcPr>
            <w:tcW w:w="2268" w:type="dxa"/>
          </w:tcPr>
          <w:p w14:paraId="657A52AE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06.2024</w:t>
            </w:r>
          </w:p>
        </w:tc>
        <w:tc>
          <w:tcPr>
            <w:tcW w:w="846" w:type="dxa"/>
          </w:tcPr>
          <w:p w14:paraId="20C2DCF7" w14:textId="77777777" w:rsidR="000436B1" w:rsidRPr="00663D94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EA3BDF4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Сквер 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1ABB2BC2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Тухбатова М.А.</w:t>
            </w:r>
          </w:p>
        </w:tc>
      </w:tr>
      <w:tr w:rsidR="000436B1" w:rsidRPr="00D37980" w14:paraId="06EA532B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3A296F2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443</w:t>
            </w:r>
          </w:p>
        </w:tc>
        <w:tc>
          <w:tcPr>
            <w:tcW w:w="2354" w:type="dxa"/>
          </w:tcPr>
          <w:p w14:paraId="1F85B6E1" w14:textId="77777777" w:rsidR="000436B1" w:rsidRPr="00663D94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663D94">
              <w:rPr>
                <w:rFonts w:eastAsia="Times New Roman" w:cstheme="minorHAnsi"/>
                <w:color w:val="000000"/>
              </w:rPr>
              <w:t>Концертная программа «Летняя сцена» с участием местных музыкантов и певцов</w:t>
            </w:r>
          </w:p>
        </w:tc>
        <w:tc>
          <w:tcPr>
            <w:tcW w:w="2268" w:type="dxa"/>
          </w:tcPr>
          <w:p w14:paraId="67C59DF8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06.2024</w:t>
            </w:r>
          </w:p>
        </w:tc>
        <w:tc>
          <w:tcPr>
            <w:tcW w:w="846" w:type="dxa"/>
          </w:tcPr>
          <w:p w14:paraId="234A10D5" w14:textId="77777777" w:rsidR="000436B1" w:rsidRPr="00663D94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B7477C5" w14:textId="77777777" w:rsidR="000436B1" w:rsidRPr="00663D94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п. Межевой</w:t>
            </w:r>
          </w:p>
        </w:tc>
        <w:tc>
          <w:tcPr>
            <w:tcW w:w="2409" w:type="dxa"/>
          </w:tcPr>
          <w:p w14:paraId="6E23A9D7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161C3ED6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66853DB5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444</w:t>
            </w:r>
          </w:p>
        </w:tc>
        <w:tc>
          <w:tcPr>
            <w:tcW w:w="2354" w:type="dxa"/>
          </w:tcPr>
          <w:p w14:paraId="209D4596" w14:textId="77777777" w:rsidR="000436B1" w:rsidRPr="00663D94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663D94">
              <w:rPr>
                <w:rFonts w:eastAsia="Times New Roman" w:cstheme="minorHAnsi"/>
                <w:color w:val="000000"/>
              </w:rPr>
              <w:t>«Летний спортмарофон» спортивные игры на свежем воздухе</w:t>
            </w:r>
          </w:p>
        </w:tc>
        <w:tc>
          <w:tcPr>
            <w:tcW w:w="2268" w:type="dxa"/>
          </w:tcPr>
          <w:p w14:paraId="4C83567F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07.2024</w:t>
            </w:r>
          </w:p>
        </w:tc>
        <w:tc>
          <w:tcPr>
            <w:tcW w:w="846" w:type="dxa"/>
          </w:tcPr>
          <w:p w14:paraId="659A1928" w14:textId="77777777" w:rsidR="000436B1" w:rsidRPr="00663D94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63C3F742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Парк 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6FF1961C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343F2924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54A3637E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445</w:t>
            </w:r>
          </w:p>
        </w:tc>
        <w:tc>
          <w:tcPr>
            <w:tcW w:w="2354" w:type="dxa"/>
          </w:tcPr>
          <w:p w14:paraId="1B2CCB1E" w14:textId="77777777" w:rsidR="000436B1" w:rsidRPr="00663D94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663D94">
              <w:rPr>
                <w:rFonts w:eastAsia="Times New Roman" w:cstheme="minorHAnsi"/>
                <w:color w:val="000000"/>
              </w:rPr>
              <w:t>«Ветер свободы» велопробег для всей семьи</w:t>
            </w:r>
          </w:p>
        </w:tc>
        <w:tc>
          <w:tcPr>
            <w:tcW w:w="2268" w:type="dxa"/>
          </w:tcPr>
          <w:p w14:paraId="2078F86B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07.2024</w:t>
            </w:r>
          </w:p>
        </w:tc>
        <w:tc>
          <w:tcPr>
            <w:tcW w:w="846" w:type="dxa"/>
          </w:tcPr>
          <w:p w14:paraId="5BDEF564" w14:textId="77777777" w:rsidR="000436B1" w:rsidRPr="00663D94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1378D2F9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1D42658A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62F61A8E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761A190D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446</w:t>
            </w:r>
          </w:p>
        </w:tc>
        <w:tc>
          <w:tcPr>
            <w:tcW w:w="2354" w:type="dxa"/>
          </w:tcPr>
          <w:p w14:paraId="623FF2CB" w14:textId="77777777" w:rsidR="000436B1" w:rsidRPr="00663D94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663D94">
              <w:rPr>
                <w:rFonts w:eastAsia="Times New Roman" w:cstheme="minorHAnsi"/>
                <w:color w:val="000000"/>
              </w:rPr>
              <w:t>«Сказочное лето» танцевальная программа для детей</w:t>
            </w:r>
          </w:p>
        </w:tc>
        <w:tc>
          <w:tcPr>
            <w:tcW w:w="2268" w:type="dxa"/>
          </w:tcPr>
          <w:p w14:paraId="4A524550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07.2024</w:t>
            </w:r>
          </w:p>
        </w:tc>
        <w:tc>
          <w:tcPr>
            <w:tcW w:w="846" w:type="dxa"/>
          </w:tcPr>
          <w:p w14:paraId="5139F9A9" w14:textId="77777777" w:rsidR="000436B1" w:rsidRPr="00663D94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382B9BF1" w14:textId="77777777" w:rsidR="000436B1" w:rsidRPr="00663D94" w:rsidRDefault="000436B1" w:rsidP="000436B1">
            <w:pPr>
              <w:rPr>
                <w:rFonts w:cstheme="minorHAnsi"/>
              </w:rPr>
            </w:pPr>
            <w:r w:rsidRPr="00D37980">
              <w:rPr>
                <w:rFonts w:cstheme="minorHAnsi"/>
              </w:rPr>
              <w:t>Площадь МБУ «ДК «Горняк» п. Межевой</w:t>
            </w:r>
          </w:p>
        </w:tc>
        <w:tc>
          <w:tcPr>
            <w:tcW w:w="2409" w:type="dxa"/>
          </w:tcPr>
          <w:p w14:paraId="7C0A3454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44B258CD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1665AC4E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447</w:t>
            </w:r>
          </w:p>
        </w:tc>
        <w:tc>
          <w:tcPr>
            <w:tcW w:w="2354" w:type="dxa"/>
          </w:tcPr>
          <w:p w14:paraId="558FE355" w14:textId="77777777" w:rsidR="000436B1" w:rsidRPr="00663D94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663D94">
              <w:rPr>
                <w:rFonts w:eastAsia="Times New Roman" w:cstheme="minorHAnsi"/>
                <w:color w:val="000000"/>
              </w:rPr>
              <w:t>«Книжное путешествие» Литературное чтение на природе</w:t>
            </w:r>
          </w:p>
        </w:tc>
        <w:tc>
          <w:tcPr>
            <w:tcW w:w="2268" w:type="dxa"/>
          </w:tcPr>
          <w:p w14:paraId="0C111A29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08.2024</w:t>
            </w:r>
          </w:p>
        </w:tc>
        <w:tc>
          <w:tcPr>
            <w:tcW w:w="846" w:type="dxa"/>
          </w:tcPr>
          <w:p w14:paraId="0725480D" w14:textId="77777777" w:rsidR="000436B1" w:rsidRPr="00663D94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3C49D431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Парк 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775E41DA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1580A939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9058080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448</w:t>
            </w:r>
          </w:p>
        </w:tc>
        <w:tc>
          <w:tcPr>
            <w:tcW w:w="2354" w:type="dxa"/>
          </w:tcPr>
          <w:p w14:paraId="331F61AD" w14:textId="77777777" w:rsidR="000436B1" w:rsidRPr="00663D94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663D94">
              <w:rPr>
                <w:rFonts w:eastAsia="Times New Roman" w:cstheme="minorHAnsi"/>
                <w:color w:val="000000"/>
              </w:rPr>
              <w:t xml:space="preserve">«Летний фото-квест» мастер-класс по фотографии с участием профессионального фотографа </w:t>
            </w:r>
          </w:p>
        </w:tc>
        <w:tc>
          <w:tcPr>
            <w:tcW w:w="2268" w:type="dxa"/>
          </w:tcPr>
          <w:p w14:paraId="55F30602" w14:textId="77777777" w:rsidR="000436B1" w:rsidRPr="00663D94" w:rsidRDefault="000436B1" w:rsidP="000436B1">
            <w:pPr>
              <w:rPr>
                <w:rFonts w:cstheme="minorHAnsi"/>
              </w:rPr>
            </w:pPr>
            <w:r w:rsidRPr="0086248C">
              <w:rPr>
                <w:rFonts w:cstheme="minorHAnsi"/>
              </w:rPr>
              <w:t>08.2024</w:t>
            </w:r>
          </w:p>
        </w:tc>
        <w:tc>
          <w:tcPr>
            <w:tcW w:w="846" w:type="dxa"/>
          </w:tcPr>
          <w:p w14:paraId="673A6499" w14:textId="77777777" w:rsidR="000436B1" w:rsidRPr="00663D94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463234AC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0F1B8454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  <w:tr w:rsidR="000436B1" w:rsidRPr="00D37980" w14:paraId="6EF2E37A" w14:textId="77777777" w:rsidTr="00DB0616">
        <w:trPr>
          <w:gridAfter w:val="3"/>
          <w:wAfter w:w="2475" w:type="dxa"/>
        </w:trPr>
        <w:tc>
          <w:tcPr>
            <w:tcW w:w="618" w:type="dxa"/>
          </w:tcPr>
          <w:p w14:paraId="03E8BB77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449</w:t>
            </w:r>
          </w:p>
        </w:tc>
        <w:tc>
          <w:tcPr>
            <w:tcW w:w="2354" w:type="dxa"/>
          </w:tcPr>
          <w:p w14:paraId="126C69D9" w14:textId="77777777" w:rsidR="000436B1" w:rsidRPr="00663D94" w:rsidRDefault="000436B1" w:rsidP="000436B1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663D94">
              <w:rPr>
                <w:rFonts w:eastAsia="Times New Roman" w:cstheme="minorHAnsi"/>
                <w:color w:val="000000"/>
              </w:rPr>
              <w:t>«Романтическое лето» Пикник на реке</w:t>
            </w:r>
          </w:p>
        </w:tc>
        <w:tc>
          <w:tcPr>
            <w:tcW w:w="2268" w:type="dxa"/>
          </w:tcPr>
          <w:p w14:paraId="64256459" w14:textId="77777777" w:rsidR="000436B1" w:rsidRPr="00663D94" w:rsidRDefault="000436B1" w:rsidP="000436B1">
            <w:pPr>
              <w:rPr>
                <w:rFonts w:cstheme="minorHAnsi"/>
              </w:rPr>
            </w:pPr>
            <w:r w:rsidRPr="0086248C">
              <w:rPr>
                <w:rFonts w:cstheme="minorHAnsi"/>
              </w:rPr>
              <w:t>08.2024</w:t>
            </w:r>
          </w:p>
        </w:tc>
        <w:tc>
          <w:tcPr>
            <w:tcW w:w="846" w:type="dxa"/>
          </w:tcPr>
          <w:p w14:paraId="0987A538" w14:textId="77777777" w:rsidR="000436B1" w:rsidRPr="00663D94" w:rsidRDefault="000436B1" w:rsidP="000436B1">
            <w:pPr>
              <w:rPr>
                <w:rFonts w:cstheme="minorHAnsi"/>
              </w:rPr>
            </w:pPr>
          </w:p>
        </w:tc>
        <w:tc>
          <w:tcPr>
            <w:tcW w:w="2273" w:type="dxa"/>
          </w:tcPr>
          <w:p w14:paraId="33DA04A0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р</w:t>
            </w:r>
            <w:r w:rsidRPr="00D37980">
              <w:rPr>
                <w:rFonts w:cstheme="minorHAnsi"/>
              </w:rPr>
              <w:t>п. Межевой</w:t>
            </w:r>
          </w:p>
        </w:tc>
        <w:tc>
          <w:tcPr>
            <w:tcW w:w="2409" w:type="dxa"/>
          </w:tcPr>
          <w:p w14:paraId="4DF03934" w14:textId="77777777" w:rsidR="000436B1" w:rsidRPr="00663D94" w:rsidRDefault="000436B1" w:rsidP="000436B1">
            <w:pPr>
              <w:rPr>
                <w:rFonts w:cstheme="minorHAnsi"/>
              </w:rPr>
            </w:pPr>
            <w:r>
              <w:rPr>
                <w:rFonts w:cstheme="minorHAnsi"/>
              </w:rPr>
              <w:t>Чудинова Е.Р.</w:t>
            </w:r>
          </w:p>
        </w:tc>
      </w:tr>
    </w:tbl>
    <w:p w14:paraId="482AC3FF" w14:textId="77777777" w:rsidR="00D84D8F" w:rsidRDefault="00D84D8F" w:rsidP="00D84D8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 xml:space="preserve">Стимулирование профессионального и творческого роста через участие </w:t>
      </w:r>
      <w:r>
        <w:rPr>
          <w:rFonts w:ascii="Times New Roman" w:hAnsi="Times New Roman"/>
          <w:sz w:val="24"/>
          <w:szCs w:val="24"/>
        </w:rPr>
        <w:t>в конкурсах, согласно плану ОГБУК «Челябинский государственный центр народного творчества»</w:t>
      </w:r>
      <w:r w:rsidRPr="000A5FA6">
        <w:rPr>
          <w:rFonts w:ascii="Times New Roman" w:hAnsi="Times New Roman"/>
          <w:sz w:val="24"/>
          <w:szCs w:val="24"/>
        </w:rPr>
        <w:t>, М</w:t>
      </w:r>
      <w:r>
        <w:rPr>
          <w:rFonts w:ascii="Times New Roman" w:hAnsi="Times New Roman"/>
          <w:sz w:val="24"/>
          <w:szCs w:val="24"/>
        </w:rPr>
        <w:t>К</w:t>
      </w:r>
      <w:r w:rsidRPr="000A5FA6">
        <w:rPr>
          <w:rFonts w:ascii="Times New Roman" w:hAnsi="Times New Roman"/>
          <w:sz w:val="24"/>
          <w:szCs w:val="24"/>
        </w:rPr>
        <w:t>У «Управление культуры».</w:t>
      </w:r>
    </w:p>
    <w:p w14:paraId="2BADDD5D" w14:textId="77777777" w:rsidR="00D84D8F" w:rsidRPr="000A5FA6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11F673" w14:textId="77777777" w:rsidR="00D84D8F" w:rsidRDefault="00D84D8F" w:rsidP="00D84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ФИНАНСОВАЯ ДЕЯТЕЛЬНОСТЬ:</w:t>
      </w:r>
    </w:p>
    <w:p w14:paraId="7428866C" w14:textId="77777777" w:rsidR="00D84D8F" w:rsidRPr="000A5FA6" w:rsidRDefault="00D84D8F" w:rsidP="00D84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B9C59C" w14:textId="77777777" w:rsidR="00D84D8F" w:rsidRPr="000A5FA6" w:rsidRDefault="00D84D8F" w:rsidP="00D84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Поступления из внебюджетных источников:</w:t>
      </w:r>
    </w:p>
    <w:p w14:paraId="5EDECC8F" w14:textId="77777777" w:rsidR="00D84D8F" w:rsidRPr="000A5FA6" w:rsidRDefault="00D84D8F" w:rsidP="00D84D8F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Средства от платных услуг:</w:t>
      </w:r>
    </w:p>
    <w:p w14:paraId="245A7074" w14:textId="77777777" w:rsidR="00D84D8F" w:rsidRPr="000A5FA6" w:rsidRDefault="00D84D8F" w:rsidP="00D84D8F">
      <w:pPr>
        <w:numPr>
          <w:ilvl w:val="1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дискотеки;</w:t>
      </w:r>
    </w:p>
    <w:p w14:paraId="3C98D833" w14:textId="77777777" w:rsidR="00D84D8F" w:rsidRPr="000A5FA6" w:rsidRDefault="00D84D8F" w:rsidP="00D84D8F">
      <w:pPr>
        <w:numPr>
          <w:ilvl w:val="1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концерты, спектакли;</w:t>
      </w:r>
    </w:p>
    <w:p w14:paraId="4EAAEFFF" w14:textId="77777777" w:rsidR="00D84D8F" w:rsidRPr="000A5FA6" w:rsidRDefault="00D84D8F" w:rsidP="00D84D8F">
      <w:pPr>
        <w:numPr>
          <w:ilvl w:val="1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конкурсы, шоу- программы;</w:t>
      </w:r>
    </w:p>
    <w:p w14:paraId="0EC5F0D1" w14:textId="77777777" w:rsidR="00D84D8F" w:rsidRPr="000A5FA6" w:rsidRDefault="00D84D8F" w:rsidP="00D84D8F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прочие (оказание метод, помощи, реклама);</w:t>
      </w:r>
    </w:p>
    <w:p w14:paraId="5AB439F9" w14:textId="77777777" w:rsidR="00D84D8F" w:rsidRDefault="00D84D8F" w:rsidP="00D84D8F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прокат театрального реквизита, прокат сценических костюмов</w:t>
      </w:r>
    </w:p>
    <w:p w14:paraId="4F20DA33" w14:textId="77777777" w:rsidR="00D84D8F" w:rsidRPr="000A5FA6" w:rsidRDefault="00D84D8F" w:rsidP="00D84D8F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спонсоров, меценатов.</w:t>
      </w:r>
    </w:p>
    <w:p w14:paraId="3A5FC113" w14:textId="77777777" w:rsidR="00D84D8F" w:rsidRDefault="00D84D8F" w:rsidP="00D84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7EDAFC" w14:textId="77777777" w:rsidR="00D84D8F" w:rsidRDefault="00D84D8F" w:rsidP="00D84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МАТЕРИАЛЬНО-ТЕХНИЧЕСКОЕ ОБЕСПЕЧЕНИЕ:</w:t>
      </w:r>
    </w:p>
    <w:p w14:paraId="4BA3AA4C" w14:textId="77777777" w:rsidR="00D84D8F" w:rsidRPr="000A5FA6" w:rsidRDefault="00D84D8F" w:rsidP="00D84D8F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Проведение необходимого ремонта (при осуществлении финансирования) в следующих помещениях МБУ ДК «Го</w:t>
      </w:r>
      <w:r>
        <w:rPr>
          <w:rFonts w:ascii="Times New Roman" w:hAnsi="Times New Roman"/>
          <w:sz w:val="24"/>
          <w:szCs w:val="24"/>
        </w:rPr>
        <w:t>рняк»: фойе 1 этажа, сцена, паркет, методический кабинет, комната отдыха;</w:t>
      </w:r>
    </w:p>
    <w:p w14:paraId="60C8FAA7" w14:textId="77777777" w:rsidR="00D84D8F" w:rsidRPr="000A5FA6" w:rsidRDefault="00D84D8F" w:rsidP="00D84D8F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Приобретение новых программ для компьютера;</w:t>
      </w:r>
    </w:p>
    <w:p w14:paraId="1944B8BB" w14:textId="77777777" w:rsidR="00D84D8F" w:rsidRPr="000A5FA6" w:rsidRDefault="00D84D8F" w:rsidP="00D84D8F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Продолжить приобретение светового оборудования для сцены;</w:t>
      </w:r>
    </w:p>
    <w:p w14:paraId="7C6F8C29" w14:textId="77777777" w:rsidR="00D84D8F" w:rsidRDefault="00D84D8F" w:rsidP="00D84D8F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Монтаж стоковой системы;</w:t>
      </w:r>
    </w:p>
    <w:p w14:paraId="5E6103DE" w14:textId="77777777" w:rsidR="00D84D8F" w:rsidRDefault="00D84D8F" w:rsidP="00D84D8F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Реконструкция здания ДК «Горняк» (смета имеется);</w:t>
      </w:r>
    </w:p>
    <w:p w14:paraId="4ADE48F8" w14:textId="77777777" w:rsidR="00D84D8F" w:rsidRDefault="00D84D8F" w:rsidP="00D84D8F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Замена радиаторов системы отопления;</w:t>
      </w:r>
    </w:p>
    <w:p w14:paraId="4CA22C75" w14:textId="77777777" w:rsidR="00D84D8F" w:rsidRDefault="00D84D8F" w:rsidP="00D84D8F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 водоотвода: замена и изоляция труб;</w:t>
      </w:r>
    </w:p>
    <w:p w14:paraId="04906098" w14:textId="77777777" w:rsidR="00D84D8F" w:rsidRPr="000A5FA6" w:rsidRDefault="00D84D8F" w:rsidP="00D84D8F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 инженерного оборудования: центральное отопление;</w:t>
      </w:r>
    </w:p>
    <w:p w14:paraId="31D663C3" w14:textId="77777777" w:rsidR="00D84D8F" w:rsidRPr="0024123A" w:rsidRDefault="00D84D8F" w:rsidP="00D84D8F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Устройство карнизов над лестничными пролетами тыльной стороны здания;</w:t>
      </w:r>
    </w:p>
    <w:p w14:paraId="08BE00B1" w14:textId="77777777" w:rsidR="00D84D8F" w:rsidRPr="008C6CF4" w:rsidRDefault="00D84D8F" w:rsidP="00D84D8F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lastRenderedPageBreak/>
        <w:t>Пошив костюмов для коллективов: народного коллектива «Ай моннары», участник</w:t>
      </w:r>
      <w:r>
        <w:rPr>
          <w:rFonts w:ascii="Times New Roman" w:hAnsi="Times New Roman"/>
          <w:sz w:val="24"/>
          <w:szCs w:val="24"/>
        </w:rPr>
        <w:t>ов коллектива театр моды «Вдохновение</w:t>
      </w:r>
      <w:r w:rsidRPr="000A5FA6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участникам любительского объединения «Межевчане», </w:t>
      </w:r>
      <w:r w:rsidRPr="000A5FA6">
        <w:rPr>
          <w:rFonts w:ascii="Times New Roman" w:hAnsi="Times New Roman"/>
          <w:sz w:val="24"/>
          <w:szCs w:val="24"/>
        </w:rPr>
        <w:t>хореографического коллектива «Экспро</w:t>
      </w:r>
      <w:r>
        <w:rPr>
          <w:rFonts w:ascii="Times New Roman" w:hAnsi="Times New Roman"/>
          <w:sz w:val="24"/>
          <w:szCs w:val="24"/>
        </w:rPr>
        <w:t xml:space="preserve">мт», вокальной группы «Гармония», вокальной группы «Суперзвезда», </w:t>
      </w:r>
      <w:r w:rsidRPr="008C6CF4">
        <w:rPr>
          <w:rFonts w:ascii="Times New Roman" w:hAnsi="Times New Roman"/>
          <w:sz w:val="24"/>
          <w:szCs w:val="24"/>
        </w:rPr>
        <w:t>театральным кол</w:t>
      </w:r>
      <w:r>
        <w:rPr>
          <w:rFonts w:ascii="Times New Roman" w:hAnsi="Times New Roman"/>
          <w:sz w:val="24"/>
          <w:szCs w:val="24"/>
        </w:rPr>
        <w:t>лективам: «Маски», «Гримасики</w:t>
      </w:r>
      <w:r w:rsidRPr="008C6CF4">
        <w:rPr>
          <w:rFonts w:ascii="Times New Roman" w:hAnsi="Times New Roman"/>
          <w:sz w:val="24"/>
          <w:szCs w:val="24"/>
        </w:rPr>
        <w:t>»;</w:t>
      </w:r>
    </w:p>
    <w:p w14:paraId="7C2D3966" w14:textId="77777777" w:rsidR="00D84D8F" w:rsidRDefault="00D84D8F" w:rsidP="00D84D8F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 xml:space="preserve"> Контроль за движением бюджетн</w:t>
      </w:r>
      <w:r>
        <w:rPr>
          <w:rFonts w:ascii="Times New Roman" w:hAnsi="Times New Roman"/>
          <w:sz w:val="24"/>
          <w:szCs w:val="24"/>
        </w:rPr>
        <w:t>ых средств, собственных доходов.</w:t>
      </w:r>
    </w:p>
    <w:p w14:paraId="7ABD236A" w14:textId="77777777" w:rsidR="00D84D8F" w:rsidRDefault="00D84D8F" w:rsidP="00D84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4A014" w14:textId="77777777" w:rsidR="00D84D8F" w:rsidRDefault="00D84D8F" w:rsidP="00D84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СОДЕРЖАНИЕ ТВОРЧЕСКОЙ РАБОТЫ:</w:t>
      </w:r>
    </w:p>
    <w:p w14:paraId="5D7E01CB" w14:textId="77777777" w:rsidR="00D84D8F" w:rsidRPr="000A5FA6" w:rsidRDefault="00D84D8F" w:rsidP="00D84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093E">
        <w:rPr>
          <w:rFonts w:ascii="Times New Roman" w:hAnsi="Times New Roman"/>
          <w:b/>
          <w:sz w:val="24"/>
          <w:szCs w:val="24"/>
        </w:rPr>
        <w:t>Приложение№1</w:t>
      </w:r>
    </w:p>
    <w:p w14:paraId="3F83A3EE" w14:textId="62780515" w:rsidR="00CD6BAB" w:rsidRPr="006F125E" w:rsidRDefault="00CD6BAB">
      <w:pPr>
        <w:rPr>
          <w:rFonts w:cstheme="minorHAnsi"/>
        </w:rPr>
      </w:pPr>
      <w:r w:rsidRPr="006F125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DF7B" wp14:editId="61246585">
                <wp:simplePos x="0" y="0"/>
                <wp:positionH relativeFrom="column">
                  <wp:posOffset>6352540</wp:posOffset>
                </wp:positionH>
                <wp:positionV relativeFrom="paragraph">
                  <wp:posOffset>238760</wp:posOffset>
                </wp:positionV>
                <wp:extent cx="167005" cy="205105"/>
                <wp:effectExtent l="1270" t="1270" r="3175" b="31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0EC8" id="Прямоугольник 7" o:spid="_x0000_s1026" style="position:absolute;margin-left:500.2pt;margin-top:18.8pt;width:13.1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" strokecolor="white"/>
            </w:pict>
          </mc:Fallback>
        </mc:AlternateContent>
      </w:r>
    </w:p>
    <w:p w14:paraId="1545BB7C" w14:textId="77777777" w:rsidR="00B97497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363E58" w14:textId="77777777" w:rsidR="00B97497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027595" w14:textId="77777777" w:rsidR="00B97497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65B723" w14:textId="77777777" w:rsidR="00B97497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2F83AB" w14:textId="77777777" w:rsidR="00B97497" w:rsidRPr="000A5FA6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УЧАСТИЕ КОЛЛЕКТИВОВ ХУДОЖЕСТВЕННОЙ САМОДЕЯТЕЛЬНОСТИ В РАЙОННЫХ, ОБЛАСТНЫХ, РЕГИОНАЛЬНЫХ СМОТРАХ, КОНКУРСАХ, ФЕСТИВАЛЯХ.</w:t>
      </w:r>
    </w:p>
    <w:p w14:paraId="1ADB1BAD" w14:textId="77777777" w:rsidR="00B97497" w:rsidRPr="000A5FA6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C18C8B" w14:textId="77777777" w:rsidR="00B97497" w:rsidRPr="000A5FA6" w:rsidRDefault="00B97497" w:rsidP="00B97497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Согласно положениям МКУ «Управления культуры» Саткинского муниципального района:</w:t>
      </w:r>
    </w:p>
    <w:p w14:paraId="3639A263" w14:textId="77777777" w:rsidR="00B97497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178D66" w14:textId="77777777" w:rsidR="00B97497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1.Районный фестиваль-конкурс башкирского и татарского искусства «Йегор»</w:t>
      </w:r>
    </w:p>
    <w:p w14:paraId="0E986F4E" w14:textId="77777777" w:rsidR="00B97497" w:rsidRPr="000A5FA6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2.Областной фестиваль национальных культур «Соцветие дружное Урала»</w:t>
      </w:r>
      <w:r>
        <w:rPr>
          <w:rFonts w:ascii="Times New Roman" w:hAnsi="Times New Roman"/>
          <w:sz w:val="24"/>
          <w:szCs w:val="24"/>
        </w:rPr>
        <w:t>;</w:t>
      </w:r>
    </w:p>
    <w:p w14:paraId="08F2B05F" w14:textId="77777777" w:rsidR="00B97497" w:rsidRPr="000A5FA6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3.Районный конкурс хореографических к</w:t>
      </w:r>
      <w:r>
        <w:rPr>
          <w:rFonts w:ascii="Times New Roman" w:hAnsi="Times New Roman"/>
          <w:sz w:val="24"/>
          <w:szCs w:val="24"/>
        </w:rPr>
        <w:t>оллективов «Танцевальный олимп»;</w:t>
      </w:r>
    </w:p>
    <w:p w14:paraId="6164E65B" w14:textId="5C7BC546" w:rsidR="00B97497" w:rsidRPr="000A5FA6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4.Районный хореографический фестиваль-конкурс «Праздник Терпсихоры-</w:t>
      </w:r>
      <w:r>
        <w:rPr>
          <w:rFonts w:ascii="Times New Roman" w:hAnsi="Times New Roman"/>
          <w:sz w:val="24"/>
          <w:szCs w:val="24"/>
        </w:rPr>
        <w:t>2024»;</w:t>
      </w:r>
    </w:p>
    <w:p w14:paraId="76E61396" w14:textId="77777777" w:rsidR="00B97497" w:rsidRPr="000A5FA6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5.Всероссийский детско-юношеский фестиваль-конкурс эстрадной песни «Волшебный микрофон»</w:t>
      </w:r>
      <w:r>
        <w:rPr>
          <w:rFonts w:ascii="Times New Roman" w:hAnsi="Times New Roman"/>
          <w:sz w:val="24"/>
          <w:szCs w:val="24"/>
        </w:rPr>
        <w:t>;</w:t>
      </w:r>
    </w:p>
    <w:p w14:paraId="738A5C39" w14:textId="77777777" w:rsidR="00B97497" w:rsidRPr="000A5FA6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6. Районный традиционный</w:t>
      </w:r>
      <w:r>
        <w:rPr>
          <w:rFonts w:ascii="Times New Roman" w:hAnsi="Times New Roman"/>
          <w:sz w:val="24"/>
          <w:szCs w:val="24"/>
        </w:rPr>
        <w:t xml:space="preserve"> народный праздник «Сабантуй»;</w:t>
      </w:r>
    </w:p>
    <w:p w14:paraId="1E00E4EE" w14:textId="77777777" w:rsidR="00B97497" w:rsidRPr="000A5FA6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7.Региональный</w:t>
      </w:r>
      <w:r w:rsidRPr="000A5FA6">
        <w:rPr>
          <w:rFonts w:ascii="Times New Roman" w:hAnsi="Times New Roman"/>
          <w:sz w:val="24"/>
          <w:szCs w:val="24"/>
        </w:rPr>
        <w:t xml:space="preserve"> фестиваль «Чер</w:t>
      </w:r>
      <w:r>
        <w:rPr>
          <w:rFonts w:ascii="Times New Roman" w:hAnsi="Times New Roman"/>
          <w:sz w:val="24"/>
          <w:szCs w:val="24"/>
        </w:rPr>
        <w:t>ез искусство к зеленой планете»;</w:t>
      </w:r>
    </w:p>
    <w:p w14:paraId="235B396E" w14:textId="77777777" w:rsidR="00B97497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8. Областной фестивал</w:t>
      </w:r>
      <w:r>
        <w:rPr>
          <w:rFonts w:ascii="Times New Roman" w:hAnsi="Times New Roman"/>
          <w:sz w:val="24"/>
          <w:szCs w:val="24"/>
        </w:rPr>
        <w:t>ь детской хореографии «Радость»;</w:t>
      </w:r>
    </w:p>
    <w:p w14:paraId="7DB708EC" w14:textId="77777777" w:rsidR="00B97497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1C6A38">
        <w:rPr>
          <w:rFonts w:ascii="Times New Roman" w:hAnsi="Times New Roman"/>
          <w:b/>
        </w:rPr>
        <w:t xml:space="preserve"> </w:t>
      </w:r>
      <w:r w:rsidRPr="001C6A38">
        <w:rPr>
          <w:rFonts w:ascii="Times New Roman" w:hAnsi="Times New Roman"/>
          <w:sz w:val="24"/>
          <w:szCs w:val="24"/>
        </w:rPr>
        <w:t>Областной конкурс-фестиваль детских театров моды «Жар птица»</w:t>
      </w:r>
      <w:r>
        <w:rPr>
          <w:rFonts w:ascii="Times New Roman" w:hAnsi="Times New Roman"/>
          <w:sz w:val="24"/>
          <w:szCs w:val="24"/>
        </w:rPr>
        <w:t>;</w:t>
      </w:r>
    </w:p>
    <w:p w14:paraId="71DE4F60" w14:textId="77777777" w:rsidR="00B97497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1C6A38">
        <w:rPr>
          <w:rFonts w:ascii="Times New Roman" w:hAnsi="Times New Roman"/>
          <w:b/>
        </w:rPr>
        <w:t xml:space="preserve"> </w:t>
      </w:r>
      <w:r w:rsidRPr="001C6A38">
        <w:rPr>
          <w:rFonts w:ascii="Times New Roman" w:hAnsi="Times New Roman"/>
          <w:sz w:val="24"/>
          <w:szCs w:val="24"/>
        </w:rPr>
        <w:t>Областной открытый конкурс-фестиваль детских и молодежных театров моды «Подиум Д*АРТ»</w:t>
      </w:r>
      <w:r>
        <w:rPr>
          <w:rFonts w:ascii="Times New Roman" w:hAnsi="Times New Roman"/>
          <w:sz w:val="24"/>
          <w:szCs w:val="24"/>
        </w:rPr>
        <w:t>.</w:t>
      </w:r>
    </w:p>
    <w:p w14:paraId="789809A3" w14:textId="77777777" w:rsidR="00B97497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11.Открытый районный конкурс «Хорошая песня»;</w:t>
      </w:r>
    </w:p>
    <w:p w14:paraId="7BB6A47A" w14:textId="77777777" w:rsidR="00B97497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Всероссийский Бажовский фестиваль народного творчества;</w:t>
      </w:r>
    </w:p>
    <w:p w14:paraId="28D0DCAD" w14:textId="77777777" w:rsidR="00B97497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Открытый фестиваль-конкурс творчества инвалидов «Ашинская золотая осень»;</w:t>
      </w:r>
    </w:p>
    <w:p w14:paraId="6FAE922A" w14:textId="77777777" w:rsidR="00B97497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Районный конкурс «Романс вчера, сегодня и всегда»;</w:t>
      </w:r>
    </w:p>
    <w:p w14:paraId="172A53BD" w14:textId="77777777" w:rsidR="00B97497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Конкурс детских театров моды, студий костюмов и коллективов декоративно-прикладного творчества «Модные самоцветы»;</w:t>
      </w:r>
    </w:p>
    <w:p w14:paraId="4DDB4483" w14:textId="77777777" w:rsidR="00B97497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Областной заочный видео конкурс новогодних спектаклей «Новогодний фейерверк»;</w:t>
      </w:r>
    </w:p>
    <w:p w14:paraId="6FE04109" w14:textId="77777777" w:rsidR="00B97497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Областной фестиваль творчества инвалидов «Смотри на меня как на равного»;</w:t>
      </w:r>
    </w:p>
    <w:p w14:paraId="092BE23F" w14:textId="77777777" w:rsidR="00B97497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18.Региональный фестиваль традиционного творчества тюркских народов «Уралым»;</w:t>
      </w:r>
    </w:p>
    <w:p w14:paraId="7393349E" w14:textId="77777777" w:rsidR="00B97497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Всероссийский фестиваль любительских театральных коллективов «Две маски»;</w:t>
      </w:r>
    </w:p>
    <w:p w14:paraId="71569844" w14:textId="77777777" w:rsidR="00B97497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20.Конкурс молодых исполнителей эстрадной песни Уральского Федерального округа «Песня не знает границ»;</w:t>
      </w:r>
    </w:p>
    <w:p w14:paraId="221C671C" w14:textId="77777777" w:rsidR="00B97497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Областной фестиваль-конкурс на современное прочтение традиционной н6ародной культуры «Этно-</w:t>
      </w:r>
      <w:r>
        <w:rPr>
          <w:rFonts w:ascii="Times New Roman" w:hAnsi="Times New Roman"/>
          <w:sz w:val="24"/>
          <w:szCs w:val="24"/>
          <w:lang w:val="en-US"/>
        </w:rPr>
        <w:t>Stele</w:t>
      </w:r>
      <w:r>
        <w:rPr>
          <w:rFonts w:ascii="Times New Roman" w:hAnsi="Times New Roman"/>
          <w:sz w:val="24"/>
          <w:szCs w:val="24"/>
        </w:rPr>
        <w:t>»;</w:t>
      </w:r>
    </w:p>
    <w:p w14:paraId="36AC6122" w14:textId="77777777" w:rsidR="00B97497" w:rsidRPr="00031447" w:rsidRDefault="00B97497" w:rsidP="00B9749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22. Областной фестиваль-конкурс духовых и эстрадно-джазовых коллективов «Город играет джаз»;</w:t>
      </w:r>
    </w:p>
    <w:p w14:paraId="0E172587" w14:textId="77777777" w:rsidR="00B97497" w:rsidRPr="000A5FA6" w:rsidRDefault="00B97497" w:rsidP="00B97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76D28" w14:textId="65CF060F" w:rsidR="00B97497" w:rsidRPr="000A5FA6" w:rsidRDefault="00B97497" w:rsidP="00B97497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sz w:val="24"/>
          <w:szCs w:val="24"/>
        </w:rPr>
        <w:t>Согласно положениям проекта мероприятий Областного государственного бюджетного учреждения культуры «Челябинский государственный це</w:t>
      </w:r>
      <w:r>
        <w:rPr>
          <w:rFonts w:ascii="Times New Roman" w:hAnsi="Times New Roman"/>
          <w:sz w:val="24"/>
          <w:szCs w:val="24"/>
        </w:rPr>
        <w:t>нтр народного творчества на 2024</w:t>
      </w:r>
      <w:r w:rsidRPr="000A5FA6">
        <w:rPr>
          <w:rFonts w:ascii="Times New Roman" w:hAnsi="Times New Roman"/>
          <w:sz w:val="24"/>
          <w:szCs w:val="24"/>
        </w:rPr>
        <w:t>год»</w:t>
      </w:r>
    </w:p>
    <w:p w14:paraId="1CF36B74" w14:textId="77777777" w:rsidR="00B97497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6E0567" w14:textId="77777777" w:rsidR="00B97497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D2061A" w14:textId="77777777" w:rsidR="00B97497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40EA6F" w14:textId="77777777" w:rsidR="00B97497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6EA01A" w14:textId="77777777" w:rsidR="00B97497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010858" w14:textId="77777777" w:rsidR="00B97497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A9FE65" w14:textId="77777777" w:rsidR="00B97497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914E26" w14:textId="77777777" w:rsidR="00B97497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60C96D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D97D28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801D28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500E38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1FA40E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87F109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135F42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3C30E6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11972B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87E5D2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38C768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582D17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46E8AC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83071F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871D2F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A365F5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53D33C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937C09" w14:textId="77777777" w:rsidR="002C3125" w:rsidRDefault="002C3125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968ABA" w14:textId="77777777" w:rsidR="002C3125" w:rsidRDefault="002C3125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050D3F" w14:textId="77777777" w:rsidR="002C3125" w:rsidRDefault="002C3125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F1A2C6" w14:textId="77777777" w:rsidR="002C3125" w:rsidRDefault="002C3125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FB504D" w14:textId="77777777" w:rsidR="002C3125" w:rsidRDefault="002C3125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BB0DB1" w14:textId="77777777" w:rsidR="002C3125" w:rsidRDefault="002C3125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1C0B7E" w14:textId="77777777" w:rsidR="002C3125" w:rsidRDefault="002C3125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4379B6" w14:textId="77777777" w:rsidR="002C3125" w:rsidRDefault="002C3125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833126" w14:textId="77777777" w:rsidR="002C3125" w:rsidRDefault="002C3125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90B334" w14:textId="77777777" w:rsidR="002C3125" w:rsidRDefault="002C3125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C09434" w14:textId="77777777" w:rsidR="002C3125" w:rsidRDefault="002C3125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DA0443" w14:textId="77777777" w:rsidR="002C3125" w:rsidRDefault="002C3125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CC76EC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F0E2AF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7E1FCE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22D178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77359D" w14:textId="77777777" w:rsidR="00CC7384" w:rsidRDefault="00CC7384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BB0D82" w14:textId="77777777" w:rsidR="00B97497" w:rsidRPr="000A5FA6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СПИСОК КЛУБНЫХ ФОРМИРОВАНИЙ.</w:t>
      </w:r>
    </w:p>
    <w:p w14:paraId="06021663" w14:textId="77777777" w:rsidR="00B97497" w:rsidRPr="000A5FA6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21857F" w14:textId="77777777" w:rsidR="00B97497" w:rsidRPr="00851805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Детские коллективы:</w:t>
      </w:r>
    </w:p>
    <w:p w14:paraId="360B0F16" w14:textId="234A772F" w:rsidR="00B97497" w:rsidRPr="003C133A" w:rsidRDefault="003C133A" w:rsidP="003C133A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3A">
        <w:rPr>
          <w:rFonts w:ascii="Times New Roman" w:hAnsi="Times New Roman"/>
          <w:sz w:val="24"/>
          <w:szCs w:val="24"/>
        </w:rPr>
        <w:t>Коллектив прикладного</w:t>
      </w:r>
      <w:r w:rsidR="00B97497" w:rsidRPr="003C133A">
        <w:rPr>
          <w:rFonts w:ascii="Times New Roman" w:hAnsi="Times New Roman"/>
          <w:sz w:val="24"/>
          <w:szCs w:val="24"/>
        </w:rPr>
        <w:t xml:space="preserve"> </w:t>
      </w:r>
      <w:r w:rsidRPr="003C133A">
        <w:rPr>
          <w:rFonts w:ascii="Times New Roman" w:hAnsi="Times New Roman"/>
          <w:sz w:val="24"/>
          <w:szCs w:val="24"/>
        </w:rPr>
        <w:t xml:space="preserve">творчества </w:t>
      </w:r>
      <w:r w:rsidR="00B97497" w:rsidRPr="003C133A">
        <w:rPr>
          <w:rFonts w:ascii="Times New Roman" w:hAnsi="Times New Roman"/>
          <w:sz w:val="24"/>
          <w:szCs w:val="24"/>
        </w:rPr>
        <w:t>«Волшебный лоскуток»</w:t>
      </w:r>
      <w:r w:rsidRPr="003C133A">
        <w:rPr>
          <w:rFonts w:ascii="Times New Roman" w:hAnsi="Times New Roman"/>
          <w:sz w:val="24"/>
          <w:szCs w:val="24"/>
        </w:rPr>
        <w:t xml:space="preserve"> мл. группа</w:t>
      </w:r>
      <w:r w:rsidR="00B97497" w:rsidRPr="003C133A">
        <w:rPr>
          <w:rFonts w:ascii="Times New Roman" w:hAnsi="Times New Roman"/>
          <w:sz w:val="24"/>
          <w:szCs w:val="24"/>
        </w:rPr>
        <w:t xml:space="preserve"> - руководитель К.В. Зозуленко</w:t>
      </w:r>
    </w:p>
    <w:p w14:paraId="2DD59A31" w14:textId="44C5455D" w:rsidR="003C133A" w:rsidRPr="003C133A" w:rsidRDefault="003C133A" w:rsidP="003C133A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3A">
        <w:rPr>
          <w:rFonts w:ascii="Times New Roman" w:hAnsi="Times New Roman"/>
          <w:sz w:val="24"/>
          <w:szCs w:val="24"/>
        </w:rPr>
        <w:lastRenderedPageBreak/>
        <w:t xml:space="preserve">Коллектив прикладного творчества «Волшебный лоскуток» </w:t>
      </w:r>
      <w:r>
        <w:rPr>
          <w:rFonts w:ascii="Times New Roman" w:hAnsi="Times New Roman"/>
          <w:sz w:val="24"/>
          <w:szCs w:val="24"/>
        </w:rPr>
        <w:t>ср</w:t>
      </w:r>
      <w:r w:rsidRPr="003C133A">
        <w:rPr>
          <w:rFonts w:ascii="Times New Roman" w:hAnsi="Times New Roman"/>
          <w:sz w:val="24"/>
          <w:szCs w:val="24"/>
        </w:rPr>
        <w:t>. группа - руководитель К.В. Зозуленко</w:t>
      </w:r>
    </w:p>
    <w:p w14:paraId="03383773" w14:textId="2ED5D294" w:rsidR="003C133A" w:rsidRPr="003C133A" w:rsidRDefault="003C133A" w:rsidP="003C133A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3A">
        <w:rPr>
          <w:rFonts w:ascii="Times New Roman" w:hAnsi="Times New Roman"/>
        </w:rPr>
        <w:t xml:space="preserve">Образцовый коллектив самодеятельного художественного творчества театр моды «Вдохновение» </w:t>
      </w:r>
      <w:r>
        <w:rPr>
          <w:rFonts w:ascii="Times New Roman" w:hAnsi="Times New Roman"/>
        </w:rPr>
        <w:t>ср. группа</w:t>
      </w:r>
      <w:r w:rsidRPr="003C133A">
        <w:rPr>
          <w:rFonts w:ascii="Times New Roman" w:hAnsi="Times New Roman"/>
          <w:b/>
        </w:rPr>
        <w:t xml:space="preserve"> - </w:t>
      </w:r>
      <w:r w:rsidRPr="003C133A">
        <w:rPr>
          <w:rFonts w:ascii="Times New Roman" w:hAnsi="Times New Roman"/>
          <w:sz w:val="24"/>
          <w:szCs w:val="24"/>
        </w:rPr>
        <w:t>руководитель К.В. Зозуленко;</w:t>
      </w:r>
    </w:p>
    <w:p w14:paraId="5BFC4ED5" w14:textId="39B4143F" w:rsidR="003C133A" w:rsidRPr="003C133A" w:rsidRDefault="003C133A" w:rsidP="003C133A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3A">
        <w:rPr>
          <w:rFonts w:ascii="Times New Roman" w:hAnsi="Times New Roman"/>
        </w:rPr>
        <w:t xml:space="preserve">Образцовый коллектив самодеятельного художественного творчества театр моды «Вдохновение» </w:t>
      </w:r>
      <w:r>
        <w:rPr>
          <w:rFonts w:ascii="Times New Roman" w:hAnsi="Times New Roman"/>
        </w:rPr>
        <w:t>мл. группа</w:t>
      </w:r>
      <w:r w:rsidRPr="003C133A">
        <w:rPr>
          <w:rFonts w:ascii="Times New Roman" w:hAnsi="Times New Roman"/>
          <w:b/>
        </w:rPr>
        <w:t xml:space="preserve"> - </w:t>
      </w:r>
      <w:r w:rsidRPr="003C133A">
        <w:rPr>
          <w:rFonts w:ascii="Times New Roman" w:hAnsi="Times New Roman"/>
          <w:sz w:val="24"/>
          <w:szCs w:val="24"/>
        </w:rPr>
        <w:t>руководитель К.В. Зозуленко;</w:t>
      </w:r>
    </w:p>
    <w:p w14:paraId="28501536" w14:textId="1B93543B" w:rsidR="003C133A" w:rsidRDefault="003C133A" w:rsidP="003C133A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A5FA6">
        <w:rPr>
          <w:rFonts w:ascii="Times New Roman" w:hAnsi="Times New Roman"/>
          <w:sz w:val="24"/>
          <w:szCs w:val="24"/>
        </w:rPr>
        <w:t>ружок детского творчества «Фантазёры»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FA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FA6">
        <w:rPr>
          <w:rFonts w:ascii="Times New Roman" w:hAnsi="Times New Roman"/>
          <w:sz w:val="24"/>
          <w:szCs w:val="24"/>
        </w:rPr>
        <w:t>руководитель Т.Н. Трубникова;</w:t>
      </w:r>
    </w:p>
    <w:p w14:paraId="3F54AE1B" w14:textId="7EFB9D04" w:rsidR="003C133A" w:rsidRDefault="003C133A" w:rsidP="003C133A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A5FA6">
        <w:rPr>
          <w:rFonts w:ascii="Times New Roman" w:hAnsi="Times New Roman"/>
          <w:sz w:val="24"/>
          <w:szCs w:val="24"/>
        </w:rPr>
        <w:t>ружок детского творчества «Фантазёры»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FA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FA6">
        <w:rPr>
          <w:rFonts w:ascii="Times New Roman" w:hAnsi="Times New Roman"/>
          <w:sz w:val="24"/>
          <w:szCs w:val="24"/>
        </w:rPr>
        <w:t>руководитель Т.Н. Трубникова;</w:t>
      </w:r>
    </w:p>
    <w:p w14:paraId="086171DD" w14:textId="77777777" w:rsidR="003C133A" w:rsidRPr="003C133A" w:rsidRDefault="003C133A" w:rsidP="003C133A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3A">
        <w:rPr>
          <w:rFonts w:ascii="Times New Roman" w:hAnsi="Times New Roman"/>
          <w:sz w:val="24"/>
          <w:szCs w:val="24"/>
        </w:rPr>
        <w:t>Кружок детского творчества «Волшебные краски» - руководитель Т.Н. Трубникова;</w:t>
      </w:r>
    </w:p>
    <w:p w14:paraId="1002F4B3" w14:textId="77777777" w:rsidR="003C133A" w:rsidRDefault="00B97497" w:rsidP="002E0D19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3A">
        <w:rPr>
          <w:rFonts w:ascii="Times New Roman" w:hAnsi="Times New Roman"/>
          <w:sz w:val="24"/>
          <w:szCs w:val="24"/>
        </w:rPr>
        <w:t xml:space="preserve"> Детский духовой оркестр - руководитель В.Ф. Гареев;</w:t>
      </w:r>
    </w:p>
    <w:p w14:paraId="1C301FF2" w14:textId="77777777" w:rsidR="003C133A" w:rsidRDefault="00B97497" w:rsidP="00A22AA1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3A">
        <w:rPr>
          <w:rFonts w:ascii="Times New Roman" w:hAnsi="Times New Roman"/>
          <w:sz w:val="24"/>
          <w:szCs w:val="24"/>
        </w:rPr>
        <w:t>. Хореографический коллектив «Экспромт» (старшая группа) - руководитель Н.В. Фролова;</w:t>
      </w:r>
    </w:p>
    <w:p w14:paraId="1CC9FA8C" w14:textId="77777777" w:rsidR="003C133A" w:rsidRPr="003C133A" w:rsidRDefault="00B97497" w:rsidP="00E2089D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3C133A">
        <w:rPr>
          <w:rFonts w:ascii="Times New Roman" w:hAnsi="Times New Roman"/>
          <w:sz w:val="24"/>
          <w:szCs w:val="24"/>
        </w:rPr>
        <w:t xml:space="preserve"> Хореографический коллектив «Экспромт» (средняя группа) - руководитель Н.В. Фролова;</w:t>
      </w:r>
    </w:p>
    <w:p w14:paraId="3A5C8941" w14:textId="77777777" w:rsidR="003C133A" w:rsidRDefault="00B97497" w:rsidP="00595B01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3A">
        <w:rPr>
          <w:rFonts w:ascii="Times New Roman" w:hAnsi="Times New Roman"/>
        </w:rPr>
        <w:t xml:space="preserve">Хореографический коллектив «Экспромт» (младшая группа 3-5лет) </w:t>
      </w:r>
      <w:r w:rsidRPr="003C133A">
        <w:rPr>
          <w:rFonts w:ascii="Times New Roman" w:hAnsi="Times New Roman"/>
          <w:sz w:val="24"/>
          <w:szCs w:val="24"/>
        </w:rPr>
        <w:t>- руководитель Н.В. Фролова</w:t>
      </w:r>
    </w:p>
    <w:p w14:paraId="3F3F88B7" w14:textId="0F76C97F" w:rsidR="00B97497" w:rsidRDefault="00B97497" w:rsidP="00595B01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3A">
        <w:rPr>
          <w:rFonts w:ascii="Times New Roman" w:hAnsi="Times New Roman"/>
          <w:sz w:val="24"/>
          <w:szCs w:val="24"/>
        </w:rPr>
        <w:t xml:space="preserve">Спортивная секция «Бокс» </w:t>
      </w:r>
      <w:r w:rsidR="003C133A">
        <w:rPr>
          <w:rFonts w:ascii="Times New Roman" w:hAnsi="Times New Roman"/>
          <w:sz w:val="24"/>
          <w:szCs w:val="24"/>
        </w:rPr>
        <w:t xml:space="preserve">ст группа </w:t>
      </w:r>
      <w:r w:rsidRPr="003C133A">
        <w:rPr>
          <w:rFonts w:ascii="Times New Roman" w:hAnsi="Times New Roman"/>
          <w:sz w:val="24"/>
          <w:szCs w:val="24"/>
        </w:rPr>
        <w:t>- руководитель С.Я. Балабанов;</w:t>
      </w:r>
    </w:p>
    <w:p w14:paraId="07B7E7FC" w14:textId="77777777" w:rsidR="003C133A" w:rsidRDefault="003C133A" w:rsidP="004E44BE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3A">
        <w:rPr>
          <w:rFonts w:ascii="Times New Roman" w:hAnsi="Times New Roman"/>
          <w:sz w:val="24"/>
          <w:szCs w:val="24"/>
        </w:rPr>
        <w:t>Спортивная секция «Бокс» мл группа - руководитель С.Я. Балабанов;</w:t>
      </w:r>
    </w:p>
    <w:p w14:paraId="0AC3F694" w14:textId="77777777" w:rsidR="003C133A" w:rsidRDefault="00B97497" w:rsidP="00B742AB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3A">
        <w:rPr>
          <w:rFonts w:ascii="Times New Roman" w:hAnsi="Times New Roman"/>
          <w:sz w:val="24"/>
          <w:szCs w:val="24"/>
        </w:rPr>
        <w:t>Театральная студия «Гримасики» - руководитель Е.Р. Чудинова.</w:t>
      </w:r>
    </w:p>
    <w:p w14:paraId="19B50FA1" w14:textId="4E4D227D" w:rsidR="00B97497" w:rsidRDefault="00B97497" w:rsidP="00B742AB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3A">
        <w:rPr>
          <w:rFonts w:ascii="Times New Roman" w:hAnsi="Times New Roman"/>
          <w:sz w:val="24"/>
          <w:szCs w:val="24"/>
        </w:rPr>
        <w:t xml:space="preserve"> луб единоборств «Тхэквондо» </w:t>
      </w:r>
      <w:r w:rsidR="003C133A">
        <w:rPr>
          <w:rFonts w:ascii="Times New Roman" w:hAnsi="Times New Roman"/>
          <w:sz w:val="24"/>
          <w:szCs w:val="24"/>
        </w:rPr>
        <w:t xml:space="preserve">ст. группа </w:t>
      </w:r>
      <w:r w:rsidRPr="003C133A">
        <w:rPr>
          <w:rFonts w:ascii="Times New Roman" w:hAnsi="Times New Roman"/>
          <w:sz w:val="24"/>
          <w:szCs w:val="24"/>
        </w:rPr>
        <w:t xml:space="preserve">- </w:t>
      </w:r>
      <w:r w:rsidR="003C133A">
        <w:rPr>
          <w:rFonts w:ascii="Times New Roman" w:hAnsi="Times New Roman"/>
          <w:sz w:val="24"/>
          <w:szCs w:val="24"/>
        </w:rPr>
        <w:t>р</w:t>
      </w:r>
      <w:r w:rsidRPr="003C133A">
        <w:rPr>
          <w:rFonts w:ascii="Times New Roman" w:hAnsi="Times New Roman"/>
          <w:sz w:val="24"/>
          <w:szCs w:val="24"/>
        </w:rPr>
        <w:t>уководитель Д.Ф. Хабибуллин</w:t>
      </w:r>
    </w:p>
    <w:p w14:paraId="1C319700" w14:textId="705A1BCA" w:rsidR="003C133A" w:rsidRDefault="003C133A" w:rsidP="00B742AB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3A">
        <w:rPr>
          <w:rFonts w:ascii="Times New Roman" w:hAnsi="Times New Roman"/>
          <w:sz w:val="24"/>
          <w:szCs w:val="24"/>
        </w:rPr>
        <w:t xml:space="preserve">Клуб единоборств «Тхэквондо» </w:t>
      </w:r>
      <w:r>
        <w:rPr>
          <w:rFonts w:ascii="Times New Roman" w:hAnsi="Times New Roman"/>
          <w:sz w:val="24"/>
          <w:szCs w:val="24"/>
        </w:rPr>
        <w:t xml:space="preserve">мл. группа </w:t>
      </w:r>
      <w:r w:rsidRPr="003C133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</w:t>
      </w:r>
      <w:r w:rsidRPr="003C133A">
        <w:rPr>
          <w:rFonts w:ascii="Times New Roman" w:hAnsi="Times New Roman"/>
          <w:sz w:val="24"/>
          <w:szCs w:val="24"/>
        </w:rPr>
        <w:t>уководитель Д.Ф. Хабибуллин</w:t>
      </w:r>
    </w:p>
    <w:p w14:paraId="199660FC" w14:textId="3CDDF859" w:rsidR="003C133A" w:rsidRPr="003C133A" w:rsidRDefault="003C133A" w:rsidP="003C133A">
      <w:pPr>
        <w:pStyle w:val="ab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Вокальный коллектив «</w:t>
      </w:r>
      <w:r>
        <w:rPr>
          <w:rFonts w:ascii="Times New Roman" w:hAnsi="Times New Roman"/>
          <w:sz w:val="24"/>
          <w:szCs w:val="24"/>
          <w:lang w:val="en-US"/>
        </w:rPr>
        <w:t>SOLOWAY</w:t>
      </w:r>
      <w:r>
        <w:rPr>
          <w:rFonts w:ascii="Times New Roman" w:hAnsi="Times New Roman"/>
          <w:sz w:val="24"/>
          <w:szCs w:val="24"/>
        </w:rPr>
        <w:t>»</w:t>
      </w:r>
      <w:r w:rsidRPr="003C133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руководитель Догадина А.А.</w:t>
      </w:r>
    </w:p>
    <w:p w14:paraId="7DCF447D" w14:textId="77777777" w:rsidR="00B97497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Взрослые коллективы:</w:t>
      </w:r>
    </w:p>
    <w:p w14:paraId="6E826C06" w14:textId="77777777" w:rsidR="003C133A" w:rsidRDefault="00B97497" w:rsidP="0059569E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3A">
        <w:rPr>
          <w:rFonts w:ascii="Times New Roman" w:hAnsi="Times New Roman"/>
          <w:sz w:val="24"/>
          <w:szCs w:val="24"/>
        </w:rPr>
        <w:t>Клуб «Ветеран» - руководитель Т.Д. Ковалева;</w:t>
      </w:r>
    </w:p>
    <w:p w14:paraId="0CC3547C" w14:textId="77777777" w:rsidR="003C133A" w:rsidRDefault="00B97497" w:rsidP="000A400C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3A">
        <w:rPr>
          <w:rFonts w:ascii="Times New Roman" w:hAnsi="Times New Roman"/>
          <w:sz w:val="24"/>
          <w:szCs w:val="24"/>
        </w:rPr>
        <w:t>Вокальный коллектив «Сударушки» - руководитель У.А. Михеева;</w:t>
      </w:r>
    </w:p>
    <w:p w14:paraId="09E019E7" w14:textId="77777777" w:rsidR="003C133A" w:rsidRDefault="00B97497" w:rsidP="00FA0B30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3A">
        <w:rPr>
          <w:rFonts w:ascii="Times New Roman" w:hAnsi="Times New Roman"/>
          <w:sz w:val="24"/>
          <w:szCs w:val="24"/>
        </w:rPr>
        <w:t>Народный коллектив татарского искусства «Ай Моннары» - руководитель А.Г. Мукатаева;</w:t>
      </w:r>
    </w:p>
    <w:p w14:paraId="4E2BDEE4" w14:textId="640CC369" w:rsidR="00987AA9" w:rsidRDefault="00B97497" w:rsidP="00072661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7AA9">
        <w:rPr>
          <w:rFonts w:ascii="Times New Roman" w:hAnsi="Times New Roman"/>
          <w:bCs/>
          <w:sz w:val="24"/>
          <w:szCs w:val="24"/>
        </w:rPr>
        <w:t>Ш</w:t>
      </w:r>
      <w:r w:rsidRPr="00987AA9">
        <w:rPr>
          <w:rFonts w:ascii="Times New Roman" w:hAnsi="Times New Roman"/>
          <w:sz w:val="24"/>
          <w:szCs w:val="24"/>
        </w:rPr>
        <w:t>кола танцев для взрослых «Хобби</w:t>
      </w:r>
      <w:r w:rsidRPr="00987AA9">
        <w:rPr>
          <w:rFonts w:ascii="Times New Roman" w:hAnsi="Times New Roman"/>
          <w:b/>
          <w:sz w:val="24"/>
          <w:szCs w:val="24"/>
        </w:rPr>
        <w:t xml:space="preserve">» </w:t>
      </w:r>
      <w:r w:rsidRPr="00987AA9">
        <w:rPr>
          <w:rFonts w:ascii="Times New Roman" w:hAnsi="Times New Roman"/>
          <w:sz w:val="24"/>
          <w:szCs w:val="24"/>
        </w:rPr>
        <w:t>- руководитель М.А. Тухбатова;</w:t>
      </w:r>
    </w:p>
    <w:p w14:paraId="5DED53FA" w14:textId="2A407F01" w:rsidR="00987AA9" w:rsidRDefault="00987AA9" w:rsidP="00072661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Творческая мастерская </w:t>
      </w:r>
      <w:r w:rsidRPr="00987AA9">
        <w:rPr>
          <w:rFonts w:ascii="Times New Roman" w:hAnsi="Times New Roman"/>
          <w:sz w:val="24"/>
          <w:szCs w:val="24"/>
        </w:rPr>
        <w:t>«Хобби</w:t>
      </w:r>
      <w:r w:rsidRPr="00987AA9">
        <w:rPr>
          <w:rFonts w:ascii="Times New Roman" w:hAnsi="Times New Roman"/>
          <w:b/>
          <w:sz w:val="24"/>
          <w:szCs w:val="24"/>
        </w:rPr>
        <w:t xml:space="preserve">» </w:t>
      </w:r>
      <w:r w:rsidRPr="00987AA9">
        <w:rPr>
          <w:rFonts w:ascii="Times New Roman" w:hAnsi="Times New Roman"/>
          <w:sz w:val="24"/>
          <w:szCs w:val="24"/>
        </w:rPr>
        <w:t>- руководитель М.А. Тухбатова;</w:t>
      </w:r>
    </w:p>
    <w:p w14:paraId="52B7657A" w14:textId="77777777" w:rsidR="00987AA9" w:rsidRDefault="00B97497" w:rsidP="009265C3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7AA9">
        <w:rPr>
          <w:rFonts w:ascii="Times New Roman" w:hAnsi="Times New Roman"/>
          <w:sz w:val="24"/>
          <w:szCs w:val="24"/>
        </w:rPr>
        <w:t>Драматический коллектив «Маски» - руководитель М.В. Захаренко;</w:t>
      </w:r>
    </w:p>
    <w:p w14:paraId="0FC2FC56" w14:textId="77777777" w:rsidR="00987AA9" w:rsidRDefault="00B97497" w:rsidP="00F34396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7AA9">
        <w:rPr>
          <w:rFonts w:ascii="Times New Roman" w:hAnsi="Times New Roman"/>
          <w:sz w:val="24"/>
          <w:szCs w:val="24"/>
        </w:rPr>
        <w:t>Школа ретро-танца «Настроение» - руководитель Т.Д. Ковалева;</w:t>
      </w:r>
    </w:p>
    <w:p w14:paraId="5F18EE7C" w14:textId="77777777" w:rsidR="00987AA9" w:rsidRDefault="00B97497" w:rsidP="00A75E17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7AA9">
        <w:rPr>
          <w:rFonts w:ascii="Times New Roman" w:hAnsi="Times New Roman"/>
          <w:sz w:val="24"/>
          <w:szCs w:val="24"/>
        </w:rPr>
        <w:t>Клуб «Парус надежды» - руководитель Т.Д. Ковалева;</w:t>
      </w:r>
    </w:p>
    <w:p w14:paraId="24C26710" w14:textId="77777777" w:rsidR="00987AA9" w:rsidRDefault="00B97497" w:rsidP="008C344F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7AA9">
        <w:rPr>
          <w:rFonts w:ascii="Times New Roman" w:hAnsi="Times New Roman"/>
          <w:sz w:val="24"/>
          <w:szCs w:val="24"/>
        </w:rPr>
        <w:t>Йога-группа «Практика здоровья» - руководитель С.А. Маскевич;</w:t>
      </w:r>
    </w:p>
    <w:p w14:paraId="1311A6D7" w14:textId="77777777" w:rsidR="00987AA9" w:rsidRDefault="00B97497" w:rsidP="00C85D79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7AA9">
        <w:rPr>
          <w:rFonts w:ascii="Times New Roman" w:hAnsi="Times New Roman"/>
          <w:sz w:val="24"/>
          <w:szCs w:val="24"/>
        </w:rPr>
        <w:t>В</w:t>
      </w:r>
      <w:r w:rsidRPr="00987AA9">
        <w:rPr>
          <w:rFonts w:ascii="Times New Roman" w:hAnsi="Times New Roman"/>
        </w:rPr>
        <w:t xml:space="preserve">окальная группа «Квартет Классика» - </w:t>
      </w:r>
      <w:r w:rsidRPr="00987AA9">
        <w:rPr>
          <w:rFonts w:ascii="Times New Roman" w:hAnsi="Times New Roman"/>
          <w:sz w:val="24"/>
          <w:szCs w:val="24"/>
        </w:rPr>
        <w:t>руководитель У.А. Михеева;</w:t>
      </w:r>
    </w:p>
    <w:p w14:paraId="1EB2464C" w14:textId="75FF7968" w:rsidR="00987AA9" w:rsidRDefault="00B97497" w:rsidP="001F23E0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7AA9">
        <w:rPr>
          <w:rFonts w:ascii="Times New Roman" w:hAnsi="Times New Roman"/>
          <w:sz w:val="24"/>
          <w:szCs w:val="24"/>
        </w:rPr>
        <w:t>Ансамбль народной и ретро песни «</w:t>
      </w:r>
      <w:r w:rsidR="00987AA9" w:rsidRPr="00987AA9">
        <w:rPr>
          <w:rFonts w:ascii="Times New Roman" w:hAnsi="Times New Roman"/>
          <w:sz w:val="24"/>
          <w:szCs w:val="24"/>
        </w:rPr>
        <w:t>Отрада</w:t>
      </w:r>
      <w:r w:rsidRPr="00987AA9">
        <w:rPr>
          <w:rFonts w:ascii="Times New Roman" w:hAnsi="Times New Roman"/>
          <w:sz w:val="24"/>
          <w:szCs w:val="24"/>
        </w:rPr>
        <w:t xml:space="preserve">» - руководитель </w:t>
      </w:r>
      <w:r w:rsidR="00987AA9" w:rsidRPr="00987AA9">
        <w:rPr>
          <w:rFonts w:ascii="Times New Roman" w:hAnsi="Times New Roman"/>
          <w:sz w:val="24"/>
          <w:szCs w:val="24"/>
        </w:rPr>
        <w:t>Давлетова Е. Н.</w:t>
      </w:r>
      <w:r w:rsidRPr="00987AA9">
        <w:rPr>
          <w:rFonts w:ascii="Times New Roman" w:hAnsi="Times New Roman"/>
          <w:sz w:val="24"/>
          <w:szCs w:val="24"/>
        </w:rPr>
        <w:t>;</w:t>
      </w:r>
    </w:p>
    <w:p w14:paraId="658011B8" w14:textId="583506BE" w:rsidR="00987AA9" w:rsidRDefault="00B97497" w:rsidP="00FF54C7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7AA9">
        <w:rPr>
          <w:rFonts w:ascii="Times New Roman" w:hAnsi="Times New Roman"/>
          <w:sz w:val="24"/>
          <w:szCs w:val="24"/>
        </w:rPr>
        <w:t xml:space="preserve">Ансамбль народной и ретро песни «Черёмуха» - руководитель </w:t>
      </w:r>
      <w:r w:rsidR="00987AA9" w:rsidRPr="00987AA9">
        <w:rPr>
          <w:rFonts w:ascii="Times New Roman" w:hAnsi="Times New Roman"/>
          <w:sz w:val="24"/>
          <w:szCs w:val="24"/>
        </w:rPr>
        <w:t>Давлетова Е. Н.;</w:t>
      </w:r>
    </w:p>
    <w:p w14:paraId="554E19BE" w14:textId="77777777" w:rsidR="00987AA9" w:rsidRDefault="00B97497" w:rsidP="00D66B38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7AA9">
        <w:rPr>
          <w:rFonts w:ascii="Times New Roman" w:hAnsi="Times New Roman"/>
          <w:sz w:val="24"/>
          <w:szCs w:val="24"/>
        </w:rPr>
        <w:t xml:space="preserve">Вокальная группа «Межевчане» - </w:t>
      </w:r>
      <w:r w:rsidR="00987AA9" w:rsidRPr="00987AA9">
        <w:rPr>
          <w:rFonts w:ascii="Times New Roman" w:hAnsi="Times New Roman"/>
          <w:sz w:val="24"/>
          <w:szCs w:val="24"/>
        </w:rPr>
        <w:t>руководитель Давлетова Е. Н.;</w:t>
      </w:r>
    </w:p>
    <w:p w14:paraId="2FF336EB" w14:textId="77777777" w:rsidR="00987AA9" w:rsidRDefault="00987AA9" w:rsidP="00FA41A1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7AA9">
        <w:rPr>
          <w:rFonts w:ascii="Times New Roman" w:hAnsi="Times New Roman"/>
          <w:sz w:val="24"/>
          <w:szCs w:val="24"/>
        </w:rPr>
        <w:t>«Фитбокс»</w:t>
      </w:r>
      <w:r w:rsidR="00B97497" w:rsidRPr="00987AA9">
        <w:rPr>
          <w:rFonts w:ascii="Times New Roman" w:hAnsi="Times New Roman"/>
          <w:sz w:val="24"/>
          <w:szCs w:val="24"/>
        </w:rPr>
        <w:t xml:space="preserve"> - </w:t>
      </w:r>
      <w:r w:rsidRPr="00987AA9">
        <w:rPr>
          <w:rFonts w:ascii="Times New Roman" w:hAnsi="Times New Roman"/>
          <w:sz w:val="24"/>
          <w:szCs w:val="24"/>
        </w:rPr>
        <w:t>руководитель С.Я. Балабанов;</w:t>
      </w:r>
    </w:p>
    <w:p w14:paraId="63F46B1F" w14:textId="59370CCF" w:rsidR="00B97497" w:rsidRPr="00987AA9" w:rsidRDefault="00B97497" w:rsidP="00FA41A1">
      <w:pPr>
        <w:pStyle w:val="ab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7AA9">
        <w:rPr>
          <w:rFonts w:ascii="Times New Roman" w:hAnsi="Times New Roman"/>
          <w:sz w:val="24"/>
          <w:szCs w:val="24"/>
        </w:rPr>
        <w:t>Вокальная студия «Атмосфера» - руководитель Н.В. Ерофеева;</w:t>
      </w:r>
    </w:p>
    <w:p w14:paraId="6CDFF778" w14:textId="77777777" w:rsidR="00B97497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5A4292" w14:textId="77777777" w:rsidR="00987AA9" w:rsidRDefault="00987AA9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259839" w14:textId="77777777" w:rsidR="00B97497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4DB69F" w14:textId="77777777" w:rsidR="00B97497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63CB87" w14:textId="77777777" w:rsidR="00B97497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83C4BF" w14:textId="77777777" w:rsidR="00B97497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1FB0E5" w14:textId="77777777" w:rsidR="00B97497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D23568" w14:textId="77777777" w:rsidR="00B97497" w:rsidRPr="000A5FA6" w:rsidRDefault="00B97497" w:rsidP="00B974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5FA6">
        <w:rPr>
          <w:rFonts w:ascii="Times New Roman" w:hAnsi="Times New Roman"/>
          <w:b/>
          <w:sz w:val="24"/>
          <w:szCs w:val="24"/>
        </w:rPr>
        <w:t>ХАРАКТЕРИСТИКА КУЛЬТУРНО-ДОСУГОВЫХ ФОРМИРОВАНИЙ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6"/>
        <w:gridCol w:w="1558"/>
        <w:gridCol w:w="143"/>
        <w:gridCol w:w="2551"/>
        <w:gridCol w:w="1695"/>
        <w:gridCol w:w="2127"/>
      </w:tblGrid>
      <w:tr w:rsidR="00B97497" w:rsidRPr="000A5FA6" w14:paraId="1A11A212" w14:textId="77777777" w:rsidTr="00987AA9">
        <w:trPr>
          <w:jc w:val="center"/>
        </w:trPr>
        <w:tc>
          <w:tcPr>
            <w:tcW w:w="567" w:type="dxa"/>
          </w:tcPr>
          <w:p w14:paraId="0A57A60F" w14:textId="77777777" w:rsidR="00B97497" w:rsidRPr="000A5FA6" w:rsidRDefault="00B97497" w:rsidP="00640B4B">
            <w:pPr>
              <w:pStyle w:val="a7"/>
              <w:spacing w:before="0" w:beforeAutospacing="0" w:after="0" w:afterAutospacing="0"/>
              <w:rPr>
                <w:b/>
                <w:i/>
              </w:rPr>
            </w:pPr>
            <w:r w:rsidRPr="000A5FA6">
              <w:rPr>
                <w:b/>
                <w:i/>
              </w:rPr>
              <w:t>№</w:t>
            </w:r>
          </w:p>
        </w:tc>
        <w:tc>
          <w:tcPr>
            <w:tcW w:w="1986" w:type="dxa"/>
          </w:tcPr>
          <w:p w14:paraId="5F8A47AB" w14:textId="77777777" w:rsidR="00B97497" w:rsidRPr="000A5FA6" w:rsidRDefault="00B97497" w:rsidP="00640B4B">
            <w:pPr>
              <w:pStyle w:val="a7"/>
              <w:spacing w:before="0" w:beforeAutospacing="0" w:after="0" w:afterAutospacing="0"/>
              <w:rPr>
                <w:b/>
              </w:rPr>
            </w:pPr>
            <w:r w:rsidRPr="000A5FA6">
              <w:rPr>
                <w:b/>
              </w:rPr>
              <w:t>Наименование коллектива</w:t>
            </w:r>
          </w:p>
        </w:tc>
        <w:tc>
          <w:tcPr>
            <w:tcW w:w="1701" w:type="dxa"/>
            <w:gridSpan w:val="2"/>
          </w:tcPr>
          <w:p w14:paraId="56EC4A21" w14:textId="77777777" w:rsidR="00B97497" w:rsidRPr="000A5FA6" w:rsidRDefault="00B97497" w:rsidP="00640B4B">
            <w:pPr>
              <w:pStyle w:val="a7"/>
              <w:spacing w:before="0" w:beforeAutospacing="0" w:after="0" w:afterAutospacing="0"/>
              <w:rPr>
                <w:b/>
              </w:rPr>
            </w:pPr>
            <w:r w:rsidRPr="000A5FA6">
              <w:rPr>
                <w:b/>
              </w:rPr>
              <w:t>Направление (жанр)</w:t>
            </w:r>
          </w:p>
        </w:tc>
        <w:tc>
          <w:tcPr>
            <w:tcW w:w="2551" w:type="dxa"/>
          </w:tcPr>
          <w:p w14:paraId="41E4BA1E" w14:textId="77777777" w:rsidR="00B97497" w:rsidRPr="000A5FA6" w:rsidRDefault="00B97497" w:rsidP="00640B4B">
            <w:pPr>
              <w:pStyle w:val="a7"/>
              <w:spacing w:before="0" w:beforeAutospacing="0" w:after="0" w:afterAutospacing="0"/>
              <w:rPr>
                <w:b/>
              </w:rPr>
            </w:pPr>
            <w:r w:rsidRPr="000A5FA6">
              <w:rPr>
                <w:b/>
              </w:rPr>
              <w:t>Характеристика кол-ва (цели и задачи)</w:t>
            </w:r>
          </w:p>
        </w:tc>
        <w:tc>
          <w:tcPr>
            <w:tcW w:w="1695" w:type="dxa"/>
          </w:tcPr>
          <w:p w14:paraId="7EC4DA79" w14:textId="77777777" w:rsidR="00B97497" w:rsidRPr="000A5FA6" w:rsidRDefault="00B97497" w:rsidP="00640B4B">
            <w:pPr>
              <w:pStyle w:val="a7"/>
              <w:spacing w:before="0" w:beforeAutospacing="0" w:after="0" w:afterAutospacing="0"/>
              <w:rPr>
                <w:b/>
              </w:rPr>
            </w:pPr>
            <w:r w:rsidRPr="000A5FA6">
              <w:rPr>
                <w:b/>
              </w:rPr>
              <w:t>ФИО руководителя</w:t>
            </w:r>
          </w:p>
        </w:tc>
        <w:tc>
          <w:tcPr>
            <w:tcW w:w="2127" w:type="dxa"/>
          </w:tcPr>
          <w:p w14:paraId="60FE6265" w14:textId="77777777" w:rsidR="00B97497" w:rsidRPr="000A5FA6" w:rsidRDefault="00B97497" w:rsidP="00640B4B">
            <w:pPr>
              <w:pStyle w:val="a7"/>
              <w:spacing w:before="0" w:beforeAutospacing="0" w:after="0" w:afterAutospacing="0"/>
              <w:rPr>
                <w:b/>
              </w:rPr>
            </w:pPr>
            <w:r w:rsidRPr="000A5FA6">
              <w:rPr>
                <w:b/>
              </w:rPr>
              <w:t>Кол-во участников</w:t>
            </w:r>
          </w:p>
        </w:tc>
      </w:tr>
      <w:tr w:rsidR="00B97497" w:rsidRPr="000A5FA6" w14:paraId="1799D8D2" w14:textId="77777777" w:rsidTr="00987AA9">
        <w:trPr>
          <w:jc w:val="center"/>
        </w:trPr>
        <w:tc>
          <w:tcPr>
            <w:tcW w:w="10627" w:type="dxa"/>
            <w:gridSpan w:val="7"/>
          </w:tcPr>
          <w:p w14:paraId="31835D2A" w14:textId="77777777" w:rsidR="00B97497" w:rsidRPr="000A5FA6" w:rsidRDefault="00B97497" w:rsidP="00640B4B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0A5FA6">
              <w:rPr>
                <w:b/>
              </w:rPr>
              <w:lastRenderedPageBreak/>
              <w:t>1. Художественная самодеятельность</w:t>
            </w:r>
          </w:p>
        </w:tc>
      </w:tr>
      <w:tr w:rsidR="00B97497" w:rsidRPr="000A5FA6" w14:paraId="19645479" w14:textId="77777777" w:rsidTr="00987AA9">
        <w:trPr>
          <w:jc w:val="center"/>
        </w:trPr>
        <w:tc>
          <w:tcPr>
            <w:tcW w:w="567" w:type="dxa"/>
          </w:tcPr>
          <w:p w14:paraId="041FAB7D" w14:textId="77777777" w:rsidR="00B97497" w:rsidRPr="000A5FA6" w:rsidRDefault="00B97497" w:rsidP="00640B4B">
            <w:pPr>
              <w:pStyle w:val="a7"/>
              <w:spacing w:before="0" w:beforeAutospacing="0" w:after="0" w:afterAutospacing="0"/>
            </w:pPr>
            <w:r>
              <w:t>1</w:t>
            </w:r>
            <w:r w:rsidRPr="000A5FA6">
              <w:t>.</w:t>
            </w:r>
          </w:p>
        </w:tc>
        <w:tc>
          <w:tcPr>
            <w:tcW w:w="1986" w:type="dxa"/>
          </w:tcPr>
          <w:p w14:paraId="4E027A8E" w14:textId="4422C174" w:rsidR="00B97497" w:rsidRPr="00714DB9" w:rsidRDefault="00B97497" w:rsidP="00640B4B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Образцовый коллектив самодеятельного творчества т</w:t>
            </w:r>
            <w:r w:rsidRPr="00714DB9">
              <w:rPr>
                <w:rFonts w:ascii="Times New Roman" w:hAnsi="Times New Roman"/>
                <w:color w:val="000000"/>
                <w:sz w:val="24"/>
                <w:szCs w:val="24"/>
              </w:rPr>
              <w:t>еатр моды «Вдохновение»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987AA9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группа)</w:t>
            </w:r>
          </w:p>
        </w:tc>
        <w:tc>
          <w:tcPr>
            <w:tcW w:w="1701" w:type="dxa"/>
            <w:gridSpan w:val="2"/>
          </w:tcPr>
          <w:p w14:paraId="50247081" w14:textId="77777777" w:rsidR="00B97497" w:rsidRPr="00B97C7F" w:rsidRDefault="00B97497" w:rsidP="00640B4B">
            <w:pPr>
              <w:tabs>
                <w:tab w:val="left" w:pos="540"/>
              </w:tabs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Художественно-прикладное творчество</w:t>
            </w:r>
          </w:p>
        </w:tc>
        <w:tc>
          <w:tcPr>
            <w:tcW w:w="2551" w:type="dxa"/>
          </w:tcPr>
          <w:p w14:paraId="20FCD351" w14:textId="77777777" w:rsidR="00B97497" w:rsidRPr="00650314" w:rsidRDefault="00B97497" w:rsidP="00640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00">
              <w:rPr>
                <w:rFonts w:ascii="Times New Roman" w:hAnsi="Times New Roman"/>
                <w:sz w:val="24"/>
                <w:szCs w:val="24"/>
              </w:rPr>
              <w:t>Формирование у детей художественно-эстетической направленности. В ее рамках осваиваются следующие направления: сценодвижение, проектирование костюма, основы актерского мастерства, основы визажа.</w:t>
            </w:r>
          </w:p>
        </w:tc>
        <w:tc>
          <w:tcPr>
            <w:tcW w:w="1695" w:type="dxa"/>
          </w:tcPr>
          <w:p w14:paraId="1E4384B9" w14:textId="77777777" w:rsidR="00B97497" w:rsidRPr="00C15D85" w:rsidRDefault="00B97497" w:rsidP="00640B4B">
            <w:pPr>
              <w:tabs>
                <w:tab w:val="left" w:pos="540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Зозуленко Ксения Валерьевна</w:t>
            </w:r>
          </w:p>
        </w:tc>
        <w:tc>
          <w:tcPr>
            <w:tcW w:w="2127" w:type="dxa"/>
          </w:tcPr>
          <w:p w14:paraId="1F476CD3" w14:textId="5CC2DE65" w:rsidR="00B97497" w:rsidRPr="00462CB8" w:rsidRDefault="002F15A8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97497" w:rsidRPr="00462CB8">
              <w:rPr>
                <w:rFonts w:ascii="Times New Roman" w:hAnsi="Times New Roman"/>
                <w:b/>
                <w:sz w:val="24"/>
                <w:szCs w:val="24"/>
              </w:rPr>
              <w:t xml:space="preserve"> человек:</w:t>
            </w:r>
          </w:p>
          <w:p w14:paraId="1226964C" w14:textId="77777777" w:rsidR="00B97497" w:rsidRPr="00462CB8" w:rsidRDefault="00B97497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1.Вакилова Сабрина</w:t>
            </w:r>
          </w:p>
          <w:p w14:paraId="6D60AB90" w14:textId="77777777" w:rsidR="00B97497" w:rsidRPr="00462CB8" w:rsidRDefault="00B97497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2C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Жиляева Василиса</w:t>
            </w:r>
          </w:p>
          <w:p w14:paraId="30A297DE" w14:textId="77777777" w:rsidR="00B97497" w:rsidRPr="00462CB8" w:rsidRDefault="00B97497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62C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Милехина Дарья</w:t>
            </w:r>
          </w:p>
          <w:p w14:paraId="68A8F07E" w14:textId="77777777" w:rsidR="00B97497" w:rsidRPr="00462CB8" w:rsidRDefault="00B97497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Попырко Николь</w:t>
            </w:r>
          </w:p>
          <w:p w14:paraId="341F119A" w14:textId="77777777" w:rsidR="00B97497" w:rsidRPr="00462CB8" w:rsidRDefault="00B97497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Мухамодеев Роман</w:t>
            </w:r>
          </w:p>
          <w:p w14:paraId="26F31624" w14:textId="77777777" w:rsidR="00B97497" w:rsidRDefault="00B97497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62CB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Грибанова Диана </w:t>
            </w:r>
          </w:p>
          <w:p w14:paraId="12342B2A" w14:textId="32FAA421" w:rsidR="001D6B23" w:rsidRPr="00462CB8" w:rsidRDefault="001D6B23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Семенова Екатерина</w:t>
            </w:r>
          </w:p>
          <w:p w14:paraId="739AE1F3" w14:textId="77777777" w:rsidR="00B97497" w:rsidRDefault="001D6B23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Мужипова Евгения</w:t>
            </w:r>
          </w:p>
          <w:p w14:paraId="56A52AB5" w14:textId="61256C7F" w:rsidR="001D6B23" w:rsidRPr="00714DB9" w:rsidRDefault="001D6B23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Мустафина Есения</w:t>
            </w:r>
          </w:p>
        </w:tc>
      </w:tr>
      <w:tr w:rsidR="00B97497" w:rsidRPr="000A5FA6" w14:paraId="5074C91E" w14:textId="77777777" w:rsidTr="00987AA9">
        <w:trPr>
          <w:jc w:val="center"/>
        </w:trPr>
        <w:tc>
          <w:tcPr>
            <w:tcW w:w="567" w:type="dxa"/>
          </w:tcPr>
          <w:p w14:paraId="39095CF5" w14:textId="77777777" w:rsidR="00B97497" w:rsidRPr="000A5FA6" w:rsidRDefault="00B97497" w:rsidP="00640B4B">
            <w:pPr>
              <w:pStyle w:val="a7"/>
              <w:spacing w:before="0" w:beforeAutospacing="0" w:after="0" w:afterAutospacing="0"/>
            </w:pPr>
            <w:r>
              <w:t>2.</w:t>
            </w:r>
          </w:p>
        </w:tc>
        <w:tc>
          <w:tcPr>
            <w:tcW w:w="1986" w:type="dxa"/>
          </w:tcPr>
          <w:p w14:paraId="373FE2EB" w14:textId="043F026F" w:rsidR="00B97497" w:rsidRPr="00714DB9" w:rsidRDefault="00B97497" w:rsidP="00640B4B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Образцовый коллектив самодеятельного творчества т</w:t>
            </w:r>
            <w:r w:rsidRPr="00714DB9">
              <w:rPr>
                <w:rFonts w:ascii="Times New Roman" w:hAnsi="Times New Roman"/>
                <w:color w:val="000000"/>
                <w:sz w:val="24"/>
                <w:szCs w:val="24"/>
              </w:rPr>
              <w:t>еатр моды «Вдохновение»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CC7384">
              <w:rPr>
                <w:rFonts w:ascii="Times New Roman" w:hAnsi="Times New Roman"/>
                <w:color w:val="000000"/>
                <w:sz w:val="24"/>
                <w:szCs w:val="24"/>
              </w:rPr>
              <w:t>младшая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группа)</w:t>
            </w:r>
          </w:p>
        </w:tc>
        <w:tc>
          <w:tcPr>
            <w:tcW w:w="1701" w:type="dxa"/>
            <w:gridSpan w:val="2"/>
          </w:tcPr>
          <w:p w14:paraId="28F128E4" w14:textId="77777777" w:rsidR="00B97497" w:rsidRPr="00B97C7F" w:rsidRDefault="00B97497" w:rsidP="00640B4B">
            <w:pPr>
              <w:tabs>
                <w:tab w:val="left" w:pos="540"/>
              </w:tabs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C7F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Художественно-прикладное творчество</w:t>
            </w:r>
          </w:p>
        </w:tc>
        <w:tc>
          <w:tcPr>
            <w:tcW w:w="2551" w:type="dxa"/>
          </w:tcPr>
          <w:p w14:paraId="46BA6C4C" w14:textId="77777777" w:rsidR="00B97497" w:rsidRPr="007D4600" w:rsidRDefault="00B97497" w:rsidP="00640B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600">
              <w:rPr>
                <w:rFonts w:ascii="Times New Roman" w:hAnsi="Times New Roman"/>
                <w:sz w:val="24"/>
                <w:szCs w:val="24"/>
              </w:rPr>
              <w:t>Формирование у детей художественно-эстетической направленности. В ее рамках осваиваются следующие направления: сценодвижение, проектирование костюма, основы актерского мастерства, основы визажа.</w:t>
            </w:r>
          </w:p>
        </w:tc>
        <w:tc>
          <w:tcPr>
            <w:tcW w:w="1695" w:type="dxa"/>
          </w:tcPr>
          <w:p w14:paraId="78D985A9" w14:textId="77777777" w:rsidR="00B97497" w:rsidRPr="00C15D85" w:rsidRDefault="00B97497" w:rsidP="00640B4B">
            <w:pPr>
              <w:tabs>
                <w:tab w:val="left" w:pos="540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Зозуленко Ксения Валерьевна</w:t>
            </w:r>
          </w:p>
        </w:tc>
        <w:tc>
          <w:tcPr>
            <w:tcW w:w="2127" w:type="dxa"/>
          </w:tcPr>
          <w:p w14:paraId="4BE98D5E" w14:textId="77777777" w:rsidR="00B97497" w:rsidRPr="00462CB8" w:rsidRDefault="00B97497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462CB8">
              <w:rPr>
                <w:rFonts w:ascii="Times New Roman" w:hAnsi="Times New Roman"/>
                <w:b/>
                <w:sz w:val="24"/>
                <w:szCs w:val="24"/>
              </w:rPr>
              <w:t xml:space="preserve"> человек:</w:t>
            </w:r>
          </w:p>
          <w:p w14:paraId="59E13B6B" w14:textId="77777777" w:rsidR="00B97497" w:rsidRPr="00462CB8" w:rsidRDefault="00B97497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1.Тютюннекова Мария</w:t>
            </w:r>
          </w:p>
          <w:p w14:paraId="30B163C5" w14:textId="77777777" w:rsidR="00B97497" w:rsidRPr="00462CB8" w:rsidRDefault="00B97497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2C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Согрина Екатерина</w:t>
            </w:r>
          </w:p>
          <w:p w14:paraId="204D45A0" w14:textId="77777777" w:rsidR="00B97497" w:rsidRPr="00462CB8" w:rsidRDefault="00B97497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62CB8">
              <w:rPr>
                <w:rFonts w:ascii="Times New Roman" w:hAnsi="Times New Roman"/>
                <w:sz w:val="24"/>
                <w:szCs w:val="24"/>
              </w:rPr>
              <w:t>. Милехина Маша</w:t>
            </w:r>
          </w:p>
          <w:p w14:paraId="4F74C26C" w14:textId="77777777" w:rsidR="00B97497" w:rsidRPr="00462CB8" w:rsidRDefault="00B97497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Милехина Настя</w:t>
            </w:r>
          </w:p>
          <w:p w14:paraId="4D538505" w14:textId="77777777" w:rsidR="00B97497" w:rsidRDefault="00B97497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Мустафина Таисия</w:t>
            </w:r>
          </w:p>
          <w:p w14:paraId="1822FE37" w14:textId="77777777" w:rsidR="00B97497" w:rsidRDefault="00B97497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Попырко Мирослава</w:t>
            </w:r>
          </w:p>
          <w:p w14:paraId="117F3EF4" w14:textId="77777777" w:rsidR="00B97497" w:rsidRDefault="00B97497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Стерляжникова Варя</w:t>
            </w:r>
          </w:p>
          <w:p w14:paraId="599EC83E" w14:textId="77777777" w:rsidR="00B97497" w:rsidRDefault="00B97497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Юрченко Нина</w:t>
            </w:r>
          </w:p>
          <w:p w14:paraId="3B74D5CE" w14:textId="77777777" w:rsidR="00B97497" w:rsidRDefault="00B97497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Лигинина Стефания</w:t>
            </w:r>
          </w:p>
          <w:p w14:paraId="27686C0F" w14:textId="77777777" w:rsidR="00B97497" w:rsidRDefault="001D6B23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Лугинина Таисия</w:t>
            </w:r>
          </w:p>
          <w:p w14:paraId="747F8A40" w14:textId="77777777" w:rsidR="001D6B23" w:rsidRDefault="001D6B23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Мустафина Виктория</w:t>
            </w:r>
          </w:p>
          <w:p w14:paraId="55E9292A" w14:textId="77777777" w:rsidR="001D6B23" w:rsidRDefault="001D6B23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12.Шумайлова Мария</w:t>
            </w:r>
          </w:p>
          <w:p w14:paraId="0C3B0D2A" w14:textId="55C3055C" w:rsidR="001D6B23" w:rsidRPr="00714DB9" w:rsidRDefault="001D6B23" w:rsidP="00640B4B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84" w:rsidRPr="000A5FA6" w14:paraId="4ABF1755" w14:textId="77777777" w:rsidTr="00987AA9">
        <w:trPr>
          <w:jc w:val="center"/>
        </w:trPr>
        <w:tc>
          <w:tcPr>
            <w:tcW w:w="567" w:type="dxa"/>
          </w:tcPr>
          <w:p w14:paraId="2B545AF7" w14:textId="77777777" w:rsidR="00CC7384" w:rsidRPr="000A5FA6" w:rsidRDefault="00CC7384" w:rsidP="00CC7384">
            <w:pPr>
              <w:pStyle w:val="a7"/>
              <w:spacing w:before="0" w:beforeAutospacing="0" w:after="0" w:afterAutospacing="0"/>
            </w:pPr>
            <w:r>
              <w:t>3</w:t>
            </w:r>
            <w:r w:rsidRPr="000A5FA6">
              <w:t>.</w:t>
            </w:r>
          </w:p>
        </w:tc>
        <w:tc>
          <w:tcPr>
            <w:tcW w:w="1986" w:type="dxa"/>
          </w:tcPr>
          <w:p w14:paraId="356A525D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«Экспромт»</w:t>
            </w:r>
          </w:p>
          <w:p w14:paraId="5E32921E" w14:textId="4AE691C0" w:rsidR="00CC7384" w:rsidRPr="0051244F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1701" w:type="dxa"/>
            <w:gridSpan w:val="2"/>
          </w:tcPr>
          <w:p w14:paraId="551C6150" w14:textId="0A725609" w:rsidR="00CC7384" w:rsidRPr="0051244F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2551" w:type="dxa"/>
          </w:tcPr>
          <w:p w14:paraId="5F5B3E3B" w14:textId="77777777" w:rsidR="00CC7384" w:rsidRDefault="00CC7384" w:rsidP="00CC7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1A0">
              <w:rPr>
                <w:rFonts w:ascii="Times New Roman" w:hAnsi="Times New Roman"/>
                <w:sz w:val="24"/>
                <w:szCs w:val="24"/>
              </w:rPr>
              <w:t>В коллективе дети изучают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1A0">
              <w:rPr>
                <w:rFonts w:ascii="Times New Roman" w:hAnsi="Times New Roman"/>
                <w:sz w:val="24"/>
                <w:szCs w:val="24"/>
              </w:rPr>
              <w:t xml:space="preserve">несколько направлений – это классический танец и современная хореография. В </w:t>
            </w:r>
            <w:r w:rsidRPr="009661A0">
              <w:rPr>
                <w:rFonts w:ascii="Times New Roman" w:hAnsi="Times New Roman"/>
                <w:sz w:val="24"/>
                <w:szCs w:val="24"/>
              </w:rPr>
              <w:lastRenderedPageBreak/>
              <w:t>коллективе занимаются дети разных возрастных категорий, начиная с 5 до 15 лет, принимают активное участие в концертных программах, на ежегодных детских новогодних представлениях, поселковых праздничных мероприятиях.</w:t>
            </w:r>
          </w:p>
          <w:p w14:paraId="3CCE20CA" w14:textId="127B37B3" w:rsidR="00CC7384" w:rsidRPr="0051244F" w:rsidRDefault="00CC7384" w:rsidP="00CC7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ACCC058" w14:textId="4A6F48A8" w:rsidR="00CC7384" w:rsidRPr="0051244F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661A0">
              <w:rPr>
                <w:rFonts w:ascii="Times New Roman" w:hAnsi="Times New Roman"/>
                <w:sz w:val="24"/>
                <w:szCs w:val="24"/>
              </w:rPr>
              <w:lastRenderedPageBreak/>
              <w:t>Надежда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1A0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2127" w:type="dxa"/>
          </w:tcPr>
          <w:p w14:paraId="2A432C19" w14:textId="77777777" w:rsidR="00CC7384" w:rsidRPr="00992163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Pr="009661A0">
              <w:rPr>
                <w:rFonts w:ascii="Times New Roman" w:hAnsi="Times New Roman"/>
                <w:b/>
                <w:sz w:val="24"/>
                <w:szCs w:val="24"/>
              </w:rPr>
              <w:t>человек:</w:t>
            </w:r>
          </w:p>
          <w:p w14:paraId="6DFF9777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Гудкова Кира</w:t>
            </w:r>
          </w:p>
          <w:p w14:paraId="0162AF03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2.Гордеева Алиса</w:t>
            </w:r>
          </w:p>
          <w:p w14:paraId="41E0C674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3.Харисова Арина</w:t>
            </w:r>
          </w:p>
          <w:p w14:paraId="672A2B1A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4.Аранцева Василиса</w:t>
            </w:r>
          </w:p>
          <w:p w14:paraId="57C47D61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Буллякова Вероника</w:t>
            </w:r>
          </w:p>
          <w:p w14:paraId="280AD286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Никоновская Света</w:t>
            </w:r>
          </w:p>
          <w:p w14:paraId="423B21D1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Никитина Катя</w:t>
            </w:r>
          </w:p>
          <w:p w14:paraId="718D1F2C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Гордопольцева Лиза</w:t>
            </w:r>
          </w:p>
          <w:p w14:paraId="4DF1C96E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Зайцева Настя</w:t>
            </w:r>
          </w:p>
          <w:p w14:paraId="4FC950E9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Изместьева Катя</w:t>
            </w:r>
          </w:p>
          <w:p w14:paraId="7931CD36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Ишмухаметова Яна</w:t>
            </w:r>
          </w:p>
          <w:p w14:paraId="069A9744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4CEA23" w14:textId="004D181F" w:rsidR="00CC7384" w:rsidRPr="0051244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84" w:rsidRPr="000A5FA6" w14:paraId="0C04662A" w14:textId="77777777" w:rsidTr="00987AA9">
        <w:trPr>
          <w:jc w:val="center"/>
        </w:trPr>
        <w:tc>
          <w:tcPr>
            <w:tcW w:w="567" w:type="dxa"/>
          </w:tcPr>
          <w:p w14:paraId="1FEEF0D2" w14:textId="77777777" w:rsidR="00CC7384" w:rsidRPr="000A5FA6" w:rsidRDefault="00CC7384" w:rsidP="00C75E54">
            <w:pPr>
              <w:pStyle w:val="a7"/>
              <w:spacing w:before="0" w:beforeAutospacing="0" w:after="0" w:afterAutospacing="0"/>
            </w:pPr>
            <w:r>
              <w:lastRenderedPageBreak/>
              <w:t>4</w:t>
            </w:r>
            <w:r w:rsidRPr="000A5FA6">
              <w:t>.</w:t>
            </w:r>
          </w:p>
        </w:tc>
        <w:tc>
          <w:tcPr>
            <w:tcW w:w="1986" w:type="dxa"/>
          </w:tcPr>
          <w:p w14:paraId="15E037A8" w14:textId="357F9244" w:rsidR="00CC7384" w:rsidRPr="000A5FA6" w:rsidRDefault="00CC7384" w:rsidP="00C75E5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«Экспромт»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(средняя группа)</w:t>
            </w:r>
          </w:p>
        </w:tc>
        <w:tc>
          <w:tcPr>
            <w:tcW w:w="1701" w:type="dxa"/>
            <w:gridSpan w:val="2"/>
          </w:tcPr>
          <w:p w14:paraId="55C3F1C2" w14:textId="7A1B106B" w:rsidR="00CC7384" w:rsidRPr="000A5FA6" w:rsidRDefault="00CC7384" w:rsidP="00C75E5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2551" w:type="dxa"/>
          </w:tcPr>
          <w:p w14:paraId="0559B97A" w14:textId="7B51D147" w:rsidR="00CC7384" w:rsidRPr="009661A0" w:rsidRDefault="00CC7384" w:rsidP="00C75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1A0">
              <w:rPr>
                <w:rFonts w:ascii="Times New Roman" w:hAnsi="Times New Roman"/>
                <w:sz w:val="24"/>
                <w:szCs w:val="24"/>
              </w:rPr>
              <w:t>В коллективе дети изучают несколько направлений – это классический танец и современная хореография. В коллективе занимаются дети разных возрастных категорий, начиная с 5 до 15 лет, принимают активное участие в концертных программах, на ежегодных детских новогодних представлениях, поселковых праздничных мероприятиях.</w:t>
            </w:r>
          </w:p>
        </w:tc>
        <w:tc>
          <w:tcPr>
            <w:tcW w:w="1695" w:type="dxa"/>
          </w:tcPr>
          <w:p w14:paraId="5E2D215C" w14:textId="0CD68D1A" w:rsidR="00CC7384" w:rsidRPr="009661A0" w:rsidRDefault="00CC7384" w:rsidP="00C75E5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661A0">
              <w:rPr>
                <w:rFonts w:ascii="Times New Roman" w:hAnsi="Times New Roman"/>
                <w:sz w:val="24"/>
                <w:szCs w:val="24"/>
              </w:rPr>
              <w:t>Надежда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1A0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</w:tc>
        <w:tc>
          <w:tcPr>
            <w:tcW w:w="2127" w:type="dxa"/>
          </w:tcPr>
          <w:p w14:paraId="1DEFDF1C" w14:textId="1C4DA9AB" w:rsidR="00CC7384" w:rsidRPr="00B82F8F" w:rsidRDefault="00C75E54" w:rsidP="00C75E5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CC73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C7384" w:rsidRPr="00B82F8F">
              <w:rPr>
                <w:rFonts w:ascii="Times New Roman" w:hAnsi="Times New Roman"/>
                <w:b/>
                <w:sz w:val="24"/>
                <w:szCs w:val="24"/>
              </w:rPr>
              <w:t>человек:</w:t>
            </w:r>
          </w:p>
          <w:p w14:paraId="7BE2F55E" w14:textId="77777777" w:rsidR="00C75E54" w:rsidRDefault="00C75E54" w:rsidP="00C75E5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2F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.Хабибулина Ангелина</w:t>
            </w:r>
          </w:p>
          <w:p w14:paraId="4CEC21C4" w14:textId="77777777" w:rsidR="00C75E54" w:rsidRDefault="00C75E54" w:rsidP="00C75E5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2.Белышева Екатерина</w:t>
            </w:r>
          </w:p>
          <w:p w14:paraId="19D8378B" w14:textId="77777777" w:rsidR="00C75E54" w:rsidRDefault="00C75E54" w:rsidP="00C75E5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3.Мустафина Надежда</w:t>
            </w:r>
          </w:p>
          <w:p w14:paraId="16D79316" w14:textId="77777777" w:rsidR="00C75E54" w:rsidRDefault="00C75E54" w:rsidP="00C75E5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4.Заболотнева Полина</w:t>
            </w:r>
          </w:p>
          <w:p w14:paraId="67326052" w14:textId="77777777" w:rsidR="00C75E54" w:rsidRDefault="00C75E54" w:rsidP="00C75E5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B43E4">
              <w:rPr>
                <w:rFonts w:ascii="Times New Roman" w:hAnsi="Times New Roman"/>
                <w:sz w:val="24"/>
                <w:szCs w:val="24"/>
              </w:rPr>
              <w:t>Кремлева Алена</w:t>
            </w:r>
          </w:p>
          <w:p w14:paraId="12A625E0" w14:textId="77777777" w:rsidR="00C75E54" w:rsidRDefault="00C75E54" w:rsidP="00C75E5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Векшина Софья</w:t>
            </w:r>
          </w:p>
          <w:p w14:paraId="0B07AE10" w14:textId="77777777" w:rsidR="00C75E54" w:rsidRDefault="00C75E54" w:rsidP="00C75E5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Брум Анастасия</w:t>
            </w:r>
          </w:p>
          <w:p w14:paraId="40AD4B51" w14:textId="77777777" w:rsidR="00C75E54" w:rsidRDefault="00C75E54" w:rsidP="00C75E5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8.Щаднева Вероника</w:t>
            </w:r>
          </w:p>
          <w:p w14:paraId="532F4268" w14:textId="77777777" w:rsidR="00C75E54" w:rsidRDefault="00C75E54" w:rsidP="00C75E5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9.Баллакина Влада</w:t>
            </w:r>
          </w:p>
          <w:p w14:paraId="571383C5" w14:textId="77777777" w:rsidR="00C75E54" w:rsidRDefault="00C75E54" w:rsidP="00C75E5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Зайцева Оксана</w:t>
            </w:r>
          </w:p>
          <w:p w14:paraId="22B2FD4D" w14:textId="77777777" w:rsidR="00C75E54" w:rsidRDefault="00C75E54" w:rsidP="00C75E5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Денисламова Александра</w:t>
            </w:r>
          </w:p>
          <w:p w14:paraId="47AC398E" w14:textId="77777777" w:rsidR="00C75E54" w:rsidRDefault="00C75E54" w:rsidP="00C75E5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Цветкова Дарья</w:t>
            </w:r>
          </w:p>
          <w:p w14:paraId="3528DA79" w14:textId="77777777" w:rsidR="00C75E54" w:rsidRPr="00971D73" w:rsidRDefault="00C75E54" w:rsidP="00C75E5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D73">
              <w:rPr>
                <w:rFonts w:ascii="Times New Roman" w:hAnsi="Times New Roman"/>
                <w:bCs/>
                <w:sz w:val="24"/>
                <w:szCs w:val="24"/>
              </w:rPr>
              <w:t>13. Булатова Полина</w:t>
            </w:r>
          </w:p>
          <w:p w14:paraId="7B521E48" w14:textId="77777777" w:rsidR="00C75E54" w:rsidRPr="00971D73" w:rsidRDefault="00C75E54" w:rsidP="00C75E5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D73">
              <w:rPr>
                <w:rFonts w:ascii="Times New Roman" w:hAnsi="Times New Roman"/>
                <w:bCs/>
                <w:sz w:val="24"/>
                <w:szCs w:val="24"/>
              </w:rPr>
              <w:t>14. Никонова Алена</w:t>
            </w:r>
          </w:p>
          <w:p w14:paraId="1860B78E" w14:textId="77777777" w:rsidR="00C75E54" w:rsidRDefault="00C75E54" w:rsidP="00C75E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D73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Хлынина Софья</w:t>
            </w:r>
          </w:p>
          <w:p w14:paraId="516E7EC1" w14:textId="77777777" w:rsidR="00C75E54" w:rsidRDefault="00C75E54" w:rsidP="00C75E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16.Пилипенко Александра</w:t>
            </w:r>
          </w:p>
          <w:p w14:paraId="1701867C" w14:textId="77777777" w:rsidR="00C75E54" w:rsidRDefault="00C75E54" w:rsidP="00C75E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17.Сахаутдинова  Камила</w:t>
            </w:r>
          </w:p>
          <w:p w14:paraId="30910AC1" w14:textId="77777777" w:rsidR="00C75E54" w:rsidRDefault="00C75E54" w:rsidP="00C75E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 Полушкина  Варвара</w:t>
            </w:r>
          </w:p>
          <w:p w14:paraId="39C314DE" w14:textId="5DD628AA" w:rsidR="00CC7384" w:rsidRPr="009661A0" w:rsidRDefault="00CC7384" w:rsidP="00C75E5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384" w:rsidRPr="000A5FA6" w14:paraId="1062F610" w14:textId="77777777" w:rsidTr="00987AA9">
        <w:trPr>
          <w:jc w:val="center"/>
        </w:trPr>
        <w:tc>
          <w:tcPr>
            <w:tcW w:w="567" w:type="dxa"/>
          </w:tcPr>
          <w:p w14:paraId="1FD000BF" w14:textId="77777777" w:rsidR="00CC7384" w:rsidRPr="000A5FA6" w:rsidRDefault="00CC7384" w:rsidP="00CC7384">
            <w:pPr>
              <w:pStyle w:val="a7"/>
              <w:spacing w:before="0" w:beforeAutospacing="0" w:after="0" w:afterAutospacing="0"/>
            </w:pPr>
            <w:r>
              <w:lastRenderedPageBreak/>
              <w:t>5.</w:t>
            </w:r>
          </w:p>
        </w:tc>
        <w:tc>
          <w:tcPr>
            <w:tcW w:w="1986" w:type="dxa"/>
          </w:tcPr>
          <w:p w14:paraId="09B96EAA" w14:textId="427E45C4" w:rsidR="00CC7384" w:rsidRPr="000A5FA6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661A0">
              <w:rPr>
                <w:rFonts w:ascii="Times New Roman" w:hAnsi="Times New Roman"/>
                <w:color w:val="000000"/>
                <w:sz w:val="24"/>
                <w:szCs w:val="24"/>
              </w:rPr>
              <w:t>Хор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еографический коллектив «Экспромт</w:t>
            </w:r>
            <w:r w:rsidRPr="009661A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(младшая группа 3-5 лет)</w:t>
            </w:r>
          </w:p>
        </w:tc>
        <w:tc>
          <w:tcPr>
            <w:tcW w:w="1701" w:type="dxa"/>
            <w:gridSpan w:val="2"/>
          </w:tcPr>
          <w:p w14:paraId="29D729FB" w14:textId="01473E35" w:rsidR="00CC7384" w:rsidRPr="000A5FA6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661A0">
              <w:rPr>
                <w:rFonts w:ascii="Times New Roman" w:hAnsi="Times New Roman"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2551" w:type="dxa"/>
          </w:tcPr>
          <w:p w14:paraId="3E723AD4" w14:textId="252A2E1A" w:rsidR="00CC7384" w:rsidRPr="009661A0" w:rsidRDefault="00CC7384" w:rsidP="00CC7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1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Программа, по которой занимаются дети, знакомит их с основами танцевального искусства, развивает творческую одаренность оказывает помощь ребятам в поиске путей самовыражения средствами хореографического искусства. Занятия танцем помогают выработать прекрасную осанку, манеру держаться, исполнять сложные танцевальные композиции, а с помощью системы игрового стретчинга и комплекса ритмической гимнастики раскроют и разовьют оздоровительные возможности организма.</w:t>
            </w:r>
          </w:p>
        </w:tc>
        <w:tc>
          <w:tcPr>
            <w:tcW w:w="1695" w:type="dxa"/>
          </w:tcPr>
          <w:p w14:paraId="5E3773C9" w14:textId="77777777" w:rsidR="00CC7384" w:rsidRPr="009661A0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1A0">
              <w:rPr>
                <w:rFonts w:ascii="Times New Roman" w:hAnsi="Times New Roman"/>
                <w:color w:val="000000"/>
                <w:sz w:val="24"/>
                <w:szCs w:val="24"/>
              </w:rPr>
              <w:t>Надежда Владимировна Фролова</w:t>
            </w:r>
          </w:p>
          <w:p w14:paraId="3F47BD25" w14:textId="512FFA2F" w:rsidR="00CC7384" w:rsidRPr="009661A0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61D148" w14:textId="77777777" w:rsidR="00CC7384" w:rsidRPr="004355DD" w:rsidRDefault="00CC7384" w:rsidP="00CC7384">
            <w:pPr>
              <w:tabs>
                <w:tab w:val="left" w:pos="54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Pr="004355DD">
              <w:rPr>
                <w:rFonts w:ascii="Times New Roman" w:hAnsi="Times New Roman"/>
                <w:b/>
                <w:sz w:val="24"/>
                <w:szCs w:val="24"/>
              </w:rPr>
              <w:t>человек:</w:t>
            </w:r>
          </w:p>
          <w:p w14:paraId="13A67E7E" w14:textId="77777777" w:rsidR="00CC7384" w:rsidRPr="008D14D9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D14D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Тестова Яна</w:t>
            </w:r>
          </w:p>
          <w:p w14:paraId="754F5840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Череднеченко Карина</w:t>
            </w:r>
          </w:p>
          <w:p w14:paraId="7FF97D17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Корастелева Настя</w:t>
            </w:r>
          </w:p>
          <w:p w14:paraId="2140E6A6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Закирова Зухра</w:t>
            </w:r>
          </w:p>
          <w:p w14:paraId="51DD3B8E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Гатиятова Дильнас</w:t>
            </w:r>
          </w:p>
          <w:p w14:paraId="2F429AD7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Нургатина Самира</w:t>
            </w:r>
          </w:p>
          <w:p w14:paraId="293B054B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Хафизов Богдан</w:t>
            </w:r>
          </w:p>
          <w:p w14:paraId="5846EA42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Ханова София</w:t>
            </w:r>
          </w:p>
          <w:p w14:paraId="3395C1EA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Закирова Чулпан</w:t>
            </w:r>
          </w:p>
          <w:p w14:paraId="133D02FB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Моисеенко Злата</w:t>
            </w:r>
          </w:p>
          <w:p w14:paraId="26A809E9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Хажипова Лиза</w:t>
            </w:r>
          </w:p>
          <w:p w14:paraId="12BDA4AB" w14:textId="058818E7" w:rsidR="00CC7384" w:rsidRPr="009661A0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384" w:rsidRPr="00176F0D" w14:paraId="1C68CBF3" w14:textId="77777777" w:rsidTr="00987AA9">
        <w:trPr>
          <w:jc w:val="center"/>
        </w:trPr>
        <w:tc>
          <w:tcPr>
            <w:tcW w:w="567" w:type="dxa"/>
          </w:tcPr>
          <w:p w14:paraId="3F86714B" w14:textId="77777777" w:rsidR="00CC7384" w:rsidRPr="00176F0D" w:rsidRDefault="00CC7384" w:rsidP="00CC7384">
            <w:pPr>
              <w:pStyle w:val="a7"/>
              <w:spacing w:before="0" w:beforeAutospacing="0" w:after="0" w:afterAutospacing="0"/>
            </w:pPr>
            <w:r w:rsidRPr="00176F0D">
              <w:t>6.</w:t>
            </w:r>
          </w:p>
        </w:tc>
        <w:tc>
          <w:tcPr>
            <w:tcW w:w="1986" w:type="dxa"/>
          </w:tcPr>
          <w:p w14:paraId="23B52DE7" w14:textId="0B33A085" w:rsidR="00CC7384" w:rsidRPr="00176F0D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«Гримассики»</w:t>
            </w:r>
          </w:p>
        </w:tc>
        <w:tc>
          <w:tcPr>
            <w:tcW w:w="1701" w:type="dxa"/>
            <w:gridSpan w:val="2"/>
          </w:tcPr>
          <w:p w14:paraId="78AEC0B8" w14:textId="56A1B534" w:rsidR="00CC7384" w:rsidRPr="00176F0D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2551" w:type="dxa"/>
          </w:tcPr>
          <w:p w14:paraId="63244FD3" w14:textId="14B17026" w:rsidR="00CC7384" w:rsidRPr="00176F0D" w:rsidRDefault="00CC7384" w:rsidP="00CC7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Развитие эстетических способностей, средствами театрального искусства, коллектив осваивает и другие жанры – являются ведущими конкурсно – игровых программ для школьников, участвуют в качестве соведущих в проведении концертов, работают аниматорами в массовых программах.</w:t>
            </w:r>
          </w:p>
        </w:tc>
        <w:tc>
          <w:tcPr>
            <w:tcW w:w="1695" w:type="dxa"/>
          </w:tcPr>
          <w:p w14:paraId="762816A0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Чудинова</w:t>
            </w:r>
          </w:p>
          <w:p w14:paraId="7AF8FA7F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  <w:p w14:paraId="3CAEDC70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Рамуловна</w:t>
            </w:r>
          </w:p>
          <w:p w14:paraId="03172A99" w14:textId="74376732" w:rsidR="00CC7384" w:rsidRPr="00176F0D" w:rsidRDefault="00CC7384" w:rsidP="00CC7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4B89BC" w14:textId="77777777" w:rsidR="00CC7384" w:rsidRPr="00F77E9F" w:rsidRDefault="00CC7384" w:rsidP="00CC7384">
            <w:pPr>
              <w:pStyle w:val="a7"/>
              <w:spacing w:before="0" w:beforeAutospacing="0" w:after="0" w:afterAutospacing="0"/>
              <w:rPr>
                <w:b/>
              </w:rPr>
            </w:pPr>
            <w:r w:rsidRPr="00F77E9F">
              <w:rPr>
                <w:b/>
              </w:rPr>
              <w:t>12 человек</w:t>
            </w:r>
          </w:p>
          <w:p w14:paraId="3BEFAAFE" w14:textId="77777777" w:rsidR="00CC7384" w:rsidRPr="00F77E9F" w:rsidRDefault="00CC7384" w:rsidP="00CC7384">
            <w:pPr>
              <w:pStyle w:val="ab"/>
              <w:tabs>
                <w:tab w:val="left" w:pos="69"/>
              </w:tabs>
              <w:spacing w:after="0" w:line="240" w:lineRule="auto"/>
              <w:ind w:left="6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1. Кремлева Алена</w:t>
            </w:r>
          </w:p>
          <w:p w14:paraId="747FA6DD" w14:textId="77777777" w:rsidR="00CC7384" w:rsidRPr="00F77E9F" w:rsidRDefault="00CC7384" w:rsidP="00CC7384">
            <w:pPr>
              <w:pStyle w:val="ab"/>
              <w:tabs>
                <w:tab w:val="left" w:pos="69"/>
              </w:tabs>
              <w:spacing w:after="0" w:line="240" w:lineRule="auto"/>
              <w:ind w:left="6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2. Исламова Ксения</w:t>
            </w:r>
          </w:p>
          <w:p w14:paraId="60316F42" w14:textId="77777777" w:rsidR="00CC7384" w:rsidRPr="00F77E9F" w:rsidRDefault="00CC7384" w:rsidP="00CC7384">
            <w:pPr>
              <w:pStyle w:val="ab"/>
              <w:tabs>
                <w:tab w:val="left" w:pos="69"/>
              </w:tabs>
              <w:spacing w:after="0" w:line="240" w:lineRule="auto"/>
              <w:ind w:left="6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3. Мустафина Надя</w:t>
            </w:r>
          </w:p>
          <w:p w14:paraId="6386244C" w14:textId="77777777" w:rsidR="00CC7384" w:rsidRPr="00F77E9F" w:rsidRDefault="00CC7384" w:rsidP="00CC7384">
            <w:pPr>
              <w:pStyle w:val="ab"/>
              <w:tabs>
                <w:tab w:val="left" w:pos="69"/>
              </w:tabs>
              <w:spacing w:after="0" w:line="240" w:lineRule="auto"/>
              <w:ind w:left="6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4. Мустафина Есения</w:t>
            </w:r>
          </w:p>
          <w:p w14:paraId="2C2B51F9" w14:textId="77777777" w:rsidR="00CC7384" w:rsidRPr="00F77E9F" w:rsidRDefault="00CC7384" w:rsidP="00CC7384">
            <w:pPr>
              <w:pStyle w:val="ab"/>
              <w:tabs>
                <w:tab w:val="left" w:pos="69"/>
              </w:tabs>
              <w:spacing w:after="0" w:line="240" w:lineRule="auto"/>
              <w:ind w:left="6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5. Мустафина Вика</w:t>
            </w:r>
          </w:p>
          <w:p w14:paraId="14F4998C" w14:textId="77777777" w:rsidR="00CC7384" w:rsidRPr="00F77E9F" w:rsidRDefault="00CC7384" w:rsidP="00CC7384">
            <w:pPr>
              <w:pStyle w:val="ab"/>
              <w:tabs>
                <w:tab w:val="left" w:pos="69"/>
              </w:tabs>
              <w:spacing w:after="0" w:line="240" w:lineRule="auto"/>
              <w:ind w:left="6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6. Антонова Варвара</w:t>
            </w:r>
          </w:p>
          <w:p w14:paraId="06B34C68" w14:textId="77777777" w:rsidR="00CC7384" w:rsidRPr="00F77E9F" w:rsidRDefault="00CC7384" w:rsidP="00CC7384">
            <w:pPr>
              <w:pStyle w:val="ab"/>
              <w:tabs>
                <w:tab w:val="left" w:pos="69"/>
              </w:tabs>
              <w:spacing w:after="0" w:line="240" w:lineRule="auto"/>
              <w:ind w:left="6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7. Грибанова Диана</w:t>
            </w:r>
          </w:p>
          <w:p w14:paraId="2786DC44" w14:textId="77777777" w:rsidR="00CC7384" w:rsidRPr="00F77E9F" w:rsidRDefault="00CC7384" w:rsidP="00CC7384">
            <w:pPr>
              <w:pStyle w:val="ab"/>
              <w:tabs>
                <w:tab w:val="left" w:pos="69"/>
              </w:tabs>
              <w:spacing w:after="0" w:line="240" w:lineRule="auto"/>
              <w:ind w:left="68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8. Хачан Лаура</w:t>
            </w:r>
          </w:p>
          <w:p w14:paraId="7BBCF62A" w14:textId="77777777" w:rsidR="00CC7384" w:rsidRPr="00F77E9F" w:rsidRDefault="00CC7384" w:rsidP="00CC7384">
            <w:pPr>
              <w:pStyle w:val="ab"/>
              <w:tabs>
                <w:tab w:val="left" w:pos="69"/>
              </w:tabs>
              <w:spacing w:after="0" w:line="240" w:lineRule="auto"/>
              <w:ind w:left="68"/>
              <w:outlineLvl w:val="0"/>
              <w:rPr>
                <w:b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9. Семерякова Полина</w:t>
            </w:r>
            <w:r w:rsidRPr="00F77E9F">
              <w:rPr>
                <w:b/>
              </w:rPr>
              <w:t xml:space="preserve"> </w:t>
            </w:r>
          </w:p>
          <w:p w14:paraId="1B3CA4D1" w14:textId="77777777" w:rsidR="00CC7384" w:rsidRPr="00F77E9F" w:rsidRDefault="00CC7384" w:rsidP="00CC7384">
            <w:pPr>
              <w:pStyle w:val="ab"/>
              <w:tabs>
                <w:tab w:val="left" w:pos="69"/>
              </w:tabs>
              <w:spacing w:after="0" w:line="240" w:lineRule="auto"/>
              <w:ind w:left="68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10. Саватеева Лера</w:t>
            </w:r>
          </w:p>
          <w:p w14:paraId="008BADA3" w14:textId="77777777" w:rsidR="00CC7384" w:rsidRPr="00F77E9F" w:rsidRDefault="00CC7384" w:rsidP="00CC7384">
            <w:pPr>
              <w:pStyle w:val="ab"/>
              <w:tabs>
                <w:tab w:val="left" w:pos="69"/>
              </w:tabs>
              <w:spacing w:after="0" w:line="240" w:lineRule="auto"/>
              <w:ind w:left="68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11. Ежова Надя</w:t>
            </w:r>
          </w:p>
          <w:p w14:paraId="0990F32D" w14:textId="77777777" w:rsidR="00CC7384" w:rsidRPr="00F77E9F" w:rsidRDefault="00CC7384" w:rsidP="00CC7384">
            <w:pPr>
              <w:pStyle w:val="ab"/>
              <w:tabs>
                <w:tab w:val="left" w:pos="69"/>
              </w:tabs>
              <w:spacing w:after="0" w:line="240" w:lineRule="auto"/>
              <w:ind w:left="68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lastRenderedPageBreak/>
              <w:t>12. Иванова Марьяна</w:t>
            </w:r>
          </w:p>
          <w:p w14:paraId="7C6DD3F1" w14:textId="77777777" w:rsidR="00CC7384" w:rsidRPr="00176F0D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84" w:rsidRPr="000A5FA6" w14:paraId="72967B70" w14:textId="77777777" w:rsidTr="00987AA9">
        <w:trPr>
          <w:jc w:val="center"/>
        </w:trPr>
        <w:tc>
          <w:tcPr>
            <w:tcW w:w="567" w:type="dxa"/>
          </w:tcPr>
          <w:p w14:paraId="7B64E571" w14:textId="77777777" w:rsidR="00CC7384" w:rsidRPr="000A5FA6" w:rsidRDefault="00CC7384" w:rsidP="00CC7384">
            <w:pPr>
              <w:pStyle w:val="a7"/>
              <w:spacing w:before="0" w:beforeAutospacing="0" w:after="0" w:afterAutospacing="0"/>
            </w:pPr>
            <w:r>
              <w:lastRenderedPageBreak/>
              <w:t>7</w:t>
            </w:r>
            <w:r w:rsidRPr="000A5FA6">
              <w:t>.</w:t>
            </w:r>
          </w:p>
        </w:tc>
        <w:tc>
          <w:tcPr>
            <w:tcW w:w="1986" w:type="dxa"/>
          </w:tcPr>
          <w:p w14:paraId="68C31AC8" w14:textId="34D5AB48" w:rsidR="00CC7384" w:rsidRPr="009661A0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Детский духовой оркестр</w:t>
            </w:r>
          </w:p>
        </w:tc>
        <w:tc>
          <w:tcPr>
            <w:tcW w:w="1701" w:type="dxa"/>
            <w:gridSpan w:val="2"/>
          </w:tcPr>
          <w:p w14:paraId="1FE758E1" w14:textId="0418B536" w:rsidR="00CC7384" w:rsidRPr="009661A0" w:rsidRDefault="00CC7384" w:rsidP="00CC7384">
            <w:pPr>
              <w:tabs>
                <w:tab w:val="left" w:pos="540"/>
              </w:tabs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Духовое искусство</w:t>
            </w:r>
          </w:p>
        </w:tc>
        <w:tc>
          <w:tcPr>
            <w:tcW w:w="2551" w:type="dxa"/>
          </w:tcPr>
          <w:p w14:paraId="09496AA3" w14:textId="42EC9A1B" w:rsidR="00CC7384" w:rsidRPr="009661A0" w:rsidRDefault="00CC7384" w:rsidP="00CC7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Гордость посёлка, района, области. Участник городских, районных фестивалей, праздников и мероприятий.    Пропагандирует духовое искусство и воспитывает любовь к творчеству.</w:t>
            </w:r>
          </w:p>
        </w:tc>
        <w:tc>
          <w:tcPr>
            <w:tcW w:w="1695" w:type="dxa"/>
          </w:tcPr>
          <w:p w14:paraId="0CF7013D" w14:textId="09E0CE36" w:rsidR="00CC7384" w:rsidRPr="009661A0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Гареев Виктор Фарихович</w:t>
            </w:r>
          </w:p>
        </w:tc>
        <w:tc>
          <w:tcPr>
            <w:tcW w:w="2127" w:type="dxa"/>
          </w:tcPr>
          <w:p w14:paraId="10539D46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7E9F">
              <w:rPr>
                <w:rFonts w:ascii="Times New Roman" w:hAnsi="Times New Roman"/>
                <w:b/>
                <w:sz w:val="24"/>
                <w:szCs w:val="24"/>
              </w:rPr>
              <w:t>11 человек</w:t>
            </w:r>
          </w:p>
          <w:p w14:paraId="72C54DFC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1.Храмцова Маша</w:t>
            </w:r>
          </w:p>
          <w:p w14:paraId="164DA84C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2.Попова С.А.</w:t>
            </w:r>
          </w:p>
          <w:p w14:paraId="3C3E26E1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3.Савченко А.Б.</w:t>
            </w:r>
          </w:p>
          <w:p w14:paraId="37665337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4.Нигаматов Слава</w:t>
            </w:r>
          </w:p>
          <w:p w14:paraId="6B9337C6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5.Гареев Алексей</w:t>
            </w:r>
          </w:p>
          <w:p w14:paraId="09CF9C1F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6.Журавлева Наталья</w:t>
            </w:r>
          </w:p>
          <w:p w14:paraId="7CA50808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7.Добрынин Максим</w:t>
            </w:r>
          </w:p>
          <w:p w14:paraId="623212A4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8.Нигматов Дима</w:t>
            </w:r>
          </w:p>
          <w:p w14:paraId="3602019C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9.Софин Сергей</w:t>
            </w:r>
          </w:p>
          <w:p w14:paraId="060483F5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10.Закалин Саша</w:t>
            </w:r>
          </w:p>
          <w:p w14:paraId="52BB32BE" w14:textId="76471003" w:rsidR="00CC7384" w:rsidRPr="00C361A6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11.Гималов Данил</w:t>
            </w:r>
          </w:p>
        </w:tc>
      </w:tr>
      <w:tr w:rsidR="00CC7384" w:rsidRPr="00F77E9F" w14:paraId="5C732A6C" w14:textId="77777777" w:rsidTr="00987AA9">
        <w:trPr>
          <w:jc w:val="center"/>
        </w:trPr>
        <w:tc>
          <w:tcPr>
            <w:tcW w:w="567" w:type="dxa"/>
          </w:tcPr>
          <w:p w14:paraId="58F407EA" w14:textId="30FF97C6" w:rsidR="00CC7384" w:rsidRPr="00F77E9F" w:rsidRDefault="001D6B23" w:rsidP="00CC7384">
            <w:pPr>
              <w:pStyle w:val="a7"/>
              <w:spacing w:before="0" w:beforeAutospacing="0" w:after="0" w:afterAutospacing="0"/>
            </w:pPr>
            <w:r>
              <w:t>8</w:t>
            </w:r>
          </w:p>
        </w:tc>
        <w:tc>
          <w:tcPr>
            <w:tcW w:w="1986" w:type="dxa"/>
          </w:tcPr>
          <w:p w14:paraId="24E07DA4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«Сударушки»</w:t>
            </w:r>
          </w:p>
        </w:tc>
        <w:tc>
          <w:tcPr>
            <w:tcW w:w="1701" w:type="dxa"/>
            <w:gridSpan w:val="2"/>
          </w:tcPr>
          <w:p w14:paraId="5340CA0E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2551" w:type="dxa"/>
          </w:tcPr>
          <w:p w14:paraId="77944DE1" w14:textId="77777777" w:rsidR="00CC7384" w:rsidRPr="00F77E9F" w:rsidRDefault="00CC7384" w:rsidP="00CC7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Коллектив принимает участие в районных и поселковых мероприятиях. Новой формой творческой жизни коллектива является участие в выездных концертах-поздравлениях как работников учреждений и организаций посёлка, ветеранов ВОВ, жителей Д/И «Синегорье».</w:t>
            </w:r>
          </w:p>
        </w:tc>
        <w:tc>
          <w:tcPr>
            <w:tcW w:w="1695" w:type="dxa"/>
          </w:tcPr>
          <w:p w14:paraId="0F7CA5EE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Ульяна Александровна Михеева</w:t>
            </w:r>
          </w:p>
        </w:tc>
        <w:tc>
          <w:tcPr>
            <w:tcW w:w="2127" w:type="dxa"/>
          </w:tcPr>
          <w:p w14:paraId="3BF6523C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7E9F">
              <w:rPr>
                <w:rFonts w:ascii="Times New Roman" w:hAnsi="Times New Roman"/>
                <w:b/>
                <w:sz w:val="24"/>
                <w:szCs w:val="24"/>
              </w:rPr>
              <w:t>11 человек</w:t>
            </w:r>
          </w:p>
          <w:p w14:paraId="73BD992B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1.Тренина Любовь Александровна</w:t>
            </w:r>
          </w:p>
          <w:p w14:paraId="4BA9EA80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2.Сагида Лидия Федоровна</w:t>
            </w:r>
          </w:p>
          <w:p w14:paraId="50960F49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3.Сычева Надежда Ивановна</w:t>
            </w:r>
          </w:p>
          <w:p w14:paraId="27D534BE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4.Шапошникова Любовь Евгеньевна</w:t>
            </w:r>
          </w:p>
          <w:p w14:paraId="395532F8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5.Балдина Наталья Владимировна</w:t>
            </w:r>
          </w:p>
          <w:p w14:paraId="149114AF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6.Мухамадеева Галина Анатольевна</w:t>
            </w:r>
          </w:p>
          <w:p w14:paraId="1CD34715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7.Милехина Татьяна Васильевна</w:t>
            </w:r>
          </w:p>
          <w:p w14:paraId="705AAB5F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8.Храмцов Пётр Николаевич</w:t>
            </w:r>
          </w:p>
          <w:p w14:paraId="616D44EF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9.Филлипова Елена Владимировна</w:t>
            </w:r>
          </w:p>
          <w:p w14:paraId="37FA748B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10.Тренина Любовь Степановна</w:t>
            </w:r>
          </w:p>
          <w:p w14:paraId="1E55CBAB" w14:textId="77777777" w:rsidR="00CC7384" w:rsidRPr="00F77E9F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11. Куркина Светлана Николаевна</w:t>
            </w:r>
          </w:p>
        </w:tc>
      </w:tr>
      <w:tr w:rsidR="00CC7384" w:rsidRPr="00F07870" w14:paraId="2C0FE6C5" w14:textId="77777777" w:rsidTr="00987AA9">
        <w:trPr>
          <w:jc w:val="center"/>
        </w:trPr>
        <w:tc>
          <w:tcPr>
            <w:tcW w:w="567" w:type="dxa"/>
          </w:tcPr>
          <w:p w14:paraId="492F6021" w14:textId="48556977" w:rsidR="00CC7384" w:rsidRPr="000A5FA6" w:rsidRDefault="001D6B23" w:rsidP="00CC7384">
            <w:pPr>
              <w:pStyle w:val="a7"/>
              <w:spacing w:before="0" w:beforeAutospacing="0" w:after="0" w:afterAutospacing="0"/>
            </w:pPr>
            <w:r>
              <w:lastRenderedPageBreak/>
              <w:t>9</w:t>
            </w:r>
          </w:p>
        </w:tc>
        <w:tc>
          <w:tcPr>
            <w:tcW w:w="1986" w:type="dxa"/>
          </w:tcPr>
          <w:p w14:paraId="3987A53C" w14:textId="77777777" w:rsidR="00CC7384" w:rsidRPr="000A5FA6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«Маски»</w:t>
            </w:r>
          </w:p>
        </w:tc>
        <w:tc>
          <w:tcPr>
            <w:tcW w:w="1701" w:type="dxa"/>
            <w:gridSpan w:val="2"/>
          </w:tcPr>
          <w:p w14:paraId="23DAC112" w14:textId="77777777" w:rsidR="00CC7384" w:rsidRPr="000A5FA6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Драматическое искусство</w:t>
            </w:r>
          </w:p>
        </w:tc>
        <w:tc>
          <w:tcPr>
            <w:tcW w:w="2551" w:type="dxa"/>
          </w:tcPr>
          <w:p w14:paraId="1A2D93F4" w14:textId="77777777" w:rsidR="00CC7384" w:rsidRPr="000A5FA6" w:rsidRDefault="00CC7384" w:rsidP="00CC7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 xml:space="preserve">Возраст участников от 25 до 48 лет. Коллектив радует жителей поселка и жителей </w:t>
            </w:r>
            <w:r>
              <w:rPr>
                <w:rFonts w:ascii="Times New Roman" w:hAnsi="Times New Roman"/>
                <w:sz w:val="24"/>
                <w:szCs w:val="24"/>
              </w:rPr>
              <w:t>Саткинского муниципального района</w:t>
            </w:r>
            <w:r w:rsidRPr="000A5FA6">
              <w:rPr>
                <w:rFonts w:ascii="Times New Roman" w:hAnsi="Times New Roman"/>
                <w:sz w:val="24"/>
                <w:szCs w:val="24"/>
              </w:rPr>
              <w:t xml:space="preserve"> новогодними спектаклями, члены коллектива являются постоянными участникам и ведущими концертных программ, конкурсно - игровых программ для взрослого населения посёлка.</w:t>
            </w:r>
          </w:p>
        </w:tc>
        <w:tc>
          <w:tcPr>
            <w:tcW w:w="1695" w:type="dxa"/>
          </w:tcPr>
          <w:p w14:paraId="6191A4E5" w14:textId="77777777" w:rsidR="00CC7384" w:rsidRPr="000A5FA6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Захаренко</w:t>
            </w:r>
          </w:p>
          <w:p w14:paraId="2B6FDA4E" w14:textId="77777777" w:rsidR="00CC7384" w:rsidRPr="000A5FA6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Марина Викторовна</w:t>
            </w:r>
          </w:p>
          <w:p w14:paraId="7D16B880" w14:textId="77777777" w:rsidR="00CC7384" w:rsidRPr="000A5FA6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B1025B" w14:textId="77777777" w:rsidR="00CC7384" w:rsidRPr="00F07870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F07870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  <w:p w14:paraId="00B440A4" w14:textId="77777777" w:rsidR="00CC7384" w:rsidRPr="00F07870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870">
              <w:rPr>
                <w:rFonts w:ascii="Times New Roman" w:hAnsi="Times New Roman"/>
                <w:color w:val="000000"/>
                <w:sz w:val="24"/>
                <w:szCs w:val="24"/>
              </w:rPr>
              <w:t>1.Рязанов Алексей Владимирович</w:t>
            </w:r>
          </w:p>
          <w:p w14:paraId="1E20967E" w14:textId="77777777" w:rsidR="00CC7384" w:rsidRPr="00F07870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07870">
              <w:rPr>
                <w:rFonts w:ascii="Times New Roman" w:hAnsi="Times New Roman"/>
                <w:color w:val="000000"/>
                <w:sz w:val="24"/>
                <w:szCs w:val="24"/>
              </w:rPr>
              <w:t>.Щаднева Светлана Анатольевна</w:t>
            </w:r>
          </w:p>
          <w:p w14:paraId="633A1B1E" w14:textId="77777777" w:rsidR="00CC7384" w:rsidRPr="00F07870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07870">
              <w:rPr>
                <w:rFonts w:ascii="Times New Roman" w:hAnsi="Times New Roman"/>
                <w:color w:val="000000"/>
                <w:sz w:val="24"/>
                <w:szCs w:val="24"/>
              </w:rPr>
              <w:t>.Витюгов Виталий Викторович</w:t>
            </w:r>
          </w:p>
          <w:p w14:paraId="472F2DD8" w14:textId="77777777" w:rsidR="00CC7384" w:rsidRPr="00F07870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07870">
              <w:rPr>
                <w:rFonts w:ascii="Times New Roman" w:hAnsi="Times New Roman"/>
                <w:color w:val="000000"/>
                <w:sz w:val="24"/>
                <w:szCs w:val="24"/>
              </w:rPr>
              <w:t>.Голубева Ирина Васильевна</w:t>
            </w:r>
          </w:p>
          <w:p w14:paraId="77FE94D4" w14:textId="77777777" w:rsidR="00CC7384" w:rsidRPr="00F07870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07870">
              <w:rPr>
                <w:rFonts w:ascii="Times New Roman" w:hAnsi="Times New Roman"/>
                <w:color w:val="000000"/>
                <w:sz w:val="24"/>
                <w:szCs w:val="24"/>
              </w:rPr>
              <w:t>.Голубев Андрей Николаевич</w:t>
            </w:r>
          </w:p>
          <w:p w14:paraId="7CA06F4A" w14:textId="77777777" w:rsidR="00CC7384" w:rsidRPr="00F07870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07870">
              <w:rPr>
                <w:rFonts w:ascii="Times New Roman" w:hAnsi="Times New Roman"/>
                <w:color w:val="000000"/>
                <w:sz w:val="24"/>
                <w:szCs w:val="24"/>
              </w:rPr>
              <w:t>.Захаренко Михаил Сергеевич</w:t>
            </w:r>
          </w:p>
          <w:p w14:paraId="31DA67D7" w14:textId="77777777" w:rsidR="00CC7384" w:rsidRPr="00F07870" w:rsidRDefault="00CC7384" w:rsidP="00CC73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07870">
              <w:rPr>
                <w:rFonts w:ascii="Times New Roman" w:hAnsi="Times New Roman"/>
                <w:color w:val="000000"/>
                <w:sz w:val="24"/>
                <w:szCs w:val="24"/>
              </w:rPr>
              <w:t>. Голубева Елена</w:t>
            </w:r>
          </w:p>
          <w:p w14:paraId="22CE639F" w14:textId="77777777" w:rsidR="00CC7384" w:rsidRPr="00F07870" w:rsidRDefault="00CC7384" w:rsidP="00CC73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Викторовна</w:t>
            </w:r>
          </w:p>
          <w:p w14:paraId="62D08D4C" w14:textId="77777777" w:rsidR="00CC7384" w:rsidRPr="00F07870" w:rsidRDefault="00CC7384" w:rsidP="00CC73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07870">
              <w:rPr>
                <w:rFonts w:ascii="Times New Roman" w:hAnsi="Times New Roman"/>
                <w:color w:val="000000"/>
                <w:sz w:val="24"/>
                <w:szCs w:val="24"/>
              </w:rPr>
              <w:t>. Кутлуева Инна Валерьевна</w:t>
            </w:r>
          </w:p>
          <w:p w14:paraId="75C981D6" w14:textId="77777777" w:rsidR="00CC7384" w:rsidRPr="00F07870" w:rsidRDefault="00CC7384" w:rsidP="00CC73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07870">
              <w:rPr>
                <w:rFonts w:ascii="Times New Roman" w:hAnsi="Times New Roman"/>
                <w:color w:val="000000"/>
                <w:sz w:val="24"/>
                <w:szCs w:val="24"/>
              </w:rPr>
              <w:t>. Жолобова Татьяна Николаевна</w:t>
            </w:r>
          </w:p>
          <w:p w14:paraId="4E86D7CB" w14:textId="77777777" w:rsidR="00CC7384" w:rsidRPr="00F07870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F07870">
              <w:rPr>
                <w:rFonts w:ascii="Times New Roman" w:hAnsi="Times New Roman"/>
                <w:color w:val="000000"/>
                <w:sz w:val="24"/>
                <w:szCs w:val="24"/>
              </w:rPr>
              <w:t>. Новикова Елена Вячеславовна</w:t>
            </w:r>
          </w:p>
          <w:p w14:paraId="261153B3" w14:textId="77777777" w:rsidR="00CC7384" w:rsidRPr="00F07870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F07870">
              <w:rPr>
                <w:rFonts w:ascii="Times New Roman" w:hAnsi="Times New Roman"/>
                <w:color w:val="000000"/>
                <w:sz w:val="24"/>
                <w:szCs w:val="24"/>
              </w:rPr>
              <w:t>.Ковыляев Андрей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Николаевич</w:t>
            </w:r>
          </w:p>
          <w:p w14:paraId="01C4C26A" w14:textId="77777777" w:rsidR="00CC7384" w:rsidRPr="00F07870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 Свечникова Наталья </w:t>
            </w:r>
            <w:r w:rsidRPr="00F07870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  <w:p w14:paraId="7462FB73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 Свечников Андрей Герасимович</w:t>
            </w:r>
          </w:p>
          <w:p w14:paraId="14556BA9" w14:textId="77777777" w:rsidR="00CC7384" w:rsidRPr="00D10EE5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 Евдокимов Николай Борисович</w:t>
            </w:r>
          </w:p>
        </w:tc>
      </w:tr>
      <w:tr w:rsidR="00CC7384" w:rsidRPr="00176F0D" w14:paraId="32223FEC" w14:textId="77777777" w:rsidTr="00987AA9">
        <w:trPr>
          <w:jc w:val="center"/>
        </w:trPr>
        <w:tc>
          <w:tcPr>
            <w:tcW w:w="567" w:type="dxa"/>
          </w:tcPr>
          <w:p w14:paraId="7914EC21" w14:textId="28670092" w:rsidR="00CC7384" w:rsidRPr="00176F0D" w:rsidRDefault="001D6B23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C7384" w:rsidRPr="00176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14:paraId="32B3A2A7" w14:textId="77777777" w:rsidR="00CC7384" w:rsidRPr="00176F0D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76F0D">
              <w:rPr>
                <w:rFonts w:ascii="Times New Roman" w:hAnsi="Times New Roman"/>
                <w:sz w:val="24"/>
                <w:szCs w:val="24"/>
              </w:rPr>
              <w:t>Вокальная студия «Атмосфера»</w:t>
            </w:r>
          </w:p>
        </w:tc>
        <w:tc>
          <w:tcPr>
            <w:tcW w:w="1701" w:type="dxa"/>
            <w:gridSpan w:val="2"/>
          </w:tcPr>
          <w:p w14:paraId="3073B377" w14:textId="77777777" w:rsidR="00CC7384" w:rsidRPr="00176F0D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76F0D">
              <w:rPr>
                <w:rFonts w:ascii="Times New Roman" w:hAnsi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2551" w:type="dxa"/>
          </w:tcPr>
          <w:p w14:paraId="61B8AB0E" w14:textId="77777777" w:rsidR="00CC7384" w:rsidRPr="00176F0D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76F0D">
              <w:rPr>
                <w:rFonts w:ascii="Times New Roman" w:hAnsi="Times New Roman"/>
                <w:sz w:val="24"/>
                <w:szCs w:val="24"/>
              </w:rPr>
              <w:t xml:space="preserve">Процесс обучения эстрадному вокалу включает в себя формирование и развитие певческого голоса, актёрского мастерства, сценической речи, уверенности в собственных силах. Эстрадное пение снимет зажим и </w:t>
            </w:r>
            <w:r w:rsidRPr="00176F0D">
              <w:rPr>
                <w:rFonts w:ascii="Times New Roman" w:hAnsi="Times New Roman"/>
                <w:sz w:val="24"/>
                <w:szCs w:val="24"/>
              </w:rPr>
              <w:lastRenderedPageBreak/>
              <w:t>нагрузку с мышц горла.</w:t>
            </w:r>
          </w:p>
        </w:tc>
        <w:tc>
          <w:tcPr>
            <w:tcW w:w="1695" w:type="dxa"/>
          </w:tcPr>
          <w:p w14:paraId="0487153A" w14:textId="77777777" w:rsidR="00CC7384" w:rsidRPr="00176F0D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76F0D">
              <w:rPr>
                <w:rFonts w:ascii="Times New Roman" w:hAnsi="Times New Roman"/>
                <w:sz w:val="24"/>
                <w:szCs w:val="24"/>
              </w:rPr>
              <w:lastRenderedPageBreak/>
              <w:t>Ерофеева</w:t>
            </w:r>
          </w:p>
          <w:p w14:paraId="4D45FD14" w14:textId="77777777" w:rsidR="00CC7384" w:rsidRPr="00176F0D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76F0D"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2127" w:type="dxa"/>
          </w:tcPr>
          <w:p w14:paraId="110ACC26" w14:textId="77777777" w:rsidR="00CC7384" w:rsidRPr="00176F0D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6F0D">
              <w:rPr>
                <w:rFonts w:ascii="Times New Roman" w:hAnsi="Times New Roman"/>
                <w:b/>
                <w:sz w:val="24"/>
                <w:szCs w:val="24"/>
              </w:rPr>
              <w:t>13 человека</w:t>
            </w:r>
          </w:p>
          <w:p w14:paraId="66468626" w14:textId="77777777" w:rsidR="00CC7384" w:rsidRPr="00176F0D" w:rsidRDefault="00CC7384" w:rsidP="00CC7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F0D">
              <w:rPr>
                <w:rFonts w:ascii="Times New Roman" w:hAnsi="Times New Roman"/>
                <w:sz w:val="24"/>
                <w:szCs w:val="24"/>
              </w:rPr>
              <w:t>1. Балабанова Ульяна</w:t>
            </w:r>
          </w:p>
          <w:p w14:paraId="3A95506C" w14:textId="77777777" w:rsidR="00CC7384" w:rsidRPr="00176F0D" w:rsidRDefault="00CC7384" w:rsidP="00CC7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F0D">
              <w:rPr>
                <w:rFonts w:ascii="Times New Roman" w:hAnsi="Times New Roman"/>
                <w:sz w:val="24"/>
                <w:szCs w:val="24"/>
              </w:rPr>
              <w:t>2. Исмагилов Максим</w:t>
            </w:r>
          </w:p>
          <w:p w14:paraId="0D3B194D" w14:textId="77777777" w:rsidR="00CC7384" w:rsidRPr="00176F0D" w:rsidRDefault="00CC7384" w:rsidP="00CC7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F0D">
              <w:rPr>
                <w:rFonts w:ascii="Times New Roman" w:hAnsi="Times New Roman"/>
                <w:sz w:val="24"/>
                <w:szCs w:val="24"/>
              </w:rPr>
              <w:t>3. Юрченко Мария</w:t>
            </w:r>
          </w:p>
          <w:p w14:paraId="2F465F30" w14:textId="77777777" w:rsidR="00CC7384" w:rsidRPr="00176F0D" w:rsidRDefault="00CC7384" w:rsidP="00CC7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F0D">
              <w:rPr>
                <w:rFonts w:ascii="Times New Roman" w:hAnsi="Times New Roman"/>
                <w:sz w:val="24"/>
                <w:szCs w:val="24"/>
              </w:rPr>
              <w:t>4. Ковыляев Андрей</w:t>
            </w:r>
          </w:p>
          <w:p w14:paraId="39BE8177" w14:textId="77777777" w:rsidR="00CC7384" w:rsidRPr="00176F0D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76F0D">
              <w:rPr>
                <w:rFonts w:ascii="Times New Roman" w:hAnsi="Times New Roman"/>
                <w:sz w:val="24"/>
                <w:szCs w:val="24"/>
              </w:rPr>
              <w:t>5. Михеева Ульяна</w:t>
            </w:r>
          </w:p>
          <w:p w14:paraId="5C798194" w14:textId="77777777" w:rsidR="00CC7384" w:rsidRPr="00176F0D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76F0D">
              <w:rPr>
                <w:rFonts w:ascii="Times New Roman" w:hAnsi="Times New Roman"/>
                <w:sz w:val="24"/>
                <w:szCs w:val="24"/>
              </w:rPr>
              <w:t>6. Кутлыева Инна</w:t>
            </w:r>
          </w:p>
          <w:p w14:paraId="3C6CF251" w14:textId="77777777" w:rsidR="00CC7384" w:rsidRPr="00176F0D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76F0D">
              <w:rPr>
                <w:rFonts w:ascii="Times New Roman" w:hAnsi="Times New Roman"/>
                <w:sz w:val="24"/>
                <w:szCs w:val="24"/>
              </w:rPr>
              <w:lastRenderedPageBreak/>
              <w:t>7. Ерофеева Наталья</w:t>
            </w:r>
          </w:p>
          <w:p w14:paraId="3A98E851" w14:textId="77777777" w:rsidR="00CC7384" w:rsidRPr="00176F0D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76F0D">
              <w:rPr>
                <w:rFonts w:ascii="Times New Roman" w:hAnsi="Times New Roman"/>
                <w:sz w:val="24"/>
                <w:szCs w:val="24"/>
              </w:rPr>
              <w:t>8. Боровец Злата</w:t>
            </w:r>
          </w:p>
          <w:p w14:paraId="17152B91" w14:textId="77777777" w:rsidR="00CC7384" w:rsidRPr="00176F0D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76F0D">
              <w:rPr>
                <w:rFonts w:ascii="Times New Roman" w:hAnsi="Times New Roman"/>
                <w:sz w:val="24"/>
                <w:szCs w:val="24"/>
              </w:rPr>
              <w:t>9. Абаева Елена</w:t>
            </w:r>
          </w:p>
          <w:p w14:paraId="22351FBC" w14:textId="77777777" w:rsidR="00CC7384" w:rsidRPr="00176F0D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76F0D">
              <w:rPr>
                <w:rFonts w:ascii="Times New Roman" w:hAnsi="Times New Roman"/>
                <w:sz w:val="24"/>
                <w:szCs w:val="24"/>
              </w:rPr>
              <w:t>10. Авдеева Юля</w:t>
            </w:r>
          </w:p>
          <w:p w14:paraId="6B0F42C4" w14:textId="77777777" w:rsidR="00CC7384" w:rsidRPr="00176F0D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76F0D">
              <w:rPr>
                <w:rFonts w:ascii="Times New Roman" w:hAnsi="Times New Roman"/>
                <w:sz w:val="24"/>
                <w:szCs w:val="24"/>
              </w:rPr>
              <w:t>11. Аверина Анна</w:t>
            </w:r>
          </w:p>
          <w:p w14:paraId="43814061" w14:textId="77777777" w:rsidR="00CC7384" w:rsidRPr="00176F0D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76F0D">
              <w:rPr>
                <w:rFonts w:ascii="Times New Roman" w:hAnsi="Times New Roman"/>
                <w:sz w:val="24"/>
                <w:szCs w:val="24"/>
              </w:rPr>
              <w:t>12. Андреева Юлия</w:t>
            </w:r>
          </w:p>
          <w:p w14:paraId="508FA7B9" w14:textId="77777777" w:rsidR="00CC7384" w:rsidRPr="00176F0D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76F0D">
              <w:rPr>
                <w:rFonts w:ascii="Times New Roman" w:hAnsi="Times New Roman"/>
                <w:sz w:val="24"/>
                <w:szCs w:val="24"/>
              </w:rPr>
              <w:t>13. Евсеенко Екатерина</w:t>
            </w:r>
          </w:p>
        </w:tc>
      </w:tr>
      <w:tr w:rsidR="00CC7384" w:rsidRPr="000A5FA6" w14:paraId="54ED42A6" w14:textId="77777777" w:rsidTr="00987AA9">
        <w:trPr>
          <w:jc w:val="center"/>
        </w:trPr>
        <w:tc>
          <w:tcPr>
            <w:tcW w:w="567" w:type="dxa"/>
          </w:tcPr>
          <w:p w14:paraId="66FB00CC" w14:textId="3DA34D4E" w:rsidR="00CC7384" w:rsidRPr="000A5FA6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B1709">
              <w:rPr>
                <w:rFonts w:ascii="Times New Roman" w:hAnsi="Times New Roman"/>
                <w:sz w:val="24"/>
                <w:szCs w:val="24"/>
              </w:rPr>
              <w:t>1</w:t>
            </w:r>
            <w:r w:rsidRPr="000A5F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14:paraId="465A7790" w14:textId="77777777" w:rsidR="00CC7384" w:rsidRPr="00462CB8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CB8">
              <w:rPr>
                <w:rFonts w:ascii="Times New Roman" w:hAnsi="Times New Roman"/>
                <w:sz w:val="24"/>
                <w:szCs w:val="24"/>
              </w:rPr>
              <w:t xml:space="preserve">Ансамбль </w:t>
            </w:r>
            <w:r>
              <w:rPr>
                <w:rFonts w:ascii="Times New Roman" w:hAnsi="Times New Roman"/>
                <w:sz w:val="24"/>
                <w:szCs w:val="24"/>
              </w:rPr>
              <w:t>народной и ретро песни «Черёмуха</w:t>
            </w:r>
            <w:r w:rsidRPr="00462C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14:paraId="17A9A6E8" w14:textId="77777777" w:rsidR="00CC7384" w:rsidRPr="00462CB8" w:rsidRDefault="00CC7384" w:rsidP="00CC7384">
            <w:pPr>
              <w:tabs>
                <w:tab w:val="left" w:pos="540"/>
              </w:tabs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CB8">
              <w:rPr>
                <w:rFonts w:ascii="Times New Roman" w:hAnsi="Times New Roman"/>
                <w:color w:val="000000"/>
                <w:sz w:val="24"/>
                <w:szCs w:val="24"/>
              </w:rPr>
              <w:t>Вокальное искусство</w:t>
            </w:r>
          </w:p>
        </w:tc>
        <w:tc>
          <w:tcPr>
            <w:tcW w:w="2551" w:type="dxa"/>
          </w:tcPr>
          <w:p w14:paraId="6274D2B8" w14:textId="77777777" w:rsidR="00CC7384" w:rsidRPr="00462CB8" w:rsidRDefault="00CC7384" w:rsidP="00CC7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B8">
              <w:rPr>
                <w:rFonts w:ascii="Times New Roman" w:hAnsi="Times New Roman"/>
                <w:sz w:val="24"/>
                <w:szCs w:val="24"/>
              </w:rPr>
              <w:t>Процесс обучения эстрадному вокалу включает в себя формирование и развитие певческого голоса, актёрского мастерства, сценической речи, уверенности в собственных силах. Эстрадное пение снимет зажим и нагрузку с мышц горла.</w:t>
            </w:r>
          </w:p>
        </w:tc>
        <w:tc>
          <w:tcPr>
            <w:tcW w:w="1695" w:type="dxa"/>
          </w:tcPr>
          <w:p w14:paraId="34D79B48" w14:textId="60FC4A6F" w:rsidR="00CC7384" w:rsidRPr="00462CB8" w:rsidRDefault="00E0073C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Давлетова Елена Николаевна</w:t>
            </w:r>
          </w:p>
        </w:tc>
        <w:tc>
          <w:tcPr>
            <w:tcW w:w="2127" w:type="dxa"/>
          </w:tcPr>
          <w:p w14:paraId="4E6CDB78" w14:textId="77777777" w:rsidR="00CC7384" w:rsidRPr="00F07870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F07870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  <w:p w14:paraId="412C5AEB" w14:textId="77777777" w:rsidR="00CC7384" w:rsidRPr="00462CB8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62CB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CB8">
              <w:rPr>
                <w:rFonts w:ascii="Times New Roman" w:hAnsi="Times New Roman"/>
                <w:sz w:val="24"/>
                <w:szCs w:val="24"/>
              </w:rPr>
              <w:t>Крылосова Валентина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  <w:p w14:paraId="5DA8B86B" w14:textId="77777777" w:rsidR="00CC7384" w:rsidRPr="00462CB8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2CB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CB8">
              <w:rPr>
                <w:rFonts w:ascii="Times New Roman" w:hAnsi="Times New Roman"/>
                <w:sz w:val="24"/>
                <w:szCs w:val="24"/>
              </w:rPr>
              <w:t>Валеева Светлана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Валентиновна</w:t>
            </w:r>
          </w:p>
          <w:p w14:paraId="2CB7D2EA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Чусовлянкина Валентина Кузьмовна</w:t>
            </w:r>
          </w:p>
          <w:p w14:paraId="23232005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Васильева Тамара Александровна</w:t>
            </w:r>
          </w:p>
          <w:p w14:paraId="15901E76" w14:textId="77777777" w:rsidR="00CC7384" w:rsidRPr="000A5FA6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384" w:rsidRPr="000A5FA6" w14:paraId="055CCCC7" w14:textId="77777777" w:rsidTr="00987AA9">
        <w:trPr>
          <w:jc w:val="center"/>
        </w:trPr>
        <w:tc>
          <w:tcPr>
            <w:tcW w:w="567" w:type="dxa"/>
          </w:tcPr>
          <w:p w14:paraId="2D22B379" w14:textId="7E5F34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17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14:paraId="274BE247" w14:textId="49994C94" w:rsidR="00CC7384" w:rsidRPr="00462CB8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CB8">
              <w:rPr>
                <w:rFonts w:ascii="Times New Roman" w:hAnsi="Times New Roman"/>
                <w:sz w:val="24"/>
                <w:szCs w:val="24"/>
              </w:rPr>
              <w:t>Ансамбль народной и ретро песни «</w:t>
            </w:r>
            <w:r>
              <w:rPr>
                <w:rFonts w:ascii="Times New Roman" w:hAnsi="Times New Roman"/>
                <w:sz w:val="24"/>
                <w:szCs w:val="24"/>
              </w:rPr>
              <w:t>Отрада</w:t>
            </w:r>
            <w:r w:rsidRPr="00462C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14:paraId="253495E9" w14:textId="77777777" w:rsidR="00CC7384" w:rsidRPr="00462CB8" w:rsidRDefault="00CC7384" w:rsidP="00CC7384">
            <w:pPr>
              <w:tabs>
                <w:tab w:val="left" w:pos="540"/>
              </w:tabs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CB8">
              <w:rPr>
                <w:rFonts w:ascii="Times New Roman" w:hAnsi="Times New Roman"/>
                <w:color w:val="000000"/>
                <w:sz w:val="24"/>
                <w:szCs w:val="24"/>
              </w:rPr>
              <w:t>Вокальное искусство</w:t>
            </w:r>
          </w:p>
        </w:tc>
        <w:tc>
          <w:tcPr>
            <w:tcW w:w="2551" w:type="dxa"/>
          </w:tcPr>
          <w:p w14:paraId="6D67D67F" w14:textId="77777777" w:rsidR="00CC7384" w:rsidRPr="00462CB8" w:rsidRDefault="00CC7384" w:rsidP="00CC7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CB8">
              <w:rPr>
                <w:rFonts w:ascii="Times New Roman" w:hAnsi="Times New Roman"/>
                <w:sz w:val="24"/>
                <w:szCs w:val="24"/>
              </w:rPr>
              <w:t>Процесс обучения эстрадному вокалу включает в себя формирование и развитие певческого голоса, актёрского мастерства, сценической речи, уверенности в собственных силах. Эстрадное пение снимет зажим и нагрузку с мышц горла.</w:t>
            </w:r>
          </w:p>
        </w:tc>
        <w:tc>
          <w:tcPr>
            <w:tcW w:w="1695" w:type="dxa"/>
          </w:tcPr>
          <w:p w14:paraId="6D558D3F" w14:textId="3CFFAFA1" w:rsidR="00CC7384" w:rsidRPr="00462CB8" w:rsidRDefault="00E0073C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Давлетова Елена Николаевна</w:t>
            </w:r>
          </w:p>
        </w:tc>
        <w:tc>
          <w:tcPr>
            <w:tcW w:w="2127" w:type="dxa"/>
          </w:tcPr>
          <w:p w14:paraId="0618AE37" w14:textId="0486DAFC" w:rsidR="00CC7384" w:rsidRPr="000C267E" w:rsidRDefault="002F15A8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="00CC7384" w:rsidRPr="00462CB8">
              <w:rPr>
                <w:rFonts w:ascii="Times New Roman" w:hAnsi="Times New Roman"/>
                <w:b/>
                <w:sz w:val="24"/>
                <w:szCs w:val="24"/>
              </w:rPr>
              <w:t>человек:</w:t>
            </w:r>
          </w:p>
          <w:p w14:paraId="7BE01F10" w14:textId="77777777" w:rsidR="00CC7384" w:rsidRPr="008026C6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62C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Падолян Анжела Вячеславовна</w:t>
            </w:r>
          </w:p>
          <w:p w14:paraId="601493A9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2CB8">
              <w:rPr>
                <w:rFonts w:ascii="Times New Roman" w:hAnsi="Times New Roman"/>
                <w:sz w:val="24"/>
                <w:szCs w:val="24"/>
              </w:rPr>
              <w:t>.Кутлуева Ольга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  <w:p w14:paraId="10719523" w14:textId="77777777" w:rsidR="00CC7384" w:rsidRPr="00462CB8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Варганова Зоя Сергевна</w:t>
            </w:r>
          </w:p>
          <w:p w14:paraId="707311EA" w14:textId="77777777" w:rsidR="00CC7384" w:rsidRPr="00462CB8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62CB8">
              <w:rPr>
                <w:rFonts w:ascii="Times New Roman" w:hAnsi="Times New Roman"/>
                <w:sz w:val="24"/>
                <w:szCs w:val="24"/>
              </w:rPr>
              <w:t>.Голубев Андрей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  <w:p w14:paraId="098332AD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093BC349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5.Бутков Валерий Васильевич</w:t>
            </w:r>
          </w:p>
          <w:p w14:paraId="54BF6FFB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Ходыева Ольга Владимировна</w:t>
            </w:r>
          </w:p>
          <w:p w14:paraId="4F37CD52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7.Шапошникова Елена Юрьевна</w:t>
            </w:r>
          </w:p>
          <w:p w14:paraId="2ACC942A" w14:textId="77777777" w:rsidR="00CC7384" w:rsidRPr="00462CB8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84" w:rsidRPr="000A5FA6" w14:paraId="0DC7083C" w14:textId="77777777" w:rsidTr="00987AA9">
        <w:trPr>
          <w:jc w:val="center"/>
        </w:trPr>
        <w:tc>
          <w:tcPr>
            <w:tcW w:w="567" w:type="dxa"/>
          </w:tcPr>
          <w:p w14:paraId="5428A6A3" w14:textId="57FE5E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17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14:paraId="368DABD5" w14:textId="77777777" w:rsidR="00CC7384" w:rsidRPr="00237A24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Квартет</w:t>
            </w:r>
            <w:r w:rsidRPr="0023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37A24">
              <w:rPr>
                <w:rFonts w:ascii="Times New Roman" w:hAnsi="Times New Roman"/>
                <w:color w:val="000000"/>
                <w:sz w:val="24"/>
                <w:szCs w:val="24"/>
              </w:rPr>
              <w:t>Классика»</w:t>
            </w:r>
          </w:p>
        </w:tc>
        <w:tc>
          <w:tcPr>
            <w:tcW w:w="1701" w:type="dxa"/>
            <w:gridSpan w:val="2"/>
          </w:tcPr>
          <w:p w14:paraId="7405E471" w14:textId="77777777" w:rsidR="00CC7384" w:rsidRPr="00237A24" w:rsidRDefault="00CC7384" w:rsidP="00CC7384">
            <w:pPr>
              <w:tabs>
                <w:tab w:val="left" w:pos="540"/>
              </w:tabs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24">
              <w:rPr>
                <w:rFonts w:ascii="Times New Roman" w:hAnsi="Times New Roman"/>
                <w:color w:val="000000"/>
                <w:sz w:val="24"/>
                <w:szCs w:val="24"/>
              </w:rPr>
              <w:t>Вокальное искусство</w:t>
            </w:r>
          </w:p>
        </w:tc>
        <w:tc>
          <w:tcPr>
            <w:tcW w:w="2551" w:type="dxa"/>
          </w:tcPr>
          <w:p w14:paraId="2119A9A1" w14:textId="77777777" w:rsidR="00CC7384" w:rsidRDefault="00CC7384" w:rsidP="00CC7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24">
              <w:rPr>
                <w:rFonts w:ascii="Times New Roman" w:hAnsi="Times New Roman"/>
                <w:sz w:val="24"/>
                <w:szCs w:val="24"/>
              </w:rPr>
              <w:t>Обучение вокальному искусству,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сценическому мастерству. Участники </w:t>
            </w:r>
            <w:r w:rsidRPr="00237A24">
              <w:rPr>
                <w:rFonts w:ascii="Times New Roman" w:hAnsi="Times New Roman"/>
                <w:sz w:val="24"/>
                <w:szCs w:val="24"/>
              </w:rPr>
              <w:t xml:space="preserve">коллектива являются постоянными участниками концертов, программ, </w:t>
            </w:r>
            <w:r w:rsidRPr="00237A24">
              <w:rPr>
                <w:rFonts w:ascii="Times New Roman" w:hAnsi="Times New Roman"/>
                <w:sz w:val="24"/>
                <w:szCs w:val="24"/>
              </w:rPr>
              <w:lastRenderedPageBreak/>
              <w:t>театрализованных представлений радуют яркими выступлениями жителей посёлка.</w:t>
            </w:r>
          </w:p>
          <w:p w14:paraId="708D5296" w14:textId="77777777" w:rsidR="00CC7384" w:rsidRPr="00237A24" w:rsidRDefault="00CC7384" w:rsidP="00CC7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8A6412B" w14:textId="77777777" w:rsidR="00CC7384" w:rsidRPr="00237A24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37A24">
              <w:rPr>
                <w:rFonts w:ascii="Times New Roman" w:hAnsi="Times New Roman"/>
                <w:sz w:val="24"/>
                <w:szCs w:val="24"/>
              </w:rPr>
              <w:lastRenderedPageBreak/>
              <w:t>Михеева</w:t>
            </w:r>
          </w:p>
          <w:p w14:paraId="1D1F186B" w14:textId="77777777" w:rsidR="00CC7384" w:rsidRPr="00237A24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A24">
              <w:rPr>
                <w:rFonts w:ascii="Times New Roman" w:hAnsi="Times New Roman"/>
                <w:sz w:val="24"/>
                <w:szCs w:val="24"/>
              </w:rPr>
              <w:t>Ульяна Александровна</w:t>
            </w:r>
          </w:p>
        </w:tc>
        <w:tc>
          <w:tcPr>
            <w:tcW w:w="2127" w:type="dxa"/>
          </w:tcPr>
          <w:p w14:paraId="4CF875D8" w14:textId="77777777" w:rsidR="00CC7384" w:rsidRPr="00237A2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37A24">
              <w:rPr>
                <w:rFonts w:ascii="Times New Roman" w:hAnsi="Times New Roman"/>
                <w:b/>
                <w:sz w:val="24"/>
                <w:szCs w:val="24"/>
              </w:rPr>
              <w:t xml:space="preserve"> человек:</w:t>
            </w:r>
          </w:p>
          <w:p w14:paraId="72CDC96A" w14:textId="77777777" w:rsidR="00CC7384" w:rsidRPr="00237A2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37A24">
              <w:rPr>
                <w:rFonts w:ascii="Times New Roman" w:hAnsi="Times New Roman"/>
                <w:sz w:val="24"/>
                <w:szCs w:val="24"/>
              </w:rPr>
              <w:t>1.Никифорова О.С.</w:t>
            </w:r>
          </w:p>
          <w:p w14:paraId="5BB4E191" w14:textId="77777777" w:rsidR="00CC7384" w:rsidRPr="00237A2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37A24">
              <w:rPr>
                <w:rFonts w:ascii="Times New Roman" w:hAnsi="Times New Roman"/>
                <w:sz w:val="24"/>
                <w:szCs w:val="24"/>
              </w:rPr>
              <w:t>2. Шапошникова А.</w:t>
            </w:r>
            <w:r>
              <w:rPr>
                <w:rFonts w:ascii="Times New Roman" w:hAnsi="Times New Roman"/>
                <w:sz w:val="24"/>
                <w:szCs w:val="24"/>
              </w:rPr>
              <w:t>Ю.</w:t>
            </w:r>
          </w:p>
          <w:p w14:paraId="453E4D78" w14:textId="77777777" w:rsidR="00CC7384" w:rsidRPr="00237A2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Гужова И.Д.</w:t>
            </w:r>
          </w:p>
          <w:p w14:paraId="022ECD9D" w14:textId="77777777" w:rsidR="00CC7384" w:rsidRPr="00237A2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37A2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Сычева Е Ф.</w:t>
            </w:r>
          </w:p>
          <w:p w14:paraId="5892AB6B" w14:textId="77777777" w:rsidR="00CC7384" w:rsidRPr="00237A2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384" w:rsidRPr="000A5FA6" w14:paraId="296E5F42" w14:textId="77777777" w:rsidTr="00987AA9">
        <w:trPr>
          <w:jc w:val="center"/>
        </w:trPr>
        <w:tc>
          <w:tcPr>
            <w:tcW w:w="567" w:type="dxa"/>
          </w:tcPr>
          <w:p w14:paraId="2793A08B" w14:textId="0960AD4A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17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14:paraId="6582B78E" w14:textId="77777777" w:rsidR="00CC7384" w:rsidRDefault="00CC7384" w:rsidP="00CC7384">
            <w:pPr>
              <w:pStyle w:val="a7"/>
              <w:spacing w:before="0" w:beforeAutospacing="0" w:after="0" w:afterAutospacing="0"/>
              <w:jc w:val="center"/>
            </w:pPr>
            <w:r>
              <w:t>Вокальный ансамбль</w:t>
            </w:r>
          </w:p>
          <w:p w14:paraId="62C8B23A" w14:textId="77777777" w:rsidR="00CC7384" w:rsidRPr="007220ED" w:rsidRDefault="00CC7384" w:rsidP="00CC7384">
            <w:pPr>
              <w:pStyle w:val="a7"/>
              <w:spacing w:before="0" w:beforeAutospacing="0" w:after="0" w:afterAutospacing="0"/>
              <w:jc w:val="center"/>
            </w:pPr>
            <w:r w:rsidRPr="007220ED">
              <w:t>«</w:t>
            </w:r>
            <w:r>
              <w:t>Межевчане</w:t>
            </w:r>
            <w:r w:rsidRPr="007220ED">
              <w:t>»</w:t>
            </w:r>
          </w:p>
          <w:p w14:paraId="486A4DA3" w14:textId="77777777" w:rsidR="00CC7384" w:rsidRPr="007220ED" w:rsidRDefault="00CC7384" w:rsidP="00CC7384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gridSpan w:val="2"/>
          </w:tcPr>
          <w:p w14:paraId="313135A4" w14:textId="77777777" w:rsidR="00CC7384" w:rsidRPr="007220ED" w:rsidRDefault="00CC7384" w:rsidP="00CC7384">
            <w:pPr>
              <w:pStyle w:val="a7"/>
              <w:spacing w:before="0" w:beforeAutospacing="0" w:after="0" w:afterAutospacing="0"/>
              <w:jc w:val="center"/>
            </w:pPr>
            <w:r>
              <w:t>Вокальное искусство</w:t>
            </w:r>
          </w:p>
        </w:tc>
        <w:tc>
          <w:tcPr>
            <w:tcW w:w="2551" w:type="dxa"/>
          </w:tcPr>
          <w:p w14:paraId="47E39CBC" w14:textId="77777777" w:rsidR="00CC7384" w:rsidRDefault="00CC7384" w:rsidP="00CC7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24">
              <w:rPr>
                <w:rFonts w:ascii="Times New Roman" w:hAnsi="Times New Roman"/>
                <w:sz w:val="24"/>
                <w:szCs w:val="24"/>
              </w:rPr>
              <w:t>Обучение вокальному искусству,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сценическому мастерству. Участники </w:t>
            </w:r>
            <w:r w:rsidRPr="00237A24">
              <w:rPr>
                <w:rFonts w:ascii="Times New Roman" w:hAnsi="Times New Roman"/>
                <w:sz w:val="24"/>
                <w:szCs w:val="24"/>
              </w:rPr>
              <w:t>коллектива являются постоянными участниками концертов, программ, театрализованных представлений радуют яркими выступлениями жителей посёлка.</w:t>
            </w:r>
          </w:p>
          <w:p w14:paraId="0200AF11" w14:textId="77777777" w:rsidR="00CC7384" w:rsidRPr="007220ED" w:rsidRDefault="00CC7384" w:rsidP="00CC7384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1695" w:type="dxa"/>
          </w:tcPr>
          <w:p w14:paraId="6F48DFB0" w14:textId="70793D4E" w:rsidR="00CC7384" w:rsidRPr="007220ED" w:rsidRDefault="002F15A8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Давлетова Елена Николаевена</w:t>
            </w:r>
          </w:p>
        </w:tc>
        <w:tc>
          <w:tcPr>
            <w:tcW w:w="2127" w:type="dxa"/>
          </w:tcPr>
          <w:p w14:paraId="59BA4BD7" w14:textId="77777777" w:rsidR="00CC7384" w:rsidRPr="00E51717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7220ED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  <w:p w14:paraId="5AFC4D0C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1.Евдокимов Николай Борисович</w:t>
            </w:r>
          </w:p>
          <w:p w14:paraId="1C24AC50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Рязанов Алексей Владимирович</w:t>
            </w:r>
          </w:p>
          <w:p w14:paraId="45F34291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Свечников Андрей Герасимович</w:t>
            </w:r>
          </w:p>
          <w:p w14:paraId="204D95C9" w14:textId="77777777" w:rsidR="00CC7384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Голубев Андрей Николаевич</w:t>
            </w:r>
          </w:p>
          <w:p w14:paraId="5B780314" w14:textId="77777777" w:rsidR="00CC7384" w:rsidRPr="00462CB8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62CB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Ивченко Александр Владимирович</w:t>
            </w:r>
          </w:p>
          <w:p w14:paraId="261B05E9" w14:textId="77777777" w:rsidR="00CC7384" w:rsidRPr="00462CB8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62CB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Храмцов Петр Николаевич</w:t>
            </w:r>
          </w:p>
          <w:p w14:paraId="75BE87D8" w14:textId="77777777" w:rsidR="00CC7384" w:rsidRPr="007220ED" w:rsidRDefault="00CC7384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5A8" w:rsidRPr="000A5FA6" w14:paraId="16858A26" w14:textId="77777777" w:rsidTr="00987AA9">
        <w:trPr>
          <w:jc w:val="center"/>
        </w:trPr>
        <w:tc>
          <w:tcPr>
            <w:tcW w:w="567" w:type="dxa"/>
          </w:tcPr>
          <w:p w14:paraId="1EEEB1EB" w14:textId="77777777" w:rsidR="002F15A8" w:rsidRDefault="002F15A8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62C445C" w14:textId="62ABA523" w:rsidR="002F15A8" w:rsidRDefault="002F15A8" w:rsidP="00CC7384">
            <w:pPr>
              <w:pStyle w:val="a7"/>
              <w:spacing w:before="0" w:beforeAutospacing="0" w:after="0" w:afterAutospacing="0"/>
              <w:jc w:val="center"/>
            </w:pPr>
            <w:r>
              <w:t>Вокальный коллектив «</w:t>
            </w:r>
            <w:r>
              <w:rPr>
                <w:lang w:val="en-US"/>
              </w:rPr>
              <w:t>SOLOWAY</w:t>
            </w:r>
            <w:r>
              <w:t>»</w:t>
            </w:r>
          </w:p>
        </w:tc>
        <w:tc>
          <w:tcPr>
            <w:tcW w:w="1701" w:type="dxa"/>
            <w:gridSpan w:val="2"/>
          </w:tcPr>
          <w:p w14:paraId="2B475BE8" w14:textId="02F1D342" w:rsidR="002F15A8" w:rsidRPr="002F15A8" w:rsidRDefault="002F15A8" w:rsidP="00CC7384">
            <w:pPr>
              <w:pStyle w:val="a7"/>
              <w:spacing w:before="0" w:beforeAutospacing="0" w:after="0" w:afterAutospacing="0"/>
              <w:jc w:val="center"/>
            </w:pPr>
            <w:r>
              <w:t>Вокальное искусство</w:t>
            </w:r>
          </w:p>
        </w:tc>
        <w:tc>
          <w:tcPr>
            <w:tcW w:w="2551" w:type="dxa"/>
          </w:tcPr>
          <w:p w14:paraId="6B9DAEFE" w14:textId="77777777" w:rsidR="002F15A8" w:rsidRPr="00237A24" w:rsidRDefault="002F15A8" w:rsidP="00CC7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B4F2CB4" w14:textId="0F70F346" w:rsidR="002F15A8" w:rsidRDefault="002F15A8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Догадина Анна Александровна</w:t>
            </w:r>
          </w:p>
        </w:tc>
        <w:tc>
          <w:tcPr>
            <w:tcW w:w="2127" w:type="dxa"/>
          </w:tcPr>
          <w:p w14:paraId="4772B48E" w14:textId="77777777" w:rsidR="002F15A8" w:rsidRDefault="002F15A8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384" w:rsidRPr="000A5FA6" w14:paraId="34A2021F" w14:textId="77777777" w:rsidTr="00987AA9">
        <w:trPr>
          <w:jc w:val="center"/>
        </w:trPr>
        <w:tc>
          <w:tcPr>
            <w:tcW w:w="10627" w:type="dxa"/>
            <w:gridSpan w:val="7"/>
          </w:tcPr>
          <w:p w14:paraId="0A492F23" w14:textId="77777777" w:rsidR="00CC7384" w:rsidRPr="000A5FA6" w:rsidRDefault="00CC7384" w:rsidP="00CC7384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0A5FA6">
              <w:rPr>
                <w:b/>
              </w:rPr>
              <w:t xml:space="preserve">2. Прикладное творчество. </w:t>
            </w:r>
          </w:p>
        </w:tc>
      </w:tr>
      <w:tr w:rsidR="00CC7384" w:rsidRPr="000A5FA6" w14:paraId="6AE5A9FD" w14:textId="77777777" w:rsidTr="00987AA9">
        <w:trPr>
          <w:jc w:val="center"/>
        </w:trPr>
        <w:tc>
          <w:tcPr>
            <w:tcW w:w="567" w:type="dxa"/>
          </w:tcPr>
          <w:p w14:paraId="46381FC6" w14:textId="29D223A9" w:rsidR="00CC7384" w:rsidRPr="000A5FA6" w:rsidRDefault="001B1709" w:rsidP="00CC7384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C7384" w:rsidRPr="000A5F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14:paraId="7227D7D4" w14:textId="77777777" w:rsidR="00CC7384" w:rsidRPr="000A5FA6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Мягкая игрушка</w:t>
            </w:r>
          </w:p>
          <w:p w14:paraId="7D8FC53E" w14:textId="14721D51" w:rsidR="00CC7384" w:rsidRPr="000A5FA6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«Волшебный лоскуток» (</w:t>
            </w:r>
            <w:r w:rsidR="002F15A8">
              <w:rPr>
                <w:rFonts w:ascii="Times New Roman" w:hAnsi="Times New Roman"/>
                <w:sz w:val="24"/>
                <w:szCs w:val="24"/>
              </w:rPr>
              <w:t>ср.гр</w:t>
            </w:r>
            <w:r w:rsidRPr="000A5F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14:paraId="0F8EC4A7" w14:textId="77777777" w:rsidR="00CC7384" w:rsidRPr="000A5FA6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2694" w:type="dxa"/>
            <w:gridSpan w:val="2"/>
          </w:tcPr>
          <w:p w14:paraId="731AE826" w14:textId="77777777" w:rsidR="00CC7384" w:rsidRPr="000A5FA6" w:rsidRDefault="00CC7384" w:rsidP="00CC73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 xml:space="preserve">Занятия в коллективе формируют у ребят позитивное мировоззрение, помогают раскрыть </w:t>
            </w:r>
            <w:r w:rsidRPr="000A5FA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A5FA6">
              <w:rPr>
                <w:rFonts w:ascii="Times New Roman" w:hAnsi="Times New Roman"/>
                <w:sz w:val="24"/>
                <w:szCs w:val="24"/>
              </w:rPr>
              <w:t>интеллектуально-творческий потенциал, эстетический вкус, мышление.</w:t>
            </w:r>
          </w:p>
        </w:tc>
        <w:tc>
          <w:tcPr>
            <w:tcW w:w="1695" w:type="dxa"/>
          </w:tcPr>
          <w:p w14:paraId="6A48DD75" w14:textId="77777777" w:rsidR="00CC7384" w:rsidRPr="000A5FA6" w:rsidRDefault="00CC7384" w:rsidP="00CC7384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Зозуленко Ксения Валерьевна</w:t>
            </w:r>
          </w:p>
        </w:tc>
        <w:tc>
          <w:tcPr>
            <w:tcW w:w="2127" w:type="dxa"/>
          </w:tcPr>
          <w:p w14:paraId="0864C1D3" w14:textId="77777777" w:rsidR="00CC7384" w:rsidRPr="00E332E1" w:rsidRDefault="00CC7384" w:rsidP="00CC7384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9 </w:t>
            </w:r>
            <w:r w:rsidRPr="00462CB8">
              <w:rPr>
                <w:b/>
              </w:rPr>
              <w:t>человек</w:t>
            </w:r>
            <w:r>
              <w:rPr>
                <w:b/>
              </w:rPr>
              <w:t>:</w:t>
            </w:r>
          </w:p>
          <w:p w14:paraId="1C6C79D8" w14:textId="77777777" w:rsidR="00CC7384" w:rsidRPr="00462CB8" w:rsidRDefault="00CC7384" w:rsidP="00CC73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Юрченко Нина</w:t>
            </w:r>
          </w:p>
          <w:p w14:paraId="088B242C" w14:textId="77777777" w:rsidR="00CC7384" w:rsidRPr="00462CB8" w:rsidRDefault="00CC7384" w:rsidP="00CC7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62CB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Мустафина Таисия</w:t>
            </w:r>
            <w:r w:rsidRPr="00462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CF75126" w14:textId="77777777" w:rsidR="00CC7384" w:rsidRPr="00462CB8" w:rsidRDefault="00CC7384" w:rsidP="00CC73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3.Согрина Катя</w:t>
            </w:r>
          </w:p>
          <w:p w14:paraId="16F0FC3E" w14:textId="77777777" w:rsidR="00CC7384" w:rsidRPr="00462CB8" w:rsidRDefault="00CC7384" w:rsidP="00CC73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4.Тютюнникова Маша</w:t>
            </w:r>
          </w:p>
          <w:p w14:paraId="36099D68" w14:textId="77777777" w:rsidR="00CC7384" w:rsidRDefault="00CC7384" w:rsidP="00CC738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Попырко Мирослава</w:t>
            </w:r>
          </w:p>
          <w:p w14:paraId="29E8722E" w14:textId="77777777" w:rsidR="00CC7384" w:rsidRDefault="00CC7384" w:rsidP="00CC738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6. Милехина Настя</w:t>
            </w:r>
          </w:p>
          <w:p w14:paraId="5571088E" w14:textId="77777777" w:rsidR="00CC7384" w:rsidRDefault="00CC7384" w:rsidP="00CC738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7. Милехина Маша</w:t>
            </w:r>
          </w:p>
          <w:p w14:paraId="6C62121D" w14:textId="77777777" w:rsidR="00CC7384" w:rsidRDefault="00CC7384" w:rsidP="00CC738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8. Лугинина Таисия</w:t>
            </w:r>
          </w:p>
          <w:p w14:paraId="095DDD45" w14:textId="77777777" w:rsidR="00CC7384" w:rsidRDefault="00CC7384" w:rsidP="00CC738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9. Стерляжникова Варя</w:t>
            </w:r>
          </w:p>
          <w:p w14:paraId="70FE67EC" w14:textId="77777777" w:rsidR="00CC7384" w:rsidRPr="00C14945" w:rsidRDefault="00CC7384" w:rsidP="00CC7384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</w:tr>
      <w:tr w:rsidR="00E0073C" w:rsidRPr="000A5FA6" w14:paraId="348FCDEB" w14:textId="77777777" w:rsidTr="00987AA9">
        <w:trPr>
          <w:jc w:val="center"/>
        </w:trPr>
        <w:tc>
          <w:tcPr>
            <w:tcW w:w="567" w:type="dxa"/>
          </w:tcPr>
          <w:p w14:paraId="53D79228" w14:textId="21DF5C6D" w:rsidR="00E0073C" w:rsidRDefault="00BC204A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6" w:type="dxa"/>
          </w:tcPr>
          <w:p w14:paraId="0EDC903D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Мягкая игрушка</w:t>
            </w:r>
          </w:p>
          <w:p w14:paraId="100EE0CD" w14:textId="3E963E1D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«Волшебный лоскуток» (детский)</w:t>
            </w:r>
          </w:p>
        </w:tc>
        <w:tc>
          <w:tcPr>
            <w:tcW w:w="1558" w:type="dxa"/>
          </w:tcPr>
          <w:p w14:paraId="25D2CAE7" w14:textId="435443EE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2694" w:type="dxa"/>
            <w:gridSpan w:val="2"/>
          </w:tcPr>
          <w:p w14:paraId="22BEBCC3" w14:textId="12BEE4F8" w:rsidR="00E0073C" w:rsidRPr="000A5FA6" w:rsidRDefault="00E0073C" w:rsidP="00E00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 xml:space="preserve">Занятия в коллективе формируют у ребят позитивное мировоззрение, помогают раскрыть </w:t>
            </w:r>
            <w:r w:rsidRPr="000A5FA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A5FA6">
              <w:rPr>
                <w:rFonts w:ascii="Times New Roman" w:hAnsi="Times New Roman"/>
                <w:sz w:val="24"/>
                <w:szCs w:val="24"/>
              </w:rPr>
              <w:t>интеллектуально-творческий потенциал, эстетический вкус, мышление.</w:t>
            </w:r>
          </w:p>
        </w:tc>
        <w:tc>
          <w:tcPr>
            <w:tcW w:w="1695" w:type="dxa"/>
          </w:tcPr>
          <w:p w14:paraId="0A5C4B33" w14:textId="4062B9F6" w:rsidR="00E0073C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Зозуленко Ксения Валерьевна</w:t>
            </w:r>
          </w:p>
        </w:tc>
        <w:tc>
          <w:tcPr>
            <w:tcW w:w="2127" w:type="dxa"/>
          </w:tcPr>
          <w:p w14:paraId="66EAA025" w14:textId="74322C88" w:rsidR="00E0073C" w:rsidRPr="00E332E1" w:rsidRDefault="00E0073C" w:rsidP="00E0073C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10 </w:t>
            </w:r>
            <w:r w:rsidRPr="00462CB8">
              <w:rPr>
                <w:b/>
              </w:rPr>
              <w:t>человек</w:t>
            </w:r>
            <w:r>
              <w:rPr>
                <w:b/>
              </w:rPr>
              <w:t>:</w:t>
            </w:r>
          </w:p>
          <w:p w14:paraId="520EA56D" w14:textId="072C625A" w:rsidR="00E0073C" w:rsidRPr="00462CB8" w:rsidRDefault="00E0073C" w:rsidP="00E00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Белова Софья</w:t>
            </w:r>
          </w:p>
          <w:p w14:paraId="16ED155A" w14:textId="49144442" w:rsidR="00E0073C" w:rsidRPr="00462CB8" w:rsidRDefault="00E0073C" w:rsidP="00E0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62CB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Морозова Елизавета</w:t>
            </w:r>
            <w:r w:rsidRPr="00462C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058CD80" w14:textId="12DE5F4C" w:rsidR="00E0073C" w:rsidRPr="00462CB8" w:rsidRDefault="00E0073C" w:rsidP="00E00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3.Соловьева Ольга</w:t>
            </w:r>
          </w:p>
          <w:p w14:paraId="09D07CFF" w14:textId="29BF8A40" w:rsidR="00E0073C" w:rsidRPr="00462CB8" w:rsidRDefault="00E0073C" w:rsidP="00E007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4.Николаева Полина</w:t>
            </w:r>
          </w:p>
          <w:p w14:paraId="1E57FFC8" w14:textId="4E0ADA2B" w:rsidR="00E0073C" w:rsidRDefault="00E0073C" w:rsidP="00E0073C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Лебедева Александра</w:t>
            </w:r>
          </w:p>
          <w:p w14:paraId="30FC5786" w14:textId="0967595C" w:rsidR="00E0073C" w:rsidRDefault="00E0073C" w:rsidP="00E0073C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6. Коломова Алиса</w:t>
            </w:r>
          </w:p>
          <w:p w14:paraId="5BB68E8A" w14:textId="25C400F9" w:rsidR="00E0073C" w:rsidRDefault="00E0073C" w:rsidP="00E0073C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7. Светлова Екатерина</w:t>
            </w:r>
          </w:p>
          <w:p w14:paraId="05871C54" w14:textId="676CF39D" w:rsidR="00E0073C" w:rsidRDefault="00E0073C" w:rsidP="00E0073C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r w:rsidR="00BC204A">
              <w:rPr>
                <w:color w:val="000000"/>
              </w:rPr>
              <w:t>Румянцева Мария</w:t>
            </w:r>
          </w:p>
          <w:p w14:paraId="2B566DFA" w14:textId="088B676C" w:rsidR="00E0073C" w:rsidRDefault="00E0073C" w:rsidP="00E0073C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  <w:r w:rsidR="00BC204A">
              <w:rPr>
                <w:color w:val="000000"/>
              </w:rPr>
              <w:t>Калимуллина Виктория</w:t>
            </w:r>
          </w:p>
          <w:p w14:paraId="388B86F6" w14:textId="358B7500" w:rsidR="00BC204A" w:rsidRDefault="00BC204A" w:rsidP="00E0073C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10. Смирнова Анастасия</w:t>
            </w:r>
          </w:p>
          <w:p w14:paraId="11BDAC83" w14:textId="77777777" w:rsidR="00E0073C" w:rsidRDefault="00E0073C" w:rsidP="00E0073C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</w:tr>
      <w:tr w:rsidR="00E0073C" w:rsidRPr="000A5FA6" w14:paraId="2025F453" w14:textId="77777777" w:rsidTr="00987AA9">
        <w:trPr>
          <w:jc w:val="center"/>
        </w:trPr>
        <w:tc>
          <w:tcPr>
            <w:tcW w:w="567" w:type="dxa"/>
          </w:tcPr>
          <w:p w14:paraId="07B7466D" w14:textId="680CA383" w:rsidR="00E0073C" w:rsidRPr="000A5FA6" w:rsidRDefault="00BC204A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0073C" w:rsidRPr="000A5F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14:paraId="1D156C49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Коллектив детского творчества</w:t>
            </w:r>
          </w:p>
          <w:p w14:paraId="59E7F832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«Фантазеры»</w:t>
            </w:r>
          </w:p>
        </w:tc>
        <w:tc>
          <w:tcPr>
            <w:tcW w:w="1558" w:type="dxa"/>
          </w:tcPr>
          <w:p w14:paraId="3329818A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2694" w:type="dxa"/>
            <w:gridSpan w:val="2"/>
          </w:tcPr>
          <w:p w14:paraId="5A5B49C6" w14:textId="77777777" w:rsidR="00E0073C" w:rsidRPr="000A5FA6" w:rsidRDefault="00E0073C" w:rsidP="00E00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Формирование у ребят позитивного мировоззрения, раскрытие интеллектуально-творческий потенциала, эстетического вкуса, мышления. Участники коллектива работают с различными материалами: глина, пластилин, солёное тесто, бумага. Выставки творческих работ участников коллектива украшают поселковые мероприятия и мероприятия района.</w:t>
            </w:r>
          </w:p>
        </w:tc>
        <w:tc>
          <w:tcPr>
            <w:tcW w:w="1695" w:type="dxa"/>
          </w:tcPr>
          <w:p w14:paraId="7B2A0512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Трубникова Татьяна Николаевна</w:t>
            </w:r>
          </w:p>
        </w:tc>
        <w:tc>
          <w:tcPr>
            <w:tcW w:w="2127" w:type="dxa"/>
          </w:tcPr>
          <w:p w14:paraId="16118312" w14:textId="77777777" w:rsidR="00E0073C" w:rsidRPr="00462CB8" w:rsidRDefault="00E0073C" w:rsidP="00E0073C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8 </w:t>
            </w:r>
            <w:r w:rsidRPr="00462CB8">
              <w:rPr>
                <w:b/>
              </w:rPr>
              <w:t>человек</w:t>
            </w:r>
          </w:p>
          <w:p w14:paraId="38DE0303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1. Астраханцева Софья</w:t>
            </w:r>
          </w:p>
          <w:p w14:paraId="382649C8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2. Гайфуллина Карина</w:t>
            </w:r>
          </w:p>
          <w:p w14:paraId="2FE94045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3. Исламова Ксюша</w:t>
            </w:r>
          </w:p>
          <w:p w14:paraId="22535CE7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4. Мустафина Есения</w:t>
            </w:r>
          </w:p>
          <w:p w14:paraId="731FC87B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5. Хачан Лаура</w:t>
            </w:r>
          </w:p>
          <w:p w14:paraId="255B0A3A" w14:textId="77777777" w:rsidR="00E0073C" w:rsidRPr="000A5FA6" w:rsidRDefault="00E0073C" w:rsidP="00E0073C">
            <w:pPr>
              <w:pStyle w:val="a7"/>
              <w:spacing w:before="0" w:beforeAutospacing="0" w:after="0" w:afterAutospacing="0"/>
              <w:rPr>
                <w:b/>
              </w:rPr>
            </w:pPr>
          </w:p>
          <w:p w14:paraId="30A40A25" w14:textId="77777777" w:rsidR="00E0073C" w:rsidRPr="000A5FA6" w:rsidRDefault="00E0073C" w:rsidP="00E0073C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</w:tr>
      <w:tr w:rsidR="00E0073C" w:rsidRPr="000A5FA6" w14:paraId="73A52430" w14:textId="77777777" w:rsidTr="00987AA9">
        <w:trPr>
          <w:jc w:val="center"/>
        </w:trPr>
        <w:tc>
          <w:tcPr>
            <w:tcW w:w="567" w:type="dxa"/>
          </w:tcPr>
          <w:p w14:paraId="6B1AE78C" w14:textId="4D6BD0A6" w:rsidR="00E0073C" w:rsidRPr="000A5FA6" w:rsidRDefault="00BC204A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6" w:type="dxa"/>
          </w:tcPr>
          <w:p w14:paraId="0231C612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Коллектив детского творчества</w:t>
            </w:r>
          </w:p>
          <w:p w14:paraId="4A885CB5" w14:textId="77777777" w:rsidR="00E0073C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ручки</w:t>
            </w:r>
            <w:r w:rsidRPr="000A5F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C596020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BC98A56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2694" w:type="dxa"/>
            <w:gridSpan w:val="2"/>
          </w:tcPr>
          <w:p w14:paraId="3DCCCF7F" w14:textId="77777777" w:rsidR="00E0073C" w:rsidRPr="000A5FA6" w:rsidRDefault="00E0073C" w:rsidP="00E00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 xml:space="preserve">Формирование у ребят позитивного мировоззрения, раскрытие интеллектуально-творческий потенциала, эстетического вкуса, мышления. Участники коллектива работают с различными материалами: глина, </w:t>
            </w:r>
            <w:r w:rsidRPr="000A5FA6">
              <w:rPr>
                <w:rFonts w:ascii="Times New Roman" w:hAnsi="Times New Roman"/>
                <w:sz w:val="24"/>
                <w:szCs w:val="24"/>
              </w:rPr>
              <w:lastRenderedPageBreak/>
              <w:t>пластилин, солёное тесто, бумага. Выставки творческих работ участников коллектива украшают поселковые мероприятия и мероприятия района.</w:t>
            </w:r>
          </w:p>
        </w:tc>
        <w:tc>
          <w:tcPr>
            <w:tcW w:w="1695" w:type="dxa"/>
          </w:tcPr>
          <w:p w14:paraId="75411533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lastRenderedPageBreak/>
              <w:t>Трубникова Татьяна Николаевна</w:t>
            </w:r>
          </w:p>
        </w:tc>
        <w:tc>
          <w:tcPr>
            <w:tcW w:w="2127" w:type="dxa"/>
          </w:tcPr>
          <w:p w14:paraId="5CD72C1A" w14:textId="77777777" w:rsidR="00E0073C" w:rsidRDefault="00E0073C" w:rsidP="00E0073C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8 человек:</w:t>
            </w:r>
          </w:p>
          <w:p w14:paraId="45C3D4E9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1.Магафурова Диана</w:t>
            </w:r>
          </w:p>
          <w:p w14:paraId="04CBC4F7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2.Федотова Мария</w:t>
            </w:r>
          </w:p>
          <w:p w14:paraId="184FF4CD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3. Мухаррамова Виктория</w:t>
            </w:r>
          </w:p>
          <w:p w14:paraId="4E6F115F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4. Пилипенко Саша</w:t>
            </w:r>
          </w:p>
          <w:p w14:paraId="15FA4C7F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5. Татаурова Катя</w:t>
            </w:r>
          </w:p>
          <w:p w14:paraId="3E555597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6. Чарикова Кароина</w:t>
            </w:r>
          </w:p>
          <w:p w14:paraId="6AC15732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lastRenderedPageBreak/>
              <w:t>7. Вапилова Дарья</w:t>
            </w:r>
          </w:p>
          <w:p w14:paraId="163B1519" w14:textId="77777777" w:rsidR="00E0073C" w:rsidRPr="00A90BC2" w:rsidRDefault="00E0073C" w:rsidP="00E0073C">
            <w:pPr>
              <w:pStyle w:val="a7"/>
              <w:spacing w:before="0" w:beforeAutospacing="0" w:after="0" w:afterAutospacing="0"/>
            </w:pPr>
            <w:r>
              <w:t>8. Ахметзянов Дмитрий</w:t>
            </w:r>
          </w:p>
        </w:tc>
      </w:tr>
      <w:tr w:rsidR="00E0073C" w:rsidRPr="000A5FA6" w14:paraId="62CE2B8B" w14:textId="77777777" w:rsidTr="00987AA9">
        <w:trPr>
          <w:jc w:val="center"/>
        </w:trPr>
        <w:tc>
          <w:tcPr>
            <w:tcW w:w="567" w:type="dxa"/>
          </w:tcPr>
          <w:p w14:paraId="216A49EA" w14:textId="2933769F" w:rsidR="00E0073C" w:rsidRPr="000A5FA6" w:rsidRDefault="00BC204A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6" w:type="dxa"/>
          </w:tcPr>
          <w:p w14:paraId="05A24EE2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Коллектив детского творчества</w:t>
            </w:r>
          </w:p>
          <w:p w14:paraId="3EB8E268" w14:textId="77777777" w:rsidR="00E0073C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«Волшебные краски</w:t>
            </w:r>
            <w:r w:rsidRPr="000A5F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5D2935C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A6C19A0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2694" w:type="dxa"/>
            <w:gridSpan w:val="2"/>
          </w:tcPr>
          <w:p w14:paraId="701FC37F" w14:textId="77777777" w:rsidR="00E0073C" w:rsidRPr="000A5FA6" w:rsidRDefault="00E0073C" w:rsidP="00E00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Формирование у ребят позитивного мировоззрения, раскрытие интеллектуально-творческий потенциала, эстетического вкуса, мышления. Участники коллектива работают с различными материалами: глина, пластилин, солёное тесто, бумага. Выставки творческих работ участников коллектива украшают поселковые мероприятия и мероприятия района.</w:t>
            </w:r>
          </w:p>
        </w:tc>
        <w:tc>
          <w:tcPr>
            <w:tcW w:w="1695" w:type="dxa"/>
          </w:tcPr>
          <w:p w14:paraId="0D9BDE12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Трубникова Татьяна Николаевна</w:t>
            </w:r>
          </w:p>
        </w:tc>
        <w:tc>
          <w:tcPr>
            <w:tcW w:w="2127" w:type="dxa"/>
          </w:tcPr>
          <w:p w14:paraId="2FA300A1" w14:textId="77777777" w:rsidR="00E0073C" w:rsidRPr="00CA5F9E" w:rsidRDefault="00E0073C" w:rsidP="00E0073C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8. </w:t>
            </w:r>
            <w:r w:rsidRPr="00CA5F9E">
              <w:rPr>
                <w:b/>
              </w:rPr>
              <w:t>человек</w:t>
            </w:r>
            <w:r>
              <w:rPr>
                <w:b/>
              </w:rPr>
              <w:t>:</w:t>
            </w:r>
          </w:p>
          <w:p w14:paraId="1B5BDAC9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1. Горелышева Даша</w:t>
            </w:r>
            <w:r w:rsidRPr="00987940">
              <w:t xml:space="preserve"> </w:t>
            </w:r>
          </w:p>
          <w:p w14:paraId="2DE510A3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2. Вопилова Валерия</w:t>
            </w:r>
          </w:p>
          <w:p w14:paraId="47BBF8DC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3. Миндибаева Василиса</w:t>
            </w:r>
          </w:p>
          <w:p w14:paraId="1146D9E1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4. Прытков Костя</w:t>
            </w:r>
          </w:p>
          <w:p w14:paraId="66214AED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5. Муфазалов Артем</w:t>
            </w:r>
          </w:p>
          <w:p w14:paraId="26445D29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6. Ефимова Варя</w:t>
            </w:r>
          </w:p>
          <w:p w14:paraId="27B6B96D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7. Байрамова Эльвина</w:t>
            </w:r>
          </w:p>
          <w:p w14:paraId="27F441AC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8. Цепилова Лена</w:t>
            </w:r>
          </w:p>
          <w:p w14:paraId="60882A5D" w14:textId="77777777" w:rsidR="00E0073C" w:rsidRPr="00987940" w:rsidRDefault="00E0073C" w:rsidP="00E0073C">
            <w:pPr>
              <w:pStyle w:val="a7"/>
              <w:spacing w:before="0" w:beforeAutospacing="0" w:after="0" w:afterAutospacing="0"/>
            </w:pPr>
          </w:p>
        </w:tc>
      </w:tr>
      <w:tr w:rsidR="00E0073C" w:rsidRPr="000A5FA6" w14:paraId="672BFFC6" w14:textId="77777777" w:rsidTr="00987AA9">
        <w:trPr>
          <w:jc w:val="center"/>
        </w:trPr>
        <w:tc>
          <w:tcPr>
            <w:tcW w:w="10627" w:type="dxa"/>
            <w:gridSpan w:val="7"/>
          </w:tcPr>
          <w:p w14:paraId="16AC32F8" w14:textId="77777777" w:rsidR="00E0073C" w:rsidRPr="000A5FA6" w:rsidRDefault="00E0073C" w:rsidP="00E0073C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0A5FA6">
              <w:rPr>
                <w:b/>
              </w:rPr>
              <w:t>3.Физкультурно-оздоровительные</w:t>
            </w:r>
          </w:p>
        </w:tc>
      </w:tr>
      <w:tr w:rsidR="00E0073C" w:rsidRPr="00EC32F1" w14:paraId="4D11D685" w14:textId="77777777" w:rsidTr="00987AA9">
        <w:trPr>
          <w:jc w:val="center"/>
        </w:trPr>
        <w:tc>
          <w:tcPr>
            <w:tcW w:w="567" w:type="dxa"/>
          </w:tcPr>
          <w:p w14:paraId="1E004B2A" w14:textId="0827162D" w:rsidR="00E0073C" w:rsidRPr="00EC32F1" w:rsidRDefault="00BC204A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6" w:type="dxa"/>
          </w:tcPr>
          <w:p w14:paraId="0C5043E2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Секция «Бокс»</w:t>
            </w:r>
          </w:p>
          <w:p w14:paraId="7E48DC5C" w14:textId="1F1B0D43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ст. группа</w:t>
            </w:r>
            <w:r w:rsidRPr="00EC32F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C3ABC84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45F00FA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2551" w:type="dxa"/>
          </w:tcPr>
          <w:p w14:paraId="4BB5354F" w14:textId="77777777" w:rsidR="00E0073C" w:rsidRPr="00EC32F1" w:rsidRDefault="00E0073C" w:rsidP="00E00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Посещают подростки от 10 до 13 лет, которые получают спортивную подготовку и закалку, обучаются боксерским навыком и готовятся стать настоящими чемпионами.</w:t>
            </w:r>
          </w:p>
        </w:tc>
        <w:tc>
          <w:tcPr>
            <w:tcW w:w="1695" w:type="dxa"/>
          </w:tcPr>
          <w:p w14:paraId="01CB0446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Балабанов</w:t>
            </w:r>
          </w:p>
          <w:p w14:paraId="646FAC79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Станислав</w:t>
            </w:r>
          </w:p>
          <w:p w14:paraId="2B387CE5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2127" w:type="dxa"/>
          </w:tcPr>
          <w:p w14:paraId="311C2CFE" w14:textId="77777777" w:rsidR="00E0073C" w:rsidRPr="00EC32F1" w:rsidRDefault="00E0073C" w:rsidP="00E0073C">
            <w:pPr>
              <w:pStyle w:val="a7"/>
              <w:spacing w:before="0" w:beforeAutospacing="0" w:after="0" w:afterAutospacing="0"/>
              <w:rPr>
                <w:b/>
              </w:rPr>
            </w:pPr>
            <w:r w:rsidRPr="00EC32F1">
              <w:rPr>
                <w:b/>
              </w:rPr>
              <w:t>32 человек</w:t>
            </w:r>
          </w:p>
          <w:p w14:paraId="20F6D0E9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1.Беляев Георгрий</w:t>
            </w:r>
          </w:p>
          <w:p w14:paraId="37B93CCF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2.Рокутов Никита</w:t>
            </w:r>
          </w:p>
          <w:p w14:paraId="585E9396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3.Устинов Александр</w:t>
            </w:r>
          </w:p>
          <w:p w14:paraId="3F50B8C9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4.Ковалев Константин</w:t>
            </w:r>
          </w:p>
          <w:p w14:paraId="16CDC1F3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5.Сахауов Вадим</w:t>
            </w:r>
          </w:p>
          <w:p w14:paraId="6E965354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6.Маджуга Леонид</w:t>
            </w:r>
          </w:p>
          <w:p w14:paraId="1807A55E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7.Константинов Максим</w:t>
            </w:r>
          </w:p>
          <w:p w14:paraId="785FD7B1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8.Полушкин Александр</w:t>
            </w:r>
          </w:p>
          <w:p w14:paraId="0FE2AB9F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9.Кузьминов Радион</w:t>
            </w:r>
          </w:p>
          <w:p w14:paraId="05DEB23B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10.Кравченко Александр</w:t>
            </w:r>
          </w:p>
          <w:p w14:paraId="4B682F24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11.Савельев Тимофей</w:t>
            </w:r>
          </w:p>
          <w:p w14:paraId="76E54A45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12.Савельев Павел</w:t>
            </w:r>
          </w:p>
          <w:p w14:paraId="555F433C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13.Шелепов Егор</w:t>
            </w:r>
          </w:p>
          <w:p w14:paraId="42A32C8A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lastRenderedPageBreak/>
              <w:t>14.Камалов Тамерлан</w:t>
            </w:r>
          </w:p>
          <w:p w14:paraId="08F07883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15.Харисов Артем</w:t>
            </w:r>
          </w:p>
          <w:p w14:paraId="0C4BECEB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16.Крохин Лука</w:t>
            </w:r>
          </w:p>
          <w:p w14:paraId="57CCB71B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17.Путилов Дмитрий</w:t>
            </w:r>
          </w:p>
          <w:p w14:paraId="63996870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18.Хамитов Марат</w:t>
            </w:r>
          </w:p>
          <w:p w14:paraId="0F488488" w14:textId="77777777" w:rsidR="00E0073C" w:rsidRPr="00EC32F1" w:rsidRDefault="00E0073C" w:rsidP="00E0073C">
            <w:pPr>
              <w:pStyle w:val="a7"/>
              <w:spacing w:before="0" w:beforeAutospacing="0" w:after="0" w:afterAutospacing="0"/>
            </w:pPr>
            <w:r w:rsidRPr="00EC32F1">
              <w:t>19.Хамитов Эрик</w:t>
            </w:r>
          </w:p>
          <w:p w14:paraId="6C1101D6" w14:textId="77777777" w:rsidR="00E0073C" w:rsidRPr="00EC32F1" w:rsidRDefault="00E0073C" w:rsidP="00E0073C">
            <w:pPr>
              <w:pStyle w:val="a7"/>
              <w:spacing w:before="0" w:beforeAutospacing="0" w:after="0" w:afterAutospacing="0"/>
            </w:pPr>
            <w:r w:rsidRPr="00EC32F1">
              <w:t>20.Пащенюк Валерий</w:t>
            </w:r>
          </w:p>
          <w:p w14:paraId="638063EE" w14:textId="77777777" w:rsidR="00E0073C" w:rsidRPr="00EC32F1" w:rsidRDefault="00E0073C" w:rsidP="00E0073C">
            <w:pPr>
              <w:pStyle w:val="a7"/>
              <w:spacing w:before="0" w:beforeAutospacing="0" w:after="0" w:afterAutospacing="0"/>
            </w:pPr>
            <w:r w:rsidRPr="00EC32F1">
              <w:t>21.Мусихин Валерий</w:t>
            </w:r>
          </w:p>
          <w:p w14:paraId="4F867E99" w14:textId="77777777" w:rsidR="00E0073C" w:rsidRPr="00EC32F1" w:rsidRDefault="00E0073C" w:rsidP="00E0073C">
            <w:pPr>
              <w:pStyle w:val="a7"/>
              <w:spacing w:before="0" w:beforeAutospacing="0" w:after="0" w:afterAutospacing="0"/>
            </w:pPr>
            <w:r w:rsidRPr="00EC32F1">
              <w:t>22.Логачев Иван</w:t>
            </w:r>
          </w:p>
          <w:p w14:paraId="75B384F4" w14:textId="77777777" w:rsidR="00E0073C" w:rsidRPr="00EC32F1" w:rsidRDefault="00E0073C" w:rsidP="00E0073C">
            <w:pPr>
              <w:pStyle w:val="a7"/>
              <w:spacing w:before="0" w:beforeAutospacing="0" w:after="0" w:afterAutospacing="0"/>
            </w:pPr>
            <w:r w:rsidRPr="00EC32F1">
              <w:t>23.Рокутова Наталья</w:t>
            </w:r>
          </w:p>
          <w:p w14:paraId="03006886" w14:textId="77777777" w:rsidR="00E0073C" w:rsidRPr="00EC32F1" w:rsidRDefault="00E0073C" w:rsidP="00E0073C">
            <w:pPr>
              <w:pStyle w:val="a7"/>
              <w:spacing w:before="0" w:beforeAutospacing="0" w:after="0" w:afterAutospacing="0"/>
            </w:pPr>
            <w:r w:rsidRPr="00EC32F1">
              <w:t>24.Балабанова Ульяна</w:t>
            </w:r>
          </w:p>
          <w:p w14:paraId="41B6951A" w14:textId="77777777" w:rsidR="00E0073C" w:rsidRPr="00EC32F1" w:rsidRDefault="00E0073C" w:rsidP="00E0073C">
            <w:pPr>
              <w:pStyle w:val="a7"/>
              <w:spacing w:before="0" w:beforeAutospacing="0" w:after="0" w:afterAutospacing="0"/>
            </w:pPr>
            <w:r w:rsidRPr="00EC32F1">
              <w:t>25.Балабанова Эвелина</w:t>
            </w:r>
          </w:p>
          <w:p w14:paraId="1482D7AC" w14:textId="77777777" w:rsidR="00E0073C" w:rsidRPr="00EC32F1" w:rsidRDefault="00E0073C" w:rsidP="00E0073C">
            <w:pPr>
              <w:pStyle w:val="a7"/>
              <w:spacing w:before="0" w:beforeAutospacing="0" w:after="0" w:afterAutospacing="0"/>
            </w:pPr>
            <w:r w:rsidRPr="00EC32F1">
              <w:t>26.Валеулин Кирилл</w:t>
            </w:r>
          </w:p>
          <w:p w14:paraId="7A98A810" w14:textId="77777777" w:rsidR="00E0073C" w:rsidRPr="00EC32F1" w:rsidRDefault="00E0073C" w:rsidP="00E0073C">
            <w:pPr>
              <w:pStyle w:val="a7"/>
              <w:spacing w:before="0" w:beforeAutospacing="0" w:after="0" w:afterAutospacing="0"/>
            </w:pPr>
            <w:r w:rsidRPr="00EC32F1">
              <w:t>27. Степанов Егор</w:t>
            </w:r>
          </w:p>
          <w:p w14:paraId="4D74720F" w14:textId="77777777" w:rsidR="00E0073C" w:rsidRPr="00EC32F1" w:rsidRDefault="00E0073C" w:rsidP="00E0073C">
            <w:pPr>
              <w:pStyle w:val="a7"/>
              <w:spacing w:before="0" w:beforeAutospacing="0" w:after="0" w:afterAutospacing="0"/>
            </w:pPr>
            <w:r w:rsidRPr="00EC32F1">
              <w:t>28. Нажипов Раиль</w:t>
            </w:r>
          </w:p>
          <w:p w14:paraId="07489A38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 w:rsidRPr="00EC32F1">
              <w:t>29. Чаплик Олег</w:t>
            </w:r>
          </w:p>
          <w:p w14:paraId="3003441B" w14:textId="505C4F3D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30. Кирсанов Данил</w:t>
            </w:r>
          </w:p>
          <w:p w14:paraId="68F4F75B" w14:textId="420C00FF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31. Тренин Тимофей</w:t>
            </w:r>
          </w:p>
          <w:p w14:paraId="4ACAEF39" w14:textId="00E659BA" w:rsidR="00E0073C" w:rsidRPr="00EC32F1" w:rsidRDefault="00E0073C" w:rsidP="00E0073C">
            <w:pPr>
              <w:pStyle w:val="a7"/>
              <w:spacing w:before="0" w:beforeAutospacing="0" w:after="0" w:afterAutospacing="0"/>
            </w:pPr>
            <w:r>
              <w:t>32. Хохряков Дмитрий</w:t>
            </w:r>
          </w:p>
          <w:p w14:paraId="075117FC" w14:textId="77777777" w:rsidR="00E0073C" w:rsidRPr="00EC32F1" w:rsidRDefault="00E0073C" w:rsidP="00E0073C">
            <w:pPr>
              <w:pStyle w:val="a7"/>
              <w:spacing w:before="0" w:beforeAutospacing="0" w:after="0" w:afterAutospacing="0"/>
            </w:pPr>
          </w:p>
        </w:tc>
      </w:tr>
      <w:tr w:rsidR="00E0073C" w:rsidRPr="00EC32F1" w14:paraId="494562B9" w14:textId="77777777" w:rsidTr="00987AA9">
        <w:trPr>
          <w:jc w:val="center"/>
        </w:trPr>
        <w:tc>
          <w:tcPr>
            <w:tcW w:w="567" w:type="dxa"/>
          </w:tcPr>
          <w:p w14:paraId="3750DF38" w14:textId="32DCBC74" w:rsidR="00E0073C" w:rsidRDefault="00BC204A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6" w:type="dxa"/>
          </w:tcPr>
          <w:p w14:paraId="4C747537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Секция «Бокс»</w:t>
            </w:r>
          </w:p>
          <w:p w14:paraId="2AC1A7F5" w14:textId="7D58EF8A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мл. группа</w:t>
            </w:r>
            <w:r w:rsidRPr="00EC32F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490483A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E2FAD98" w14:textId="625527D6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2551" w:type="dxa"/>
          </w:tcPr>
          <w:p w14:paraId="26234F80" w14:textId="77E621AB" w:rsidR="00E0073C" w:rsidRPr="00EC32F1" w:rsidRDefault="00E0073C" w:rsidP="00E00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Посещают подростки от 10 до 13 лет, которые получают спортивную подготовку и закалку, обучаются боксерским навыком и готовятся стать настоящими чемпионами.</w:t>
            </w:r>
          </w:p>
        </w:tc>
        <w:tc>
          <w:tcPr>
            <w:tcW w:w="1695" w:type="dxa"/>
          </w:tcPr>
          <w:p w14:paraId="52A690A9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Балабанов</w:t>
            </w:r>
          </w:p>
          <w:p w14:paraId="5B0880D4" w14:textId="77777777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Станислав</w:t>
            </w:r>
          </w:p>
          <w:p w14:paraId="33ADAC94" w14:textId="70433242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Яковлевич</w:t>
            </w:r>
          </w:p>
        </w:tc>
        <w:tc>
          <w:tcPr>
            <w:tcW w:w="2127" w:type="dxa"/>
          </w:tcPr>
          <w:p w14:paraId="5CEC07BC" w14:textId="12695C97" w:rsidR="00E0073C" w:rsidRPr="00EC32F1" w:rsidRDefault="00E0073C" w:rsidP="00E0073C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18</w:t>
            </w:r>
            <w:r w:rsidRPr="00EC32F1">
              <w:rPr>
                <w:b/>
              </w:rPr>
              <w:t xml:space="preserve"> человек</w:t>
            </w:r>
          </w:p>
          <w:p w14:paraId="65F19794" w14:textId="5C28821B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Харин Демид</w:t>
            </w:r>
          </w:p>
          <w:p w14:paraId="0050F245" w14:textId="42D59B01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Сычев Богдан</w:t>
            </w:r>
          </w:p>
          <w:p w14:paraId="3C6AEAF4" w14:textId="41E7BEB1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Смирнов Николай</w:t>
            </w:r>
          </w:p>
          <w:p w14:paraId="6CC45AB8" w14:textId="1446EA6E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Колупаев Максим</w:t>
            </w:r>
          </w:p>
          <w:p w14:paraId="43D94964" w14:textId="6ACB32B5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Валеев Егор</w:t>
            </w:r>
          </w:p>
          <w:p w14:paraId="01E1679C" w14:textId="2AE8DF96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Дмитриев Константин</w:t>
            </w:r>
          </w:p>
          <w:p w14:paraId="3F507CD3" w14:textId="5B07BBBE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Максимов Леонид</w:t>
            </w:r>
          </w:p>
          <w:p w14:paraId="0DD18A7E" w14:textId="619A858F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Привалов Артем</w:t>
            </w:r>
          </w:p>
          <w:p w14:paraId="3ABAB41A" w14:textId="2D935074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Мусихин Валерий</w:t>
            </w:r>
          </w:p>
          <w:p w14:paraId="279C295B" w14:textId="3C796B59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Латыпов Динар</w:t>
            </w:r>
          </w:p>
          <w:p w14:paraId="2CEB4EB8" w14:textId="233551E0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Сычев Юрий</w:t>
            </w:r>
          </w:p>
          <w:p w14:paraId="5A37A755" w14:textId="7665ABF0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Сычев Артем</w:t>
            </w:r>
          </w:p>
          <w:p w14:paraId="241B5474" w14:textId="6DBAAA31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Павлов Платон</w:t>
            </w:r>
          </w:p>
          <w:p w14:paraId="4783A12F" w14:textId="54425E19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Яковлев Николай</w:t>
            </w:r>
          </w:p>
          <w:p w14:paraId="1FCB6703" w14:textId="4885363D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Лопухин Семен</w:t>
            </w:r>
          </w:p>
          <w:p w14:paraId="593B96E2" w14:textId="467D22A2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Кабанов Семен</w:t>
            </w:r>
          </w:p>
          <w:p w14:paraId="5E18502A" w14:textId="2538138B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t>Кабанов Тимофей</w:t>
            </w:r>
          </w:p>
          <w:p w14:paraId="65C842F5" w14:textId="56B02BAA" w:rsidR="00E0073C" w:rsidRPr="00EC32F1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C32F1"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</w:rPr>
              <w:t>Гладких Илья</w:t>
            </w:r>
          </w:p>
          <w:p w14:paraId="28C283C2" w14:textId="77777777" w:rsidR="00E0073C" w:rsidRPr="00EC32F1" w:rsidRDefault="00E0073C" w:rsidP="00E0073C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</w:tr>
      <w:tr w:rsidR="00E0073C" w:rsidRPr="00F77E9F" w14:paraId="479190E8" w14:textId="77777777" w:rsidTr="00987AA9">
        <w:trPr>
          <w:jc w:val="center"/>
        </w:trPr>
        <w:tc>
          <w:tcPr>
            <w:tcW w:w="567" w:type="dxa"/>
          </w:tcPr>
          <w:p w14:paraId="405F7A18" w14:textId="1157029C" w:rsidR="00E0073C" w:rsidRPr="00F77E9F" w:rsidRDefault="00BC204A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E0073C" w:rsidRPr="00F77E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14:paraId="29DBB307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«Практика здоровья»</w:t>
            </w:r>
          </w:p>
        </w:tc>
        <w:tc>
          <w:tcPr>
            <w:tcW w:w="1701" w:type="dxa"/>
            <w:gridSpan w:val="2"/>
          </w:tcPr>
          <w:p w14:paraId="6C6FD1E2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Йога-группа</w:t>
            </w:r>
          </w:p>
        </w:tc>
        <w:tc>
          <w:tcPr>
            <w:tcW w:w="2551" w:type="dxa"/>
          </w:tcPr>
          <w:p w14:paraId="18D3A9BD" w14:textId="77777777" w:rsidR="00E0073C" w:rsidRPr="00F77E9F" w:rsidRDefault="00E0073C" w:rsidP="00E00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Занимаются йогой в группе</w:t>
            </w:r>
            <w:r w:rsidRPr="00F77E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7E9F">
              <w:rPr>
                <w:rFonts w:ascii="Times New Roman" w:hAnsi="Times New Roman"/>
                <w:sz w:val="24"/>
                <w:szCs w:val="24"/>
              </w:rPr>
              <w:t>все желающие независимо от телосложения, физического развития, возраста. Йога улучшает кровообращение, укрепляет мышцы и суставы, очищает дыхательные пути, улучшает пищеварение. Йога способствует гармонизации всех сфер жизни человека, физической, эмоциональной, психологической.</w:t>
            </w:r>
          </w:p>
        </w:tc>
        <w:tc>
          <w:tcPr>
            <w:tcW w:w="1695" w:type="dxa"/>
          </w:tcPr>
          <w:p w14:paraId="0B237B06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Маскевич Светлана Александровна</w:t>
            </w:r>
          </w:p>
          <w:p w14:paraId="6B3353F8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29332D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  <w:r w:rsidRPr="00F77E9F">
              <w:rPr>
                <w:rFonts w:ascii="Times New Roman" w:hAnsi="Times New Roman"/>
                <w:b/>
              </w:rPr>
              <w:t>15 человек:</w:t>
            </w:r>
          </w:p>
          <w:p w14:paraId="669D1658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1. Ахмедьянова А.</w:t>
            </w:r>
          </w:p>
          <w:p w14:paraId="336F155F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2.Кузнецова Е.</w:t>
            </w:r>
          </w:p>
          <w:p w14:paraId="4793AA77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3.Марченко Д.</w:t>
            </w:r>
          </w:p>
          <w:p w14:paraId="06FF5F9D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4.Хасанова Дина</w:t>
            </w:r>
          </w:p>
          <w:p w14:paraId="0E03CF59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5. Буркова Татьяна</w:t>
            </w:r>
          </w:p>
          <w:p w14:paraId="43363D7B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6.Шакирова Лиля</w:t>
            </w:r>
          </w:p>
          <w:p w14:paraId="12E181B6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7. Спирченкова А.</w:t>
            </w:r>
          </w:p>
          <w:p w14:paraId="7039D76A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8. Свечникова Наталья</w:t>
            </w:r>
          </w:p>
          <w:p w14:paraId="7609F577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9.Аюпова Зульфира</w:t>
            </w:r>
          </w:p>
          <w:p w14:paraId="771ACF16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10. Савельева Е.</w:t>
            </w:r>
          </w:p>
          <w:p w14:paraId="5A877EBE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11. Сабирьянова Елена</w:t>
            </w:r>
          </w:p>
          <w:p w14:paraId="1B1633B0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12. Нурлыева Диана</w:t>
            </w:r>
          </w:p>
          <w:p w14:paraId="3DC9B9A9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13. Сафина Е.</w:t>
            </w:r>
          </w:p>
          <w:p w14:paraId="7EE4503F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14. Урманова Л.</w:t>
            </w:r>
          </w:p>
          <w:p w14:paraId="17E78882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15.Бердина Лариса</w:t>
            </w:r>
          </w:p>
          <w:p w14:paraId="286CB460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16. Шубарина Н.В.</w:t>
            </w:r>
          </w:p>
          <w:p w14:paraId="6D5095D9" w14:textId="77777777" w:rsidR="00E0073C" w:rsidRPr="00F77E9F" w:rsidRDefault="00E0073C" w:rsidP="00E0073C">
            <w:pPr>
              <w:pStyle w:val="a7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E0073C" w:rsidRPr="00F77E9F" w14:paraId="471B82F7" w14:textId="77777777" w:rsidTr="00987AA9">
        <w:trPr>
          <w:jc w:val="center"/>
        </w:trPr>
        <w:tc>
          <w:tcPr>
            <w:tcW w:w="567" w:type="dxa"/>
          </w:tcPr>
          <w:p w14:paraId="3670DD7D" w14:textId="64C1D867" w:rsidR="00E0073C" w:rsidRPr="00F77E9F" w:rsidRDefault="00BC204A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6" w:type="dxa"/>
          </w:tcPr>
          <w:p w14:paraId="0A6528E2" w14:textId="77777777" w:rsidR="00E0073C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«Тхэквондо»</w:t>
            </w:r>
          </w:p>
          <w:p w14:paraId="22EDC9A5" w14:textId="1219320A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(мл. группа)</w:t>
            </w:r>
          </w:p>
        </w:tc>
        <w:tc>
          <w:tcPr>
            <w:tcW w:w="1701" w:type="dxa"/>
            <w:gridSpan w:val="2"/>
          </w:tcPr>
          <w:p w14:paraId="175D927D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Клуб единоборств</w:t>
            </w:r>
          </w:p>
        </w:tc>
        <w:tc>
          <w:tcPr>
            <w:tcW w:w="2551" w:type="dxa"/>
          </w:tcPr>
          <w:p w14:paraId="7BC98D30" w14:textId="77777777" w:rsidR="00E0073C" w:rsidRPr="00F77E9F" w:rsidRDefault="00E0073C" w:rsidP="00E00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</w:rPr>
              <w:t xml:space="preserve">Корейское национальное </w:t>
            </w:r>
            <w:r w:rsidRPr="00F77E9F">
              <w:rPr>
                <w:rFonts w:ascii="Times New Roman" w:hAnsi="Times New Roman"/>
                <w:bCs/>
              </w:rPr>
              <w:t>боевое</w:t>
            </w:r>
            <w:r w:rsidRPr="00F77E9F">
              <w:rPr>
                <w:rFonts w:ascii="Times New Roman" w:hAnsi="Times New Roman"/>
              </w:rPr>
              <w:t xml:space="preserve"> </w:t>
            </w:r>
            <w:r w:rsidRPr="00F77E9F">
              <w:rPr>
                <w:rFonts w:ascii="Times New Roman" w:hAnsi="Times New Roman"/>
                <w:bCs/>
              </w:rPr>
              <w:t>искусство</w:t>
            </w:r>
            <w:r w:rsidRPr="00F77E9F">
              <w:rPr>
                <w:rFonts w:ascii="Times New Roman" w:hAnsi="Times New Roman"/>
              </w:rPr>
              <w:t xml:space="preserve"> стало унифицированным вариантом, объединившим технику девяти послевоенных </w:t>
            </w:r>
            <w:r w:rsidRPr="00F77E9F">
              <w:rPr>
                <w:rFonts w:ascii="Times New Roman" w:hAnsi="Times New Roman"/>
                <w:bCs/>
              </w:rPr>
              <w:t>школ</w:t>
            </w:r>
            <w:r w:rsidRPr="00F77E9F">
              <w:rPr>
                <w:rFonts w:ascii="Times New Roman" w:hAnsi="Times New Roman"/>
              </w:rPr>
              <w:t>, и получило название «</w:t>
            </w:r>
            <w:r w:rsidRPr="00F77E9F">
              <w:rPr>
                <w:rFonts w:ascii="Times New Roman" w:hAnsi="Times New Roman"/>
                <w:bCs/>
              </w:rPr>
              <w:t>тхэквондо</w:t>
            </w:r>
            <w:r w:rsidRPr="00F77E9F">
              <w:rPr>
                <w:rFonts w:ascii="Times New Roman" w:hAnsi="Times New Roman"/>
              </w:rPr>
              <w:t xml:space="preserve">» – «путь руки и ноги», или «путь ноги и кулака». Сегодня </w:t>
            </w:r>
            <w:r w:rsidRPr="00F77E9F">
              <w:rPr>
                <w:rFonts w:ascii="Times New Roman" w:hAnsi="Times New Roman"/>
                <w:bCs/>
              </w:rPr>
              <w:t>тхэквондо</w:t>
            </w:r>
            <w:r w:rsidRPr="00F77E9F">
              <w:rPr>
                <w:rFonts w:ascii="Times New Roman" w:hAnsi="Times New Roman"/>
              </w:rPr>
              <w:t xml:space="preserve"> – современный вид спорта и </w:t>
            </w:r>
            <w:r w:rsidRPr="00F77E9F">
              <w:rPr>
                <w:rFonts w:ascii="Times New Roman" w:hAnsi="Times New Roman"/>
                <w:bCs/>
              </w:rPr>
              <w:t>боевое</w:t>
            </w:r>
            <w:r w:rsidRPr="00F77E9F">
              <w:rPr>
                <w:rFonts w:ascii="Times New Roman" w:hAnsi="Times New Roman"/>
              </w:rPr>
              <w:t xml:space="preserve"> </w:t>
            </w:r>
            <w:r w:rsidRPr="00F77E9F">
              <w:rPr>
                <w:rFonts w:ascii="Times New Roman" w:hAnsi="Times New Roman"/>
                <w:bCs/>
              </w:rPr>
              <w:t>искусство</w:t>
            </w:r>
            <w:r w:rsidRPr="00F77E9F">
              <w:rPr>
                <w:rFonts w:ascii="Times New Roman" w:hAnsi="Times New Roman"/>
              </w:rPr>
              <w:t>, имеющее духовно-философские корни и адаптированное для массового физического воспитания.</w:t>
            </w:r>
          </w:p>
        </w:tc>
        <w:tc>
          <w:tcPr>
            <w:tcW w:w="1695" w:type="dxa"/>
          </w:tcPr>
          <w:p w14:paraId="7E3A6B16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Хабибуллин Данил Фамзилович</w:t>
            </w:r>
          </w:p>
        </w:tc>
        <w:tc>
          <w:tcPr>
            <w:tcW w:w="2127" w:type="dxa"/>
          </w:tcPr>
          <w:p w14:paraId="222B268D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  <w:r w:rsidRPr="00F77E9F">
              <w:rPr>
                <w:rFonts w:ascii="Times New Roman" w:hAnsi="Times New Roman"/>
                <w:b/>
              </w:rPr>
              <w:t>13 человек:</w:t>
            </w:r>
          </w:p>
          <w:p w14:paraId="6C72B6ED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1.Спирченкова Ксения</w:t>
            </w:r>
          </w:p>
          <w:p w14:paraId="07E09BC9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2.Худякова Кира</w:t>
            </w:r>
          </w:p>
          <w:p w14:paraId="4EC520E5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3.Валеев Тимофей</w:t>
            </w:r>
          </w:p>
          <w:p w14:paraId="7B8BD7D7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4.Зарипов Игорь</w:t>
            </w:r>
          </w:p>
          <w:p w14:paraId="3EE44D77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5. Мингажева Элеонора</w:t>
            </w:r>
          </w:p>
          <w:p w14:paraId="577C9988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6.Семенов Игорь</w:t>
            </w:r>
          </w:p>
          <w:p w14:paraId="621AE54C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7.Егошин Владимир</w:t>
            </w:r>
          </w:p>
          <w:p w14:paraId="3CDB8E38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8.Емольчанова Вика</w:t>
            </w:r>
          </w:p>
          <w:p w14:paraId="4DEBCC9D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9.Сахаутдинов Линар</w:t>
            </w:r>
          </w:p>
          <w:p w14:paraId="6A158DCE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10.Гайфуллин Айдар</w:t>
            </w:r>
          </w:p>
          <w:p w14:paraId="57EE11D1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11.Гайфуллина Карина</w:t>
            </w:r>
          </w:p>
          <w:p w14:paraId="632E7409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12. Марченко Денис</w:t>
            </w:r>
          </w:p>
          <w:p w14:paraId="2431E105" w14:textId="77777777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>13.Валиуллина Дмитрий</w:t>
            </w:r>
          </w:p>
          <w:p w14:paraId="202CC212" w14:textId="77777777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Юрченко Иван</w:t>
            </w:r>
          </w:p>
          <w:p w14:paraId="2D28891C" w14:textId="77777777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Лопонов Семен</w:t>
            </w:r>
          </w:p>
          <w:p w14:paraId="6B0F4CBF" w14:textId="77777777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 Гатиятов Ильнур</w:t>
            </w:r>
          </w:p>
          <w:p w14:paraId="082679CE" w14:textId="40EF2512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Сибагатов Руслан</w:t>
            </w:r>
          </w:p>
        </w:tc>
      </w:tr>
      <w:tr w:rsidR="00E0073C" w:rsidRPr="00F77E9F" w14:paraId="50266767" w14:textId="77777777" w:rsidTr="00987AA9">
        <w:trPr>
          <w:jc w:val="center"/>
        </w:trPr>
        <w:tc>
          <w:tcPr>
            <w:tcW w:w="567" w:type="dxa"/>
          </w:tcPr>
          <w:p w14:paraId="7D372335" w14:textId="72FF072C" w:rsidR="00E0073C" w:rsidRDefault="00BC204A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6" w:type="dxa"/>
          </w:tcPr>
          <w:p w14:paraId="1692AD05" w14:textId="77777777" w:rsidR="00E0073C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«Тхэквондо»</w:t>
            </w:r>
          </w:p>
          <w:p w14:paraId="474E9978" w14:textId="11110A8E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(ст. группа)</w:t>
            </w:r>
          </w:p>
        </w:tc>
        <w:tc>
          <w:tcPr>
            <w:tcW w:w="1701" w:type="dxa"/>
            <w:gridSpan w:val="2"/>
          </w:tcPr>
          <w:p w14:paraId="2D627C1E" w14:textId="0496636C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Клуб единоборств</w:t>
            </w:r>
          </w:p>
        </w:tc>
        <w:tc>
          <w:tcPr>
            <w:tcW w:w="2551" w:type="dxa"/>
          </w:tcPr>
          <w:p w14:paraId="3640577A" w14:textId="1870D06C" w:rsidR="00E0073C" w:rsidRPr="00F77E9F" w:rsidRDefault="00E0073C" w:rsidP="00E007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9F">
              <w:rPr>
                <w:rFonts w:ascii="Times New Roman" w:hAnsi="Times New Roman"/>
              </w:rPr>
              <w:t xml:space="preserve">Корейское национальное </w:t>
            </w:r>
            <w:r w:rsidRPr="00F77E9F">
              <w:rPr>
                <w:rFonts w:ascii="Times New Roman" w:hAnsi="Times New Roman"/>
                <w:bCs/>
              </w:rPr>
              <w:t>боевое</w:t>
            </w:r>
            <w:r w:rsidRPr="00F77E9F">
              <w:rPr>
                <w:rFonts w:ascii="Times New Roman" w:hAnsi="Times New Roman"/>
              </w:rPr>
              <w:t xml:space="preserve"> </w:t>
            </w:r>
            <w:r w:rsidRPr="00F77E9F">
              <w:rPr>
                <w:rFonts w:ascii="Times New Roman" w:hAnsi="Times New Roman"/>
                <w:bCs/>
              </w:rPr>
              <w:t>искусство</w:t>
            </w:r>
            <w:r w:rsidRPr="00F77E9F">
              <w:rPr>
                <w:rFonts w:ascii="Times New Roman" w:hAnsi="Times New Roman"/>
              </w:rPr>
              <w:t xml:space="preserve"> стало унифицированным вариантом, объединившим технику девяти послевоенных </w:t>
            </w:r>
            <w:r w:rsidRPr="00F77E9F">
              <w:rPr>
                <w:rFonts w:ascii="Times New Roman" w:hAnsi="Times New Roman"/>
                <w:bCs/>
              </w:rPr>
              <w:t>школ</w:t>
            </w:r>
            <w:r w:rsidRPr="00F77E9F">
              <w:rPr>
                <w:rFonts w:ascii="Times New Roman" w:hAnsi="Times New Roman"/>
              </w:rPr>
              <w:t>, и получило название «</w:t>
            </w:r>
            <w:r w:rsidRPr="00F77E9F">
              <w:rPr>
                <w:rFonts w:ascii="Times New Roman" w:hAnsi="Times New Roman"/>
                <w:bCs/>
              </w:rPr>
              <w:t>тхэквондо</w:t>
            </w:r>
            <w:r w:rsidRPr="00F77E9F">
              <w:rPr>
                <w:rFonts w:ascii="Times New Roman" w:hAnsi="Times New Roman"/>
              </w:rPr>
              <w:t xml:space="preserve">» – «путь руки и ноги», или «путь ноги и кулака». Сегодня </w:t>
            </w:r>
            <w:r w:rsidRPr="00F77E9F">
              <w:rPr>
                <w:rFonts w:ascii="Times New Roman" w:hAnsi="Times New Roman"/>
                <w:bCs/>
              </w:rPr>
              <w:t>тхэквондо</w:t>
            </w:r>
            <w:r w:rsidRPr="00F77E9F">
              <w:rPr>
                <w:rFonts w:ascii="Times New Roman" w:hAnsi="Times New Roman"/>
              </w:rPr>
              <w:t xml:space="preserve"> – современный вид спорта и </w:t>
            </w:r>
            <w:r w:rsidRPr="00F77E9F">
              <w:rPr>
                <w:rFonts w:ascii="Times New Roman" w:hAnsi="Times New Roman"/>
                <w:bCs/>
              </w:rPr>
              <w:t>боевое</w:t>
            </w:r>
            <w:r w:rsidRPr="00F77E9F">
              <w:rPr>
                <w:rFonts w:ascii="Times New Roman" w:hAnsi="Times New Roman"/>
              </w:rPr>
              <w:t xml:space="preserve"> </w:t>
            </w:r>
            <w:r w:rsidRPr="00F77E9F">
              <w:rPr>
                <w:rFonts w:ascii="Times New Roman" w:hAnsi="Times New Roman"/>
                <w:bCs/>
              </w:rPr>
              <w:t>искусство</w:t>
            </w:r>
            <w:r w:rsidRPr="00F77E9F">
              <w:rPr>
                <w:rFonts w:ascii="Times New Roman" w:hAnsi="Times New Roman"/>
              </w:rPr>
              <w:t>, имеющее духовно-философские корни и адаптированное для массового физического воспитания.</w:t>
            </w:r>
          </w:p>
        </w:tc>
        <w:tc>
          <w:tcPr>
            <w:tcW w:w="1695" w:type="dxa"/>
          </w:tcPr>
          <w:p w14:paraId="5D68AF39" w14:textId="3AF87CD3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Хабибуллин Данил Фамзилович</w:t>
            </w:r>
          </w:p>
        </w:tc>
        <w:tc>
          <w:tcPr>
            <w:tcW w:w="2127" w:type="dxa"/>
          </w:tcPr>
          <w:p w14:paraId="69D99054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  <w:r w:rsidRPr="00F77E9F">
              <w:rPr>
                <w:rFonts w:ascii="Times New Roman" w:hAnsi="Times New Roman"/>
                <w:b/>
              </w:rPr>
              <w:t>13 человек:</w:t>
            </w:r>
          </w:p>
          <w:p w14:paraId="5A82D303" w14:textId="7D8F2133" w:rsidR="00E0073C" w:rsidRP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0073C">
              <w:rPr>
                <w:rFonts w:ascii="Times New Roman" w:hAnsi="Times New Roman"/>
              </w:rPr>
              <w:t>Кравцов Кирилл</w:t>
            </w:r>
          </w:p>
          <w:p w14:paraId="75DDAFD0" w14:textId="32B02C90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Жуков Антон</w:t>
            </w:r>
          </w:p>
          <w:p w14:paraId="43CE2ACE" w14:textId="2CFE663C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3.Орлов Денис</w:t>
            </w:r>
          </w:p>
          <w:p w14:paraId="6BEE33B5" w14:textId="57A8D899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4.Белов Владимир</w:t>
            </w:r>
          </w:p>
          <w:p w14:paraId="6A1FFEDC" w14:textId="268B29CC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Григорьев Андрей</w:t>
            </w:r>
          </w:p>
          <w:p w14:paraId="7FF49364" w14:textId="784C1682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Николаев Олег</w:t>
            </w:r>
          </w:p>
          <w:p w14:paraId="4F922074" w14:textId="101C50B4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Лебедев Артем</w:t>
            </w:r>
          </w:p>
          <w:p w14:paraId="1AF9F059" w14:textId="57373F3D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8.Козлов Илья</w:t>
            </w:r>
          </w:p>
          <w:p w14:paraId="7E928146" w14:textId="111EEA3F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9.Петров Никита</w:t>
            </w:r>
          </w:p>
          <w:p w14:paraId="17F83344" w14:textId="60991109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Соловьев Егор</w:t>
            </w:r>
          </w:p>
          <w:p w14:paraId="13FF9E6A" w14:textId="6890B321" w:rsidR="00E0073C" w:rsidRP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Дмитриев Максим</w:t>
            </w:r>
          </w:p>
          <w:p w14:paraId="7BE2C218" w14:textId="4644C238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Соколов Максим</w:t>
            </w:r>
          </w:p>
          <w:p w14:paraId="44AEC656" w14:textId="0628A198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13.Иванов Александр</w:t>
            </w:r>
          </w:p>
          <w:p w14:paraId="1416F7A0" w14:textId="24175791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E0073C" w:rsidRPr="00F77E9F" w14:paraId="55C54F94" w14:textId="77777777" w:rsidTr="00987AA9">
        <w:trPr>
          <w:jc w:val="center"/>
        </w:trPr>
        <w:tc>
          <w:tcPr>
            <w:tcW w:w="567" w:type="dxa"/>
          </w:tcPr>
          <w:p w14:paraId="057C213D" w14:textId="2FF6A906" w:rsidR="00E0073C" w:rsidRPr="00F77E9F" w:rsidRDefault="00BC204A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6" w:type="dxa"/>
          </w:tcPr>
          <w:p w14:paraId="0613DD08" w14:textId="4B6126D8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«Фитбокс»</w:t>
            </w:r>
          </w:p>
        </w:tc>
        <w:tc>
          <w:tcPr>
            <w:tcW w:w="1701" w:type="dxa"/>
            <w:gridSpan w:val="2"/>
          </w:tcPr>
          <w:p w14:paraId="43133467" w14:textId="10CA968C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аэробика с приемами бокса</w:t>
            </w:r>
          </w:p>
        </w:tc>
        <w:tc>
          <w:tcPr>
            <w:tcW w:w="2551" w:type="dxa"/>
          </w:tcPr>
          <w:p w14:paraId="52CE2B9C" w14:textId="1CE886C6" w:rsidR="00E0073C" w:rsidRPr="0060677E" w:rsidRDefault="00E0073C" w:rsidP="00E0073C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60677E">
              <w:rPr>
                <w:rFonts w:asciiTheme="majorBidi" w:hAnsiTheme="majorBidi" w:cstheme="majorBidi"/>
              </w:rPr>
              <w:t xml:space="preserve">Фитбоксом занимаются все желающие от 18 лет. Преимущественно женщины. </w:t>
            </w:r>
            <w:r w:rsidRPr="0060677E">
              <w:rPr>
                <w:rFonts w:asciiTheme="majorBidi" w:hAnsiTheme="majorBidi" w:cstheme="majorBidi"/>
                <w:color w:val="181B22"/>
                <w:shd w:val="clear" w:color="auto" w:fill="FFFFFF"/>
              </w:rPr>
              <w:t> Это групповая тренировка, состоящая из сочетаний ударов руками и ногами по боксёрской груше в быстром темпе. Вся прелесть этой тренировки заключается в том, что вы получаете нагрузку на определённые группы мышц, комплексное физическое развитие, возможность освоить навыки самообороны.</w:t>
            </w:r>
          </w:p>
        </w:tc>
        <w:tc>
          <w:tcPr>
            <w:tcW w:w="1695" w:type="dxa"/>
          </w:tcPr>
          <w:p w14:paraId="4A6BD17E" w14:textId="439A70A4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Балабанов Станислав Яковлевич</w:t>
            </w:r>
          </w:p>
        </w:tc>
        <w:tc>
          <w:tcPr>
            <w:tcW w:w="2127" w:type="dxa"/>
          </w:tcPr>
          <w:p w14:paraId="3547B7A3" w14:textId="403B1FF0" w:rsidR="00E0073C" w:rsidRDefault="00E0073C" w:rsidP="00E0073C">
            <w:pPr>
              <w:pStyle w:val="ab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38" w:firstLine="0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Мустафина Ольга</w:t>
            </w:r>
          </w:p>
          <w:p w14:paraId="028C4F80" w14:textId="77777777" w:rsidR="00E0073C" w:rsidRDefault="00E0073C" w:rsidP="00E0073C">
            <w:pPr>
              <w:pStyle w:val="ab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38" w:firstLine="0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Викулова Елена</w:t>
            </w:r>
          </w:p>
          <w:p w14:paraId="5B115F1B" w14:textId="77777777" w:rsidR="00E0073C" w:rsidRDefault="00E0073C" w:rsidP="00E0073C">
            <w:pPr>
              <w:pStyle w:val="ab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38" w:firstLine="0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Худякова Ольга</w:t>
            </w:r>
          </w:p>
          <w:p w14:paraId="5239279D" w14:textId="77777777" w:rsidR="00E0073C" w:rsidRDefault="00E0073C" w:rsidP="00E0073C">
            <w:pPr>
              <w:pStyle w:val="ab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38" w:firstLine="0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Пирожкова Анастасия</w:t>
            </w:r>
          </w:p>
          <w:p w14:paraId="43B17E39" w14:textId="77777777" w:rsidR="00E0073C" w:rsidRDefault="00E0073C" w:rsidP="00E0073C">
            <w:pPr>
              <w:pStyle w:val="ab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38" w:firstLine="0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Латыпова Елена</w:t>
            </w:r>
          </w:p>
          <w:p w14:paraId="35F806D2" w14:textId="77777777" w:rsidR="00E0073C" w:rsidRDefault="00E0073C" w:rsidP="00E0073C">
            <w:pPr>
              <w:pStyle w:val="ab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38" w:firstLine="0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Сычева Кристина</w:t>
            </w:r>
          </w:p>
          <w:p w14:paraId="0EC9075B" w14:textId="77777777" w:rsidR="00E0073C" w:rsidRDefault="00E0073C" w:rsidP="00E0073C">
            <w:pPr>
              <w:pStyle w:val="ab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38" w:firstLine="0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Чудинова Елизавета</w:t>
            </w:r>
          </w:p>
          <w:p w14:paraId="70BC1CD8" w14:textId="77777777" w:rsidR="00E0073C" w:rsidRDefault="00E0073C" w:rsidP="00E0073C">
            <w:pPr>
              <w:pStyle w:val="ab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38" w:firstLine="0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Спирченкова Анастасия</w:t>
            </w:r>
          </w:p>
          <w:p w14:paraId="35B1E29E" w14:textId="77777777" w:rsidR="00E0073C" w:rsidRDefault="00E0073C" w:rsidP="00E0073C">
            <w:pPr>
              <w:pStyle w:val="ab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38" w:firstLine="0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Федотова Ольга</w:t>
            </w:r>
          </w:p>
          <w:p w14:paraId="18B4DD72" w14:textId="77777777" w:rsidR="00E0073C" w:rsidRDefault="00E0073C" w:rsidP="00E0073C">
            <w:pPr>
              <w:pStyle w:val="ab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38" w:firstLine="0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Семерекова Ирина</w:t>
            </w:r>
          </w:p>
          <w:p w14:paraId="12727A48" w14:textId="77777777" w:rsidR="00E0073C" w:rsidRDefault="00E0073C" w:rsidP="00E0073C">
            <w:pPr>
              <w:pStyle w:val="ab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38" w:firstLine="0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Семенова Елизавета</w:t>
            </w:r>
          </w:p>
          <w:p w14:paraId="200BAABF" w14:textId="77777777" w:rsidR="00E0073C" w:rsidRDefault="00E0073C" w:rsidP="00E0073C">
            <w:pPr>
              <w:pStyle w:val="ab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38" w:firstLine="0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Васильева Любовь</w:t>
            </w:r>
          </w:p>
          <w:p w14:paraId="233000E5" w14:textId="77777777" w:rsidR="00E0073C" w:rsidRDefault="00E0073C" w:rsidP="00E0073C">
            <w:pPr>
              <w:pStyle w:val="ab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38" w:firstLine="0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Валеева Ирина</w:t>
            </w:r>
          </w:p>
          <w:p w14:paraId="2C9E5F72" w14:textId="77777777" w:rsidR="00E0073C" w:rsidRDefault="00E0073C" w:rsidP="00E0073C">
            <w:pPr>
              <w:pStyle w:val="ab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38" w:firstLine="0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Мустафина Елена</w:t>
            </w:r>
          </w:p>
          <w:p w14:paraId="48573CD3" w14:textId="62586F9F" w:rsidR="00E0073C" w:rsidRPr="0060677E" w:rsidRDefault="00E0073C" w:rsidP="00E0073C">
            <w:pPr>
              <w:pStyle w:val="ab"/>
              <w:numPr>
                <w:ilvl w:val="0"/>
                <w:numId w:val="26"/>
              </w:numPr>
              <w:tabs>
                <w:tab w:val="left" w:pos="540"/>
              </w:tabs>
              <w:spacing w:after="0" w:line="240" w:lineRule="auto"/>
              <w:ind w:left="38" w:firstLine="0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Гималова Айгуль</w:t>
            </w:r>
          </w:p>
        </w:tc>
      </w:tr>
      <w:tr w:rsidR="00E0073C" w:rsidRPr="000A5FA6" w14:paraId="21FF91A0" w14:textId="77777777" w:rsidTr="00987AA9">
        <w:trPr>
          <w:jc w:val="center"/>
        </w:trPr>
        <w:tc>
          <w:tcPr>
            <w:tcW w:w="10627" w:type="dxa"/>
            <w:gridSpan w:val="7"/>
          </w:tcPr>
          <w:p w14:paraId="0D8AD44F" w14:textId="77777777" w:rsidR="00E0073C" w:rsidRPr="000A5FA6" w:rsidRDefault="00E0073C" w:rsidP="00E0073C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0A5FA6">
              <w:rPr>
                <w:b/>
              </w:rPr>
              <w:t>4.Коллективы народного творчества</w:t>
            </w:r>
          </w:p>
        </w:tc>
      </w:tr>
      <w:tr w:rsidR="00E0073C" w:rsidRPr="00F77E9F" w14:paraId="679FE884" w14:textId="77777777" w:rsidTr="00987AA9">
        <w:trPr>
          <w:jc w:val="center"/>
        </w:trPr>
        <w:tc>
          <w:tcPr>
            <w:tcW w:w="567" w:type="dxa"/>
          </w:tcPr>
          <w:p w14:paraId="64826012" w14:textId="01EC4C76" w:rsidR="00E0073C" w:rsidRPr="00F77E9F" w:rsidRDefault="00BC204A" w:rsidP="00E0073C">
            <w:pPr>
              <w:pStyle w:val="a7"/>
              <w:spacing w:before="0" w:beforeAutospacing="0" w:after="0" w:afterAutospacing="0"/>
            </w:pPr>
            <w:r>
              <w:lastRenderedPageBreak/>
              <w:t>26</w:t>
            </w:r>
          </w:p>
        </w:tc>
        <w:tc>
          <w:tcPr>
            <w:tcW w:w="1986" w:type="dxa"/>
          </w:tcPr>
          <w:p w14:paraId="78AC6E2C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«Ай моннары» - коллектив татарского искусства</w:t>
            </w:r>
          </w:p>
        </w:tc>
        <w:tc>
          <w:tcPr>
            <w:tcW w:w="1701" w:type="dxa"/>
            <w:gridSpan w:val="2"/>
          </w:tcPr>
          <w:p w14:paraId="0A0B93CF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2551" w:type="dxa"/>
          </w:tcPr>
          <w:p w14:paraId="79322F8E" w14:textId="77777777" w:rsidR="00E0073C" w:rsidRPr="00F77E9F" w:rsidRDefault="00E0073C" w:rsidP="00E00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Это три составляющих: взрослый состав, исполняющий старинные и современные песни; детский состав; вокальный ансамбль – трио «Энже». Наряду с музыкой и песнями современных композиторов, в    коллективе очень бережно, сохраняя особенный голосовой колорит исполнения, звучат старинные народные татарские и башкирские песни.</w:t>
            </w:r>
          </w:p>
        </w:tc>
        <w:tc>
          <w:tcPr>
            <w:tcW w:w="1695" w:type="dxa"/>
          </w:tcPr>
          <w:p w14:paraId="1557661B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Мукатаева Альфия Гайзамановна</w:t>
            </w:r>
          </w:p>
          <w:p w14:paraId="54F4D5AD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B62CB5" w14:textId="77777777" w:rsidR="00E0073C" w:rsidRPr="00F77E9F" w:rsidRDefault="00E0073C" w:rsidP="00E0073C">
            <w:pPr>
              <w:pStyle w:val="a7"/>
              <w:spacing w:before="0" w:beforeAutospacing="0" w:after="0" w:afterAutospacing="0"/>
              <w:rPr>
                <w:b/>
              </w:rPr>
            </w:pPr>
            <w:r w:rsidRPr="00F77E9F">
              <w:rPr>
                <w:b/>
              </w:rPr>
              <w:t>14 человек:</w:t>
            </w:r>
          </w:p>
          <w:p w14:paraId="1ADDF3F2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1.Ижбердина Альфия Рафисовна</w:t>
            </w:r>
          </w:p>
          <w:p w14:paraId="4FE45CBC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2.Сибогатова Гульнара Максютовна</w:t>
            </w:r>
          </w:p>
          <w:p w14:paraId="06C67FA0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3.ЗайнетдиноваД.</w:t>
            </w:r>
          </w:p>
          <w:p w14:paraId="081AE31D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4.Исмагилов М.Р.</w:t>
            </w:r>
          </w:p>
          <w:p w14:paraId="0A8775AD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5.Шакирова Рая</w:t>
            </w:r>
          </w:p>
          <w:p w14:paraId="09BA32C9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6.Хакемьянова А.Ш.</w:t>
            </w:r>
          </w:p>
          <w:p w14:paraId="473B00B1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7.Хамтвалеева С.</w:t>
            </w:r>
          </w:p>
          <w:p w14:paraId="3D965E91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8.Ижбердина Алина</w:t>
            </w:r>
          </w:p>
          <w:p w14:paraId="4CB6B977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9.Гайдуллина Диана</w:t>
            </w:r>
          </w:p>
          <w:p w14:paraId="18F5ED70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11.Зайнуллина Дина</w:t>
            </w:r>
          </w:p>
          <w:p w14:paraId="2DA2A80C" w14:textId="77777777" w:rsidR="00E0073C" w:rsidRPr="00F77E9F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77E9F">
              <w:rPr>
                <w:rFonts w:ascii="Times New Roman" w:hAnsi="Times New Roman"/>
                <w:sz w:val="24"/>
                <w:szCs w:val="24"/>
              </w:rPr>
              <w:t>12.Багаутдинова Фания</w:t>
            </w:r>
          </w:p>
          <w:p w14:paraId="54159D57" w14:textId="77777777" w:rsidR="00E0073C" w:rsidRPr="00F77E9F" w:rsidRDefault="00E0073C" w:rsidP="00E0073C">
            <w:pPr>
              <w:pStyle w:val="a7"/>
              <w:spacing w:before="0" w:beforeAutospacing="0" w:after="0" w:afterAutospacing="0"/>
            </w:pPr>
            <w:r w:rsidRPr="00F77E9F">
              <w:t>13.Султанова Амина</w:t>
            </w:r>
          </w:p>
          <w:p w14:paraId="5C41E94C" w14:textId="77777777" w:rsidR="00E0073C" w:rsidRPr="00F77E9F" w:rsidRDefault="00E0073C" w:rsidP="00E0073C">
            <w:pPr>
              <w:pStyle w:val="a7"/>
              <w:spacing w:before="0" w:beforeAutospacing="0" w:after="0" w:afterAutospacing="0"/>
              <w:rPr>
                <w:b/>
              </w:rPr>
            </w:pPr>
            <w:r w:rsidRPr="00F77E9F">
              <w:t>14. Усманов Р.</w:t>
            </w:r>
          </w:p>
        </w:tc>
      </w:tr>
      <w:tr w:rsidR="00E0073C" w:rsidRPr="000A5FA6" w14:paraId="53A0C14F" w14:textId="77777777" w:rsidTr="00987AA9">
        <w:trPr>
          <w:jc w:val="center"/>
        </w:trPr>
        <w:tc>
          <w:tcPr>
            <w:tcW w:w="10627" w:type="dxa"/>
            <w:gridSpan w:val="7"/>
          </w:tcPr>
          <w:p w14:paraId="7CA7FCF8" w14:textId="77777777" w:rsidR="00E0073C" w:rsidRPr="000A5FA6" w:rsidRDefault="00E0073C" w:rsidP="00E0073C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0A5FA6">
              <w:rPr>
                <w:b/>
              </w:rPr>
              <w:t>5.Любительские объединения</w:t>
            </w:r>
          </w:p>
        </w:tc>
      </w:tr>
      <w:tr w:rsidR="00E0073C" w:rsidRPr="000A5FA6" w14:paraId="00C10690" w14:textId="77777777" w:rsidTr="00987AA9">
        <w:trPr>
          <w:jc w:val="center"/>
        </w:trPr>
        <w:tc>
          <w:tcPr>
            <w:tcW w:w="567" w:type="dxa"/>
          </w:tcPr>
          <w:p w14:paraId="5924E06B" w14:textId="17122637" w:rsidR="00E0073C" w:rsidRPr="000A5FA6" w:rsidRDefault="00BC204A" w:rsidP="00E0073C">
            <w:pPr>
              <w:pStyle w:val="a7"/>
              <w:spacing w:before="0" w:beforeAutospacing="0" w:after="0" w:afterAutospacing="0"/>
            </w:pPr>
            <w:r>
              <w:t>27</w:t>
            </w:r>
          </w:p>
        </w:tc>
        <w:tc>
          <w:tcPr>
            <w:tcW w:w="1986" w:type="dxa"/>
          </w:tcPr>
          <w:p w14:paraId="76C25836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Клуб «Ветеран»</w:t>
            </w:r>
          </w:p>
        </w:tc>
        <w:tc>
          <w:tcPr>
            <w:tcW w:w="1701" w:type="dxa"/>
            <w:gridSpan w:val="2"/>
          </w:tcPr>
          <w:p w14:paraId="18BF0CAD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560277" w14:textId="77777777" w:rsidR="00E0073C" w:rsidRPr="000A5FA6" w:rsidRDefault="00E0073C" w:rsidP="00E00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Возраст участников от 55 до 80 лет. Работа клуба — это встречи в литературной гостиной, внутриклубные посиделки, встречи при совете ветеранов, организация помощи обществу «Память сердца», участие в КВД для пожилых жителей поселка в качестве со ведущих и вокальной группы.</w:t>
            </w:r>
          </w:p>
        </w:tc>
        <w:tc>
          <w:tcPr>
            <w:tcW w:w="1695" w:type="dxa"/>
          </w:tcPr>
          <w:p w14:paraId="22A98339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Ковалева</w:t>
            </w:r>
          </w:p>
          <w:p w14:paraId="5C1BDC13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Тамара</w:t>
            </w:r>
          </w:p>
          <w:p w14:paraId="33D6B1D9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127" w:type="dxa"/>
          </w:tcPr>
          <w:p w14:paraId="4E71AFB7" w14:textId="77777777" w:rsidR="00E0073C" w:rsidRPr="00720E2E" w:rsidRDefault="00E0073C" w:rsidP="00E0073C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9 </w:t>
            </w:r>
            <w:r w:rsidRPr="00720E2E">
              <w:rPr>
                <w:b/>
              </w:rPr>
              <w:t>человек</w:t>
            </w:r>
          </w:p>
          <w:p w14:paraId="7A6EF02B" w14:textId="77777777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E60FC">
              <w:rPr>
                <w:rFonts w:ascii="Times New Roman" w:hAnsi="Times New Roman"/>
                <w:sz w:val="24"/>
                <w:szCs w:val="24"/>
              </w:rPr>
              <w:t>Козлов Анатолий Александрович</w:t>
            </w:r>
          </w:p>
          <w:p w14:paraId="0D00A905" w14:textId="77777777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Волгина Валентина Николаевна</w:t>
            </w:r>
          </w:p>
          <w:p w14:paraId="6D60E0FB" w14:textId="77777777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Терентьева Нина Викторовна</w:t>
            </w:r>
          </w:p>
          <w:p w14:paraId="38A3F7EB" w14:textId="77777777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4.Балабанова Анфиса Михайловна</w:t>
            </w:r>
          </w:p>
          <w:p w14:paraId="056ABA3B" w14:textId="77777777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5.Храмцова Нина Петровна</w:t>
            </w:r>
          </w:p>
          <w:p w14:paraId="6A772453" w14:textId="77777777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Кокорина Эльвира Эрвиновна</w:t>
            </w:r>
          </w:p>
          <w:p w14:paraId="77B97B83" w14:textId="77777777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7.Иванцова Татьяна Владимировна</w:t>
            </w:r>
          </w:p>
          <w:p w14:paraId="21C437FE" w14:textId="77777777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Богданов Валерий Талгатович</w:t>
            </w:r>
          </w:p>
          <w:p w14:paraId="7FA4D839" w14:textId="77777777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Пеленева Нина Валерьевна</w:t>
            </w:r>
          </w:p>
          <w:p w14:paraId="7207F173" w14:textId="77777777" w:rsidR="00E0073C" w:rsidRPr="002E60F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10.Штенцев Александр Николаевич</w:t>
            </w:r>
          </w:p>
          <w:p w14:paraId="35C6B49A" w14:textId="77777777" w:rsidR="00E0073C" w:rsidRPr="002E60FC" w:rsidRDefault="00E0073C" w:rsidP="00E0073C">
            <w:pPr>
              <w:pStyle w:val="ab"/>
              <w:tabs>
                <w:tab w:val="left" w:pos="540"/>
              </w:tabs>
              <w:spacing w:after="0" w:line="240" w:lineRule="auto"/>
              <w:ind w:left="405"/>
              <w:outlineLvl w:val="0"/>
              <w:rPr>
                <w:b/>
              </w:rPr>
            </w:pPr>
          </w:p>
          <w:p w14:paraId="230B3A1C" w14:textId="77777777" w:rsidR="00E0073C" w:rsidRPr="000A5FA6" w:rsidRDefault="00E0073C" w:rsidP="00E0073C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</w:tr>
      <w:tr w:rsidR="00E0073C" w:rsidRPr="000A5FA6" w14:paraId="7C304606" w14:textId="77777777" w:rsidTr="00987AA9">
        <w:trPr>
          <w:jc w:val="center"/>
        </w:trPr>
        <w:tc>
          <w:tcPr>
            <w:tcW w:w="567" w:type="dxa"/>
          </w:tcPr>
          <w:p w14:paraId="0825733F" w14:textId="44CA8318" w:rsidR="00E0073C" w:rsidRPr="000A5FA6" w:rsidRDefault="00BC204A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6" w:type="dxa"/>
          </w:tcPr>
          <w:p w14:paraId="1FC2DC75" w14:textId="77777777" w:rsidR="00E0073C" w:rsidRPr="000A5FA6" w:rsidRDefault="00E0073C" w:rsidP="00E00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«Настроение»</w:t>
            </w:r>
          </w:p>
        </w:tc>
        <w:tc>
          <w:tcPr>
            <w:tcW w:w="1701" w:type="dxa"/>
            <w:gridSpan w:val="2"/>
          </w:tcPr>
          <w:p w14:paraId="119025B3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Школа ретро танца</w:t>
            </w:r>
          </w:p>
        </w:tc>
        <w:tc>
          <w:tcPr>
            <w:tcW w:w="2551" w:type="dxa"/>
          </w:tcPr>
          <w:p w14:paraId="6202EDCC" w14:textId="77777777" w:rsidR="00E0073C" w:rsidRPr="000A5FA6" w:rsidRDefault="00E0073C" w:rsidP="00E007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 xml:space="preserve">Ретро танцы– это энергия, восторг, драйв, романтика.  </w:t>
            </w:r>
            <w:r w:rsidRPr="000A5FA6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Pr="000A5FA6">
              <w:rPr>
                <w:rFonts w:ascii="Times New Roman" w:hAnsi="Times New Roman"/>
                <w:sz w:val="24"/>
                <w:szCs w:val="24"/>
              </w:rPr>
              <w:t>занятиях</w:t>
            </w:r>
            <w:r w:rsidRPr="000A5FA6">
              <w:rPr>
                <w:rFonts w:ascii="Times New Roman" w:hAnsi="Times New Roman"/>
                <w:bCs/>
                <w:sz w:val="24"/>
                <w:szCs w:val="24"/>
              </w:rPr>
              <w:t xml:space="preserve"> во дворце культуры учатся танцевать рок-н-ролл, твист, чарльстон, буги-вуги и другие ретро танцы. Веселая и непринужденная атмосфера, которая царит на занятиях, позволяет забыть о ежедневных заботах и с головой окунуться в веселый танцевальный мир «ретро».</w:t>
            </w:r>
          </w:p>
        </w:tc>
        <w:tc>
          <w:tcPr>
            <w:tcW w:w="1695" w:type="dxa"/>
          </w:tcPr>
          <w:p w14:paraId="2569A249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color w:val="000000"/>
                <w:sz w:val="24"/>
                <w:szCs w:val="24"/>
              </w:rPr>
              <w:t>Ковалева</w:t>
            </w:r>
          </w:p>
          <w:p w14:paraId="60838D5B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color w:val="000000"/>
                <w:sz w:val="24"/>
                <w:szCs w:val="24"/>
              </w:rPr>
              <w:t>Тамара</w:t>
            </w:r>
          </w:p>
          <w:p w14:paraId="31D2B6CC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2127" w:type="dxa"/>
          </w:tcPr>
          <w:p w14:paraId="7BBB88AC" w14:textId="77777777" w:rsidR="00E0073C" w:rsidRPr="00720E2E" w:rsidRDefault="00E0073C" w:rsidP="00E0073C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15</w:t>
            </w:r>
            <w:r w:rsidRPr="00720E2E">
              <w:rPr>
                <w:b/>
              </w:rPr>
              <w:t>человек</w:t>
            </w:r>
          </w:p>
          <w:p w14:paraId="64772325" w14:textId="77777777" w:rsidR="00E0073C" w:rsidRPr="00720E2E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E2E">
              <w:rPr>
                <w:rFonts w:ascii="Times New Roman" w:hAnsi="Times New Roman"/>
                <w:color w:val="000000"/>
                <w:sz w:val="24"/>
                <w:szCs w:val="24"/>
              </w:rPr>
              <w:t>1. Гопак Алевтина Карловна</w:t>
            </w:r>
          </w:p>
          <w:p w14:paraId="498C3B9A" w14:textId="77777777" w:rsidR="00E0073C" w:rsidRPr="00720E2E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E2E">
              <w:rPr>
                <w:rFonts w:ascii="Times New Roman" w:hAnsi="Times New Roman"/>
                <w:color w:val="000000"/>
                <w:sz w:val="24"/>
                <w:szCs w:val="24"/>
              </w:rPr>
              <w:t>2.Шапошникова Любовь Евгеньевна</w:t>
            </w:r>
          </w:p>
          <w:p w14:paraId="23D751C6" w14:textId="77777777" w:rsidR="00E0073C" w:rsidRPr="00720E2E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E2E">
              <w:rPr>
                <w:rFonts w:ascii="Times New Roman" w:hAnsi="Times New Roman"/>
                <w:color w:val="000000"/>
                <w:sz w:val="24"/>
                <w:szCs w:val="24"/>
              </w:rPr>
              <w:t>3.Лукиных Вера Ивановна</w:t>
            </w:r>
          </w:p>
          <w:p w14:paraId="1668CFB5" w14:textId="77777777" w:rsidR="00E0073C" w:rsidRPr="00720E2E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4.Петухова Серафима Дмитриевна</w:t>
            </w:r>
          </w:p>
          <w:p w14:paraId="4DF4FDC3" w14:textId="77777777" w:rsidR="00E0073C" w:rsidRPr="00720E2E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E2E">
              <w:rPr>
                <w:rFonts w:ascii="Times New Roman" w:hAnsi="Times New Roman"/>
                <w:color w:val="000000"/>
                <w:sz w:val="24"/>
                <w:szCs w:val="24"/>
              </w:rPr>
              <w:t>5. Егошина Нина Михайловна</w:t>
            </w:r>
          </w:p>
          <w:p w14:paraId="4AB805B8" w14:textId="77777777" w:rsidR="00E0073C" w:rsidRPr="00720E2E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АбдулазизоваГ.Ф.</w:t>
            </w:r>
          </w:p>
          <w:p w14:paraId="10C0428E" w14:textId="77777777" w:rsidR="00E0073C" w:rsidRPr="00720E2E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E2E">
              <w:rPr>
                <w:rFonts w:ascii="Times New Roman" w:hAnsi="Times New Roman"/>
                <w:color w:val="000000"/>
                <w:sz w:val="24"/>
                <w:szCs w:val="24"/>
              </w:rPr>
              <w:t>7. Куркина Светлана Ивановна</w:t>
            </w:r>
          </w:p>
          <w:p w14:paraId="3AC60BD7" w14:textId="77777777" w:rsidR="00E0073C" w:rsidRPr="00720E2E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E2E">
              <w:rPr>
                <w:rFonts w:ascii="Times New Roman" w:hAnsi="Times New Roman"/>
                <w:color w:val="000000"/>
                <w:sz w:val="24"/>
                <w:szCs w:val="24"/>
              </w:rPr>
              <w:t>8.Алпатова Тамара</w:t>
            </w:r>
            <w:r w:rsidRPr="007112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0E2E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  <w:p w14:paraId="5AC1112B" w14:textId="77777777" w:rsidR="00E0073C" w:rsidRPr="00720E2E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20E2E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 w:rsidRPr="00720E2E">
              <w:rPr>
                <w:rFonts w:ascii="Times New Roman" w:hAnsi="Times New Roman"/>
                <w:sz w:val="24"/>
                <w:szCs w:val="24"/>
              </w:rPr>
              <w:t xml:space="preserve"> Сагида Лидия Федоровна</w:t>
            </w:r>
          </w:p>
          <w:p w14:paraId="3BBC8533" w14:textId="77777777" w:rsidR="00E0073C" w:rsidRPr="00720E2E" w:rsidRDefault="00E0073C" w:rsidP="00E0073C">
            <w:pPr>
              <w:pStyle w:val="a7"/>
              <w:spacing w:before="0" w:beforeAutospacing="0" w:after="0" w:afterAutospacing="0"/>
            </w:pPr>
            <w:r w:rsidRPr="00720E2E">
              <w:t>10.Филиппова Елена Владимировна</w:t>
            </w:r>
          </w:p>
          <w:p w14:paraId="4A4EC28E" w14:textId="77777777" w:rsidR="00E0073C" w:rsidRPr="00720E2E" w:rsidRDefault="00E0073C" w:rsidP="00E0073C">
            <w:pPr>
              <w:pStyle w:val="a7"/>
              <w:spacing w:before="0" w:beforeAutospacing="0" w:after="0" w:afterAutospacing="0"/>
            </w:pPr>
            <w:r w:rsidRPr="00720E2E">
              <w:t>11.Васильева Тамара Александровна</w:t>
            </w:r>
          </w:p>
          <w:p w14:paraId="4A8A90EF" w14:textId="77777777" w:rsidR="00E0073C" w:rsidRPr="00720E2E" w:rsidRDefault="00E0073C" w:rsidP="00E0073C">
            <w:pPr>
              <w:pStyle w:val="a7"/>
              <w:spacing w:before="0" w:beforeAutospacing="0" w:after="0" w:afterAutospacing="0"/>
            </w:pPr>
            <w:r w:rsidRPr="00720E2E">
              <w:t>12.Мухамадеева Галина Анатольевна</w:t>
            </w:r>
          </w:p>
          <w:p w14:paraId="40E70860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 w:rsidRPr="00720E2E">
              <w:t>13.Габдрахманова Галлия Хабировна</w:t>
            </w:r>
          </w:p>
          <w:p w14:paraId="7A3925C3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14. Шакирова Р.М.</w:t>
            </w:r>
          </w:p>
          <w:p w14:paraId="7D6A9057" w14:textId="77777777" w:rsidR="00E0073C" w:rsidRPr="0095760F" w:rsidRDefault="00E0073C" w:rsidP="00E0073C">
            <w:pPr>
              <w:pStyle w:val="a7"/>
              <w:spacing w:before="0" w:beforeAutospacing="0" w:after="0" w:afterAutospacing="0"/>
            </w:pPr>
            <w:r>
              <w:t>15.Гамиханова Л.М.</w:t>
            </w:r>
          </w:p>
        </w:tc>
      </w:tr>
      <w:tr w:rsidR="00E0073C" w:rsidRPr="000A5FA6" w14:paraId="5F6F1BBF" w14:textId="77777777" w:rsidTr="00987AA9">
        <w:trPr>
          <w:jc w:val="center"/>
        </w:trPr>
        <w:tc>
          <w:tcPr>
            <w:tcW w:w="567" w:type="dxa"/>
          </w:tcPr>
          <w:p w14:paraId="62FB4E16" w14:textId="6C1997E4" w:rsidR="00E0073C" w:rsidRPr="000A5FA6" w:rsidRDefault="00BC204A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6" w:type="dxa"/>
          </w:tcPr>
          <w:p w14:paraId="5DEF9036" w14:textId="77777777" w:rsidR="00E0073C" w:rsidRPr="000A5FA6" w:rsidRDefault="00E0073C" w:rsidP="00E00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«Школа компьютерной грамотности»</w:t>
            </w:r>
          </w:p>
        </w:tc>
        <w:tc>
          <w:tcPr>
            <w:tcW w:w="1701" w:type="dxa"/>
            <w:gridSpan w:val="2"/>
          </w:tcPr>
          <w:p w14:paraId="4A7C48E0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Обучение работы на компьютере для пожилого населения</w:t>
            </w:r>
          </w:p>
        </w:tc>
        <w:tc>
          <w:tcPr>
            <w:tcW w:w="2551" w:type="dxa"/>
          </w:tcPr>
          <w:p w14:paraId="1D048A60" w14:textId="77777777" w:rsidR="00E0073C" w:rsidRPr="000A5FA6" w:rsidRDefault="00E0073C" w:rsidP="00E00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 xml:space="preserve">ДК «Горняк» решил приобщить пожилых людей к работе на компьютере. Через Интернет-сети каждый пенсионер сможет найти для себя новых друзей, общение с которыми </w:t>
            </w:r>
            <w:r w:rsidRPr="000A5FA6">
              <w:rPr>
                <w:rFonts w:ascii="Times New Roman" w:hAnsi="Times New Roman"/>
                <w:sz w:val="24"/>
                <w:szCs w:val="24"/>
              </w:rPr>
              <w:lastRenderedPageBreak/>
              <w:t>наполнит его жизнь новым смыслом, Интернет дает возможность найти старых друзей, растерянных в суете повседневной жизни. И, наконец, Интернет дает человеку возможность по-новому реализовать себя, свои способности.</w:t>
            </w:r>
            <w:r w:rsidRPr="000A5FA6">
              <w:rPr>
                <w:rFonts w:ascii="Times New Roman" w:hAnsi="Times New Roman"/>
                <w:sz w:val="24"/>
                <w:szCs w:val="24"/>
              </w:rPr>
              <w:br/>
              <w:t>Таким образом, компьютерная грамотность для пенсионеров может стать началом их новой жизни. Может быть, более интересной и наполненной, чем все прошедшие годы.</w:t>
            </w:r>
          </w:p>
        </w:tc>
        <w:tc>
          <w:tcPr>
            <w:tcW w:w="1695" w:type="dxa"/>
          </w:tcPr>
          <w:p w14:paraId="523D45E9" w14:textId="77777777" w:rsidR="00E0073C" w:rsidRPr="00720E2E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Баева Гульсина Шайхутдиновна</w:t>
            </w:r>
          </w:p>
        </w:tc>
        <w:tc>
          <w:tcPr>
            <w:tcW w:w="2127" w:type="dxa"/>
          </w:tcPr>
          <w:p w14:paraId="13AFEEF6" w14:textId="77777777" w:rsidR="00E0073C" w:rsidRPr="00E2522E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E2522E">
              <w:rPr>
                <w:rFonts w:ascii="Times New Roman" w:hAnsi="Times New Roman"/>
              </w:rPr>
              <w:t>Посещают по обращению</w:t>
            </w:r>
          </w:p>
        </w:tc>
      </w:tr>
      <w:tr w:rsidR="00E0073C" w:rsidRPr="00182A48" w14:paraId="1E9057D2" w14:textId="77777777" w:rsidTr="00987AA9">
        <w:trPr>
          <w:jc w:val="center"/>
        </w:trPr>
        <w:tc>
          <w:tcPr>
            <w:tcW w:w="567" w:type="dxa"/>
          </w:tcPr>
          <w:p w14:paraId="44885A0F" w14:textId="2A0975DA" w:rsidR="00E0073C" w:rsidRPr="000A5FA6" w:rsidRDefault="00BC204A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6" w:type="dxa"/>
          </w:tcPr>
          <w:p w14:paraId="3DF3CBF7" w14:textId="77777777" w:rsidR="00E0073C" w:rsidRPr="000A5FA6" w:rsidRDefault="00E0073C" w:rsidP="00E00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Клуб «Парус надежды»</w:t>
            </w:r>
          </w:p>
        </w:tc>
        <w:tc>
          <w:tcPr>
            <w:tcW w:w="1701" w:type="dxa"/>
            <w:gridSpan w:val="2"/>
          </w:tcPr>
          <w:p w14:paraId="4CE48664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Клуб людей с ограниченными возможностями</w:t>
            </w:r>
          </w:p>
        </w:tc>
        <w:tc>
          <w:tcPr>
            <w:tcW w:w="2551" w:type="dxa"/>
          </w:tcPr>
          <w:p w14:paraId="760484FD" w14:textId="77777777" w:rsidR="00E0073C" w:rsidRPr="000A5FA6" w:rsidRDefault="00E0073C" w:rsidP="00E00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sz w:val="24"/>
                <w:szCs w:val="24"/>
              </w:rPr>
              <w:t>Работа клуба — это социокультурная реабилитация граждан пожилого возраста и инвалидов, повышение уровня социальной активности граждан пожилого возраста, их интеграция в общественную жизнь; - пропаганда здорового образа жизни; - пропаганда семейных ценностей на основе жизненного опыта; - консолидация усилий представителей различных поколений и т.п. в интересах пожилых людей; - организация общения и досуга граждан пожилого возраста и инвалидов.</w:t>
            </w:r>
          </w:p>
        </w:tc>
        <w:tc>
          <w:tcPr>
            <w:tcW w:w="1695" w:type="dxa"/>
          </w:tcPr>
          <w:p w14:paraId="266ED5DF" w14:textId="77777777" w:rsidR="00E0073C" w:rsidRPr="000A5FA6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A6">
              <w:rPr>
                <w:rFonts w:ascii="Times New Roman" w:hAnsi="Times New Roman"/>
                <w:color w:val="000000"/>
                <w:sz w:val="24"/>
                <w:szCs w:val="24"/>
              </w:rPr>
              <w:t>Тамара Дмитриевна Ковалева</w:t>
            </w:r>
          </w:p>
        </w:tc>
        <w:tc>
          <w:tcPr>
            <w:tcW w:w="2127" w:type="dxa"/>
          </w:tcPr>
          <w:p w14:paraId="050F9E83" w14:textId="77777777" w:rsidR="00E0073C" w:rsidRPr="00182A48" w:rsidRDefault="00E0073C" w:rsidP="00E0073C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13</w:t>
            </w:r>
            <w:r w:rsidRPr="00182A48">
              <w:rPr>
                <w:b/>
              </w:rPr>
              <w:t xml:space="preserve"> человек</w:t>
            </w:r>
          </w:p>
          <w:p w14:paraId="4340BA8B" w14:textId="77777777" w:rsidR="00E0073C" w:rsidRPr="00182A48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1.Ливицкая Людмила Георгиевна</w:t>
            </w:r>
          </w:p>
          <w:p w14:paraId="25412DC1" w14:textId="77777777" w:rsidR="00E0073C" w:rsidRPr="00182A48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2A48">
              <w:rPr>
                <w:rFonts w:ascii="Times New Roman" w:hAnsi="Times New Roman"/>
                <w:sz w:val="24"/>
                <w:szCs w:val="24"/>
              </w:rPr>
              <w:t>2.Белякова Анна Ивановна</w:t>
            </w:r>
          </w:p>
          <w:p w14:paraId="508514FC" w14:textId="77777777" w:rsidR="00E0073C" w:rsidRPr="00182A48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2A48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Балабанова Анфиса Михайловна</w:t>
            </w:r>
          </w:p>
          <w:p w14:paraId="1C82F984" w14:textId="77777777" w:rsidR="00E0073C" w:rsidRPr="00182A48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2A48">
              <w:rPr>
                <w:rFonts w:ascii="Times New Roman" w:hAnsi="Times New Roman"/>
                <w:sz w:val="24"/>
                <w:szCs w:val="24"/>
              </w:rPr>
              <w:t>4.Валеева Светлана Валентиновна</w:t>
            </w:r>
          </w:p>
          <w:p w14:paraId="67AAFAFE" w14:textId="77777777" w:rsidR="00E0073C" w:rsidRPr="00182A48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2A48">
              <w:rPr>
                <w:rFonts w:ascii="Times New Roman" w:hAnsi="Times New Roman"/>
                <w:sz w:val="24"/>
                <w:szCs w:val="24"/>
              </w:rPr>
              <w:t>5. Гумирова Фариза</w:t>
            </w:r>
          </w:p>
          <w:p w14:paraId="256BCB66" w14:textId="77777777" w:rsidR="00E0073C" w:rsidRPr="00182A48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2A48">
              <w:rPr>
                <w:rFonts w:ascii="Times New Roman" w:hAnsi="Times New Roman"/>
                <w:sz w:val="24"/>
                <w:szCs w:val="24"/>
              </w:rPr>
              <w:t>6.Сав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82A48">
              <w:rPr>
                <w:rFonts w:ascii="Times New Roman" w:hAnsi="Times New Roman"/>
                <w:sz w:val="24"/>
                <w:szCs w:val="24"/>
              </w:rPr>
              <w:t>теев Владимир С</w:t>
            </w:r>
            <w:r>
              <w:rPr>
                <w:rFonts w:ascii="Times New Roman" w:hAnsi="Times New Roman"/>
                <w:sz w:val="24"/>
                <w:szCs w:val="24"/>
              </w:rPr>
              <w:t>ергеевич</w:t>
            </w:r>
            <w:r w:rsidRPr="00182A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66DBD3" w14:textId="77777777" w:rsidR="00E0073C" w:rsidRPr="00182A48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2A48">
              <w:rPr>
                <w:rFonts w:ascii="Times New Roman" w:hAnsi="Times New Roman"/>
                <w:sz w:val="24"/>
                <w:szCs w:val="24"/>
              </w:rPr>
              <w:t>7.Филиппова Елена Владимировна</w:t>
            </w:r>
          </w:p>
          <w:p w14:paraId="0C0C0A58" w14:textId="77777777" w:rsidR="00E0073C" w:rsidRPr="00182A48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2A48">
              <w:rPr>
                <w:rFonts w:ascii="Times New Roman" w:hAnsi="Times New Roman"/>
                <w:sz w:val="24"/>
                <w:szCs w:val="24"/>
              </w:rPr>
              <w:t>8.Гарифуллина Юл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 w:rsidRPr="00182A48">
              <w:rPr>
                <w:rFonts w:ascii="Times New Roman" w:hAnsi="Times New Roman"/>
                <w:sz w:val="24"/>
                <w:szCs w:val="24"/>
              </w:rPr>
              <w:t xml:space="preserve"> Галеевна</w:t>
            </w:r>
          </w:p>
          <w:p w14:paraId="44F57988" w14:textId="77777777" w:rsidR="00E0073C" w:rsidRPr="00182A48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Абдулазизова Люся Хабирьяновна</w:t>
            </w:r>
          </w:p>
          <w:p w14:paraId="18442CA7" w14:textId="77777777" w:rsidR="00E0073C" w:rsidRPr="00182A48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2A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82A48">
              <w:rPr>
                <w:rFonts w:ascii="Times New Roman" w:hAnsi="Times New Roman"/>
                <w:sz w:val="24"/>
                <w:szCs w:val="24"/>
              </w:rPr>
              <w:t>. Гопак Алевтина Карловна</w:t>
            </w:r>
          </w:p>
          <w:p w14:paraId="0A71B8C5" w14:textId="77777777" w:rsidR="00E0073C" w:rsidRPr="00182A48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 Завьялова Надежда Анатольевна</w:t>
            </w:r>
          </w:p>
          <w:p w14:paraId="47CA1696" w14:textId="77777777" w:rsidR="00E0073C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2A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82A48">
              <w:rPr>
                <w:rFonts w:ascii="Times New Roman" w:hAnsi="Times New Roman"/>
                <w:sz w:val="24"/>
                <w:szCs w:val="24"/>
              </w:rPr>
              <w:t>.Самойловская Екатерина Семеновна</w:t>
            </w:r>
          </w:p>
          <w:p w14:paraId="2ED15B19" w14:textId="77777777" w:rsidR="00E0073C" w:rsidRPr="00182A48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Габдрахманова Галия Хабировна</w:t>
            </w:r>
          </w:p>
          <w:p w14:paraId="30A0A96C" w14:textId="77777777" w:rsidR="00E0073C" w:rsidRPr="00182A48" w:rsidRDefault="00E0073C" w:rsidP="00E0073C">
            <w:pPr>
              <w:pStyle w:val="a7"/>
              <w:spacing w:before="0" w:beforeAutospacing="0" w:after="0" w:afterAutospacing="0"/>
              <w:rPr>
                <w:b/>
              </w:rPr>
            </w:pPr>
          </w:p>
        </w:tc>
      </w:tr>
      <w:tr w:rsidR="00E0073C" w:rsidRPr="000A5FA6" w14:paraId="0641B21B" w14:textId="77777777" w:rsidTr="00987AA9">
        <w:trPr>
          <w:jc w:val="center"/>
        </w:trPr>
        <w:tc>
          <w:tcPr>
            <w:tcW w:w="567" w:type="dxa"/>
          </w:tcPr>
          <w:p w14:paraId="2285E6FC" w14:textId="62F1B968" w:rsidR="00E0073C" w:rsidRDefault="00BC204A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6" w:type="dxa"/>
          </w:tcPr>
          <w:p w14:paraId="05FB2745" w14:textId="77777777" w:rsidR="00E0073C" w:rsidRPr="00983A33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3A33">
              <w:rPr>
                <w:rFonts w:ascii="Times New Roman" w:hAnsi="Times New Roman"/>
                <w:sz w:val="24"/>
                <w:szCs w:val="24"/>
              </w:rPr>
              <w:t>Школа танцев для взрослых «Хобби»</w:t>
            </w:r>
          </w:p>
        </w:tc>
        <w:tc>
          <w:tcPr>
            <w:tcW w:w="1701" w:type="dxa"/>
            <w:gridSpan w:val="2"/>
          </w:tcPr>
          <w:p w14:paraId="0F1E2DC1" w14:textId="77777777" w:rsidR="00E0073C" w:rsidRPr="00AF5B01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CDF49F" w14:textId="77777777" w:rsidR="00E0073C" w:rsidRPr="003954EA" w:rsidRDefault="00E0073C" w:rsidP="00E00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4EA">
              <w:rPr>
                <w:rFonts w:ascii="Times New Roman" w:hAnsi="Times New Roman"/>
                <w:sz w:val="24"/>
                <w:szCs w:val="24"/>
              </w:rPr>
              <w:t>Участники в возрасте от 18 до 60 лет</w:t>
            </w:r>
          </w:p>
        </w:tc>
        <w:tc>
          <w:tcPr>
            <w:tcW w:w="1695" w:type="dxa"/>
          </w:tcPr>
          <w:p w14:paraId="5F2E3161" w14:textId="77777777" w:rsidR="00E0073C" w:rsidRPr="003954EA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954EA">
              <w:rPr>
                <w:rFonts w:ascii="Times New Roman" w:hAnsi="Times New Roman"/>
              </w:rPr>
              <w:t>Тухбатова Мунира Анваровна</w:t>
            </w:r>
          </w:p>
        </w:tc>
        <w:tc>
          <w:tcPr>
            <w:tcW w:w="2127" w:type="dxa"/>
          </w:tcPr>
          <w:p w14:paraId="0A294A3B" w14:textId="77777777" w:rsidR="00E0073C" w:rsidRDefault="00E0073C" w:rsidP="00E0073C">
            <w:pPr>
              <w:pStyle w:val="a7"/>
              <w:spacing w:before="0" w:beforeAutospacing="0" w:after="0" w:afterAutospacing="0"/>
              <w:rPr>
                <w:b/>
              </w:rPr>
            </w:pPr>
            <w:r w:rsidRPr="00983A33">
              <w:rPr>
                <w:b/>
              </w:rPr>
              <w:t>10 человек:</w:t>
            </w:r>
          </w:p>
          <w:p w14:paraId="6D1173CD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 xml:space="preserve">1.Кульков Денис Борисович </w:t>
            </w:r>
          </w:p>
          <w:p w14:paraId="51946C6B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(по возможности)</w:t>
            </w:r>
          </w:p>
          <w:p w14:paraId="461022E8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2.Галиуллина Елизавета Ромуловна</w:t>
            </w:r>
          </w:p>
          <w:p w14:paraId="7417F68B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3. Ефимова Гузаль Абрамовна</w:t>
            </w:r>
          </w:p>
          <w:p w14:paraId="565A31A6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4. Шапошникова Алёна Юрьевна</w:t>
            </w:r>
          </w:p>
          <w:p w14:paraId="5D2F9095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5. Кутлуева Ольга Михайловна</w:t>
            </w:r>
          </w:p>
          <w:p w14:paraId="04CA97D2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6. Бердина Лариса Аскатовна</w:t>
            </w:r>
          </w:p>
          <w:p w14:paraId="6B2F1825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7. Шаньгина Маргарита Евгеньевна</w:t>
            </w:r>
          </w:p>
          <w:p w14:paraId="08BE40E0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 xml:space="preserve">8. Зарипова Светлана Радиковна </w:t>
            </w:r>
          </w:p>
          <w:p w14:paraId="05CB878D" w14:textId="77777777" w:rsidR="00E0073C" w:rsidRDefault="00E0073C" w:rsidP="00E0073C">
            <w:pPr>
              <w:pStyle w:val="a7"/>
              <w:spacing w:before="0" w:beforeAutospacing="0" w:after="0" w:afterAutospacing="0"/>
            </w:pPr>
            <w:r>
              <w:t>9.Хажиева Роза</w:t>
            </w:r>
          </w:p>
          <w:p w14:paraId="6C1BEC36" w14:textId="77777777" w:rsidR="00E0073C" w:rsidRPr="001A31BC" w:rsidRDefault="00E0073C" w:rsidP="00E0073C">
            <w:pPr>
              <w:pStyle w:val="a7"/>
              <w:spacing w:before="0" w:beforeAutospacing="0" w:after="0" w:afterAutospacing="0"/>
            </w:pPr>
            <w:r>
              <w:t>10. Аюпова Земфира</w:t>
            </w:r>
          </w:p>
        </w:tc>
      </w:tr>
      <w:tr w:rsidR="00E0073C" w:rsidRPr="000A5FA6" w14:paraId="1EC7F82D" w14:textId="77777777" w:rsidTr="00987AA9">
        <w:trPr>
          <w:jc w:val="center"/>
        </w:trPr>
        <w:tc>
          <w:tcPr>
            <w:tcW w:w="567" w:type="dxa"/>
          </w:tcPr>
          <w:p w14:paraId="215A6B3C" w14:textId="31E4D01A" w:rsidR="00E0073C" w:rsidRDefault="00BC204A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6" w:type="dxa"/>
          </w:tcPr>
          <w:p w14:paraId="24D0A3D5" w14:textId="77777777" w:rsidR="00E0073C" w:rsidRPr="00983A33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студия «Хобби»</w:t>
            </w:r>
          </w:p>
        </w:tc>
        <w:tc>
          <w:tcPr>
            <w:tcW w:w="1701" w:type="dxa"/>
            <w:gridSpan w:val="2"/>
          </w:tcPr>
          <w:p w14:paraId="7329DD58" w14:textId="77777777" w:rsidR="00E0073C" w:rsidRPr="00376672" w:rsidRDefault="00E0073C" w:rsidP="00E0073C">
            <w:pPr>
              <w:tabs>
                <w:tab w:val="left" w:pos="54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Студия художественного творчества  </w:t>
            </w:r>
          </w:p>
        </w:tc>
        <w:tc>
          <w:tcPr>
            <w:tcW w:w="2551" w:type="dxa"/>
          </w:tcPr>
          <w:p w14:paraId="281D774D" w14:textId="77777777" w:rsidR="00E0073C" w:rsidRPr="003954EA" w:rsidRDefault="00E0073C" w:rsidP="00E00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в возрасте от 7 до 60 лет</w:t>
            </w:r>
          </w:p>
        </w:tc>
        <w:tc>
          <w:tcPr>
            <w:tcW w:w="1695" w:type="dxa"/>
          </w:tcPr>
          <w:p w14:paraId="0D76820B" w14:textId="77777777" w:rsidR="00E0073C" w:rsidRPr="003954EA" w:rsidRDefault="00E0073C" w:rsidP="00E0073C">
            <w:pPr>
              <w:tabs>
                <w:tab w:val="left" w:pos="54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954EA">
              <w:rPr>
                <w:rFonts w:ascii="Times New Roman" w:hAnsi="Times New Roman"/>
              </w:rPr>
              <w:t>Тухбатова Мунира Анваровна</w:t>
            </w:r>
          </w:p>
        </w:tc>
        <w:tc>
          <w:tcPr>
            <w:tcW w:w="2127" w:type="dxa"/>
          </w:tcPr>
          <w:p w14:paraId="166794E6" w14:textId="77777777" w:rsidR="00E0073C" w:rsidRPr="00983A33" w:rsidRDefault="00E0073C" w:rsidP="00E0073C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Работает по обращению, в одной группе за 1 занятие могут находится от 5 до 20 человек</w:t>
            </w:r>
          </w:p>
        </w:tc>
      </w:tr>
    </w:tbl>
    <w:tbl>
      <w:tblPr>
        <w:tblpPr w:leftFromText="180" w:rightFromText="180" w:vertAnchor="text" w:horzAnchor="margin" w:tblpXSpec="center" w:tblpY="620"/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383"/>
        <w:gridCol w:w="1478"/>
        <w:gridCol w:w="1609"/>
        <w:gridCol w:w="1611"/>
        <w:gridCol w:w="1747"/>
      </w:tblGrid>
      <w:tr w:rsidR="00B97497" w:rsidRPr="0054084F" w14:paraId="3F2FE7CA" w14:textId="77777777" w:rsidTr="00B97497">
        <w:trPr>
          <w:trHeight w:val="245"/>
        </w:trPr>
        <w:tc>
          <w:tcPr>
            <w:tcW w:w="10466" w:type="dxa"/>
            <w:gridSpan w:val="6"/>
          </w:tcPr>
          <w:p w14:paraId="16831E59" w14:textId="77777777" w:rsidR="00B97497" w:rsidRPr="0054084F" w:rsidRDefault="00B97497" w:rsidP="00B9749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54084F">
              <w:rPr>
                <w:rFonts w:ascii="Times New Roman" w:hAnsi="Times New Roman"/>
                <w:b/>
                <w:iCs/>
                <w:sz w:val="24"/>
                <w:szCs w:val="24"/>
              </w:rPr>
              <w:t>5. Юбилеи (учреждения, коллектива, работников)</w:t>
            </w:r>
          </w:p>
        </w:tc>
      </w:tr>
      <w:tr w:rsidR="00B97497" w:rsidRPr="0054084F" w14:paraId="04F9D0D8" w14:textId="77777777" w:rsidTr="00B97497">
        <w:trPr>
          <w:trHeight w:val="232"/>
        </w:trPr>
        <w:tc>
          <w:tcPr>
            <w:tcW w:w="638" w:type="dxa"/>
          </w:tcPr>
          <w:p w14:paraId="2BDC17B6" w14:textId="77777777" w:rsidR="00B97497" w:rsidRPr="007B3FF2" w:rsidRDefault="00B97497" w:rsidP="00B9749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B3FF2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383" w:type="dxa"/>
          </w:tcPr>
          <w:p w14:paraId="3586671A" w14:textId="77777777" w:rsidR="00B97497" w:rsidRPr="007B3FF2" w:rsidRDefault="00B97497" w:rsidP="00B9749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B3FF2">
              <w:rPr>
                <w:rFonts w:ascii="Times New Roman" w:hAnsi="Times New Roman"/>
                <w:b/>
                <w:iCs/>
                <w:sz w:val="24"/>
                <w:szCs w:val="24"/>
              </w:rPr>
              <w:t>Фамилия, имя,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7B3FF2">
              <w:rPr>
                <w:rFonts w:ascii="Times New Roman" w:hAnsi="Times New Roman"/>
                <w:b/>
                <w:iCs/>
                <w:sz w:val="24"/>
                <w:szCs w:val="24"/>
              </w:rPr>
              <w:t>отчество</w:t>
            </w:r>
          </w:p>
        </w:tc>
        <w:tc>
          <w:tcPr>
            <w:tcW w:w="1478" w:type="dxa"/>
          </w:tcPr>
          <w:p w14:paraId="002E1CF4" w14:textId="77777777" w:rsidR="00B97497" w:rsidRPr="007B3FF2" w:rsidRDefault="00B97497" w:rsidP="00B97497">
            <w:pPr>
              <w:tabs>
                <w:tab w:val="left" w:pos="57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FF2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609" w:type="dxa"/>
          </w:tcPr>
          <w:p w14:paraId="04195B37" w14:textId="77777777" w:rsidR="00B97497" w:rsidRPr="007B3FF2" w:rsidRDefault="00B97497" w:rsidP="00B97497">
            <w:pPr>
              <w:tabs>
                <w:tab w:val="left" w:pos="57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FF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11" w:type="dxa"/>
          </w:tcPr>
          <w:p w14:paraId="5BCD04A7" w14:textId="77777777" w:rsidR="00B97497" w:rsidRPr="007B3FF2" w:rsidRDefault="00B97497" w:rsidP="00B97497">
            <w:pPr>
              <w:tabs>
                <w:tab w:val="left" w:pos="57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FF2">
              <w:rPr>
                <w:rFonts w:ascii="Times New Roman" w:hAnsi="Times New Roman"/>
                <w:b/>
                <w:sz w:val="24"/>
                <w:szCs w:val="24"/>
              </w:rPr>
              <w:t>юбилей</w:t>
            </w:r>
          </w:p>
        </w:tc>
        <w:tc>
          <w:tcPr>
            <w:tcW w:w="1747" w:type="dxa"/>
          </w:tcPr>
          <w:p w14:paraId="6338614E" w14:textId="77777777" w:rsidR="00B97497" w:rsidRPr="0054084F" w:rsidRDefault="00B97497" w:rsidP="00B97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97" w:rsidRPr="0054084F" w14:paraId="05FEB137" w14:textId="77777777" w:rsidTr="00B97497">
        <w:trPr>
          <w:trHeight w:val="232"/>
        </w:trPr>
        <w:tc>
          <w:tcPr>
            <w:tcW w:w="638" w:type="dxa"/>
          </w:tcPr>
          <w:p w14:paraId="7ECDAA55" w14:textId="10FEA7C2" w:rsidR="00B97497" w:rsidRDefault="00BC204A" w:rsidP="00B9749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14:paraId="330C841A" w14:textId="08830976" w:rsidR="00B97497" w:rsidRDefault="00BC204A" w:rsidP="00B9749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338DB">
              <w:rPr>
                <w:rFonts w:ascii="Times New Roman" w:hAnsi="Times New Roman"/>
                <w:b/>
              </w:rPr>
              <w:t>Образцовый коллектив самодеятельного художественного творчества театр моды «Вдохновение»</w:t>
            </w:r>
          </w:p>
        </w:tc>
        <w:tc>
          <w:tcPr>
            <w:tcW w:w="1478" w:type="dxa"/>
          </w:tcPr>
          <w:p w14:paraId="0234B1CA" w14:textId="77777777" w:rsidR="00B97497" w:rsidRDefault="00B97497" w:rsidP="00B97497">
            <w:pPr>
              <w:tabs>
                <w:tab w:val="left" w:pos="57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3A954BC7" w14:textId="27579639" w:rsidR="00B97497" w:rsidRDefault="008956A4" w:rsidP="00B97497">
            <w:pPr>
              <w:tabs>
                <w:tab w:val="left" w:pos="57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  <w:r w:rsidR="00B97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B974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1" w:type="dxa"/>
          </w:tcPr>
          <w:p w14:paraId="0C88F062" w14:textId="77777777" w:rsidR="00B97497" w:rsidRDefault="00B97497" w:rsidP="00B97497">
            <w:pPr>
              <w:tabs>
                <w:tab w:val="left" w:pos="57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35-летие</w:t>
            </w:r>
          </w:p>
        </w:tc>
        <w:tc>
          <w:tcPr>
            <w:tcW w:w="1747" w:type="dxa"/>
          </w:tcPr>
          <w:p w14:paraId="7C7A96F8" w14:textId="77777777" w:rsidR="00B97497" w:rsidRPr="0054084F" w:rsidRDefault="00B97497" w:rsidP="00B97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4A" w:rsidRPr="0054084F" w14:paraId="4A964233" w14:textId="77777777" w:rsidTr="00B97497">
        <w:trPr>
          <w:trHeight w:val="232"/>
        </w:trPr>
        <w:tc>
          <w:tcPr>
            <w:tcW w:w="638" w:type="dxa"/>
          </w:tcPr>
          <w:p w14:paraId="6F825B34" w14:textId="14767095" w:rsidR="00BC204A" w:rsidRDefault="00BC204A" w:rsidP="00B9749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14:paraId="76F1CC01" w14:textId="2A21A38D" w:rsidR="00BC204A" w:rsidRPr="004338DB" w:rsidRDefault="00BC204A" w:rsidP="00B974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Захаренко Марина Викторовна </w:t>
            </w:r>
          </w:p>
        </w:tc>
        <w:tc>
          <w:tcPr>
            <w:tcW w:w="1478" w:type="dxa"/>
          </w:tcPr>
          <w:p w14:paraId="352C34C8" w14:textId="675821C9" w:rsidR="00BC204A" w:rsidRDefault="00BC204A" w:rsidP="00B97497">
            <w:pPr>
              <w:tabs>
                <w:tab w:val="left" w:pos="57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09" w:type="dxa"/>
          </w:tcPr>
          <w:p w14:paraId="7BF19E37" w14:textId="1E249885" w:rsidR="00BC204A" w:rsidRDefault="00BC204A" w:rsidP="00B97497">
            <w:pPr>
              <w:tabs>
                <w:tab w:val="left" w:pos="57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</w:t>
            </w:r>
            <w:r w:rsidR="008956A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11" w:type="dxa"/>
          </w:tcPr>
          <w:p w14:paraId="7F4FA1B5" w14:textId="3E501778" w:rsidR="00BC204A" w:rsidRDefault="00BC204A" w:rsidP="00B97497">
            <w:pPr>
              <w:tabs>
                <w:tab w:val="left" w:pos="57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55-летие</w:t>
            </w:r>
          </w:p>
        </w:tc>
        <w:tc>
          <w:tcPr>
            <w:tcW w:w="1747" w:type="dxa"/>
          </w:tcPr>
          <w:p w14:paraId="2CFB952A" w14:textId="77777777" w:rsidR="00BC204A" w:rsidRPr="0054084F" w:rsidRDefault="00BC204A" w:rsidP="00B97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4A" w:rsidRPr="0054084F" w14:paraId="6D8921C2" w14:textId="77777777" w:rsidTr="00B97497">
        <w:trPr>
          <w:trHeight w:val="232"/>
        </w:trPr>
        <w:tc>
          <w:tcPr>
            <w:tcW w:w="638" w:type="dxa"/>
          </w:tcPr>
          <w:p w14:paraId="2EA8C090" w14:textId="1EC9B2F6" w:rsidR="00BC204A" w:rsidRDefault="00BC204A" w:rsidP="00B9749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383" w:type="dxa"/>
          </w:tcPr>
          <w:p w14:paraId="1AF02B3B" w14:textId="6406C241" w:rsidR="00BC204A" w:rsidRDefault="008956A4" w:rsidP="00B974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Вокальный коллектив «Сударушки»</w:t>
            </w:r>
          </w:p>
        </w:tc>
        <w:tc>
          <w:tcPr>
            <w:tcW w:w="1478" w:type="dxa"/>
          </w:tcPr>
          <w:p w14:paraId="0AB744E3" w14:textId="77777777" w:rsidR="00BC204A" w:rsidRDefault="00BC204A" w:rsidP="00B97497">
            <w:pPr>
              <w:tabs>
                <w:tab w:val="left" w:pos="57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33DA72C3" w14:textId="4BC2C495" w:rsidR="00BC204A" w:rsidRDefault="008956A4" w:rsidP="00B97497">
            <w:pPr>
              <w:tabs>
                <w:tab w:val="left" w:pos="57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19.10.2024</w:t>
            </w:r>
          </w:p>
        </w:tc>
        <w:tc>
          <w:tcPr>
            <w:tcW w:w="1611" w:type="dxa"/>
          </w:tcPr>
          <w:p w14:paraId="5E716274" w14:textId="0DDA2D4A" w:rsidR="00BC204A" w:rsidRDefault="008956A4" w:rsidP="00B97497">
            <w:pPr>
              <w:tabs>
                <w:tab w:val="left" w:pos="571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50-летие</w:t>
            </w:r>
          </w:p>
        </w:tc>
        <w:tc>
          <w:tcPr>
            <w:tcW w:w="1747" w:type="dxa"/>
          </w:tcPr>
          <w:p w14:paraId="3EDADE26" w14:textId="77777777" w:rsidR="00BC204A" w:rsidRPr="0054084F" w:rsidRDefault="00BC204A" w:rsidP="00B97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8887CC" w14:textId="77777777" w:rsidR="00B97497" w:rsidRDefault="00B97497" w:rsidP="00B97497"/>
    <w:p w14:paraId="756C9208" w14:textId="77777777" w:rsidR="00B97497" w:rsidRDefault="00B97497" w:rsidP="00B974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2B2847" w14:textId="77777777" w:rsidR="00B97497" w:rsidRDefault="00B97497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4FB527CC" w14:textId="77777777" w:rsidR="00B97497" w:rsidRDefault="00B97497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73C4AE8C" w14:textId="77777777" w:rsidR="00B97497" w:rsidRDefault="00B97497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5B693136" w14:textId="77777777" w:rsidR="00B97497" w:rsidRDefault="00B97497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6D91C44C" w14:textId="77777777" w:rsidR="00B97497" w:rsidRDefault="00B97497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0C249618" w14:textId="77777777" w:rsidR="00B97497" w:rsidRDefault="00B97497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729EBB35" w14:textId="77777777" w:rsidR="00B97497" w:rsidRDefault="00B97497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4E80CBB3" w14:textId="77777777" w:rsidR="00B97497" w:rsidRDefault="00B97497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3E137E26" w14:textId="77777777" w:rsidR="00B97497" w:rsidRDefault="00B97497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0CDB55C5" w14:textId="77777777" w:rsidR="00B97497" w:rsidRDefault="00B97497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55761180" w14:textId="77777777" w:rsidR="00B97497" w:rsidRDefault="00B97497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4DF20522" w14:textId="77777777" w:rsidR="009C456F" w:rsidRDefault="009C456F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368C7CDA" w14:textId="77777777" w:rsidR="009C456F" w:rsidRDefault="009C456F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4C12193C" w14:textId="77777777" w:rsidR="009C456F" w:rsidRDefault="009C456F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6E04F6BF" w14:textId="77777777" w:rsidR="009C456F" w:rsidRDefault="009C456F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39CFF917" w14:textId="77777777" w:rsidR="009C456F" w:rsidRDefault="009C456F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0F762336" w14:textId="77777777" w:rsidR="009C456F" w:rsidRDefault="009C456F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03A5BE5F" w14:textId="77777777" w:rsidR="009C456F" w:rsidRDefault="009C456F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2D8A386A" w14:textId="77777777" w:rsidR="00B97497" w:rsidRDefault="00B97497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2AA2F6FA" w14:textId="77777777" w:rsidR="00B97497" w:rsidRDefault="00B97497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48E99EB3" w14:textId="77777777" w:rsidR="00B97497" w:rsidRDefault="00B97497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457A169D" w14:textId="77777777" w:rsidR="00B97497" w:rsidRDefault="00B97497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77C259DA" w14:textId="77777777" w:rsidR="00B97497" w:rsidRPr="002A1F22" w:rsidRDefault="00B97497" w:rsidP="00B97497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РАБОТЫ </w:t>
      </w:r>
      <w:r w:rsidRPr="002A1F22">
        <w:rPr>
          <w:rFonts w:ascii="Times New Roman" w:hAnsi="Times New Roman"/>
          <w:b/>
          <w:sz w:val="24"/>
          <w:szCs w:val="24"/>
        </w:rPr>
        <w:t>ХУДОЖЕСТВЕ</w:t>
      </w:r>
      <w:r>
        <w:rPr>
          <w:rFonts w:ascii="Times New Roman" w:hAnsi="Times New Roman"/>
          <w:b/>
          <w:sz w:val="24"/>
          <w:szCs w:val="24"/>
        </w:rPr>
        <w:t xml:space="preserve">ННОЙ САМОДЕЯТЕЛЬНОСТИ КРУЖКОВ И ЛЮБИТЕЛЬСКИХ </w:t>
      </w:r>
      <w:r w:rsidRPr="002A1F22">
        <w:rPr>
          <w:rFonts w:ascii="Times New Roman" w:hAnsi="Times New Roman"/>
          <w:b/>
          <w:sz w:val="24"/>
          <w:szCs w:val="24"/>
        </w:rPr>
        <w:t>ОБЪЕДИНЕНИЙ МБУ Д\К «ГОРНЯК» г.п. МЕЖЕВОЙ</w:t>
      </w:r>
    </w:p>
    <w:tbl>
      <w:tblPr>
        <w:tblStyle w:val="a4"/>
        <w:tblW w:w="10423" w:type="dxa"/>
        <w:tblInd w:w="-714" w:type="dxa"/>
        <w:tblLook w:val="04A0" w:firstRow="1" w:lastRow="0" w:firstColumn="1" w:lastColumn="0" w:noHBand="0" w:noVBand="1"/>
      </w:tblPr>
      <w:tblGrid>
        <w:gridCol w:w="456"/>
        <w:gridCol w:w="4233"/>
        <w:gridCol w:w="3253"/>
        <w:gridCol w:w="2481"/>
      </w:tblGrid>
      <w:tr w:rsidR="008956A4" w:rsidRPr="008956A4" w14:paraId="53FBD511" w14:textId="77777777" w:rsidTr="008956A4">
        <w:trPr>
          <w:trHeight w:val="225"/>
        </w:trPr>
        <w:tc>
          <w:tcPr>
            <w:tcW w:w="456" w:type="dxa"/>
          </w:tcPr>
          <w:p w14:paraId="544F9C66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№</w:t>
            </w:r>
          </w:p>
        </w:tc>
        <w:tc>
          <w:tcPr>
            <w:tcW w:w="4233" w:type="dxa"/>
          </w:tcPr>
          <w:p w14:paraId="0D2FE5D3" w14:textId="77777777" w:rsidR="008956A4" w:rsidRPr="008956A4" w:rsidRDefault="008956A4" w:rsidP="00652C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Наименование</w:t>
            </w:r>
          </w:p>
          <w:p w14:paraId="0190914B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коллектива</w:t>
            </w:r>
          </w:p>
        </w:tc>
        <w:tc>
          <w:tcPr>
            <w:tcW w:w="3253" w:type="dxa"/>
          </w:tcPr>
          <w:p w14:paraId="2222A238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Руководитель</w:t>
            </w:r>
          </w:p>
        </w:tc>
        <w:tc>
          <w:tcPr>
            <w:tcW w:w="2481" w:type="dxa"/>
          </w:tcPr>
          <w:p w14:paraId="25B60C1F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Режим работы коллектива</w:t>
            </w:r>
          </w:p>
        </w:tc>
      </w:tr>
      <w:tr w:rsidR="008956A4" w:rsidRPr="008956A4" w14:paraId="55A81DA3" w14:textId="77777777" w:rsidTr="008956A4">
        <w:trPr>
          <w:trHeight w:val="678"/>
        </w:trPr>
        <w:tc>
          <w:tcPr>
            <w:tcW w:w="456" w:type="dxa"/>
          </w:tcPr>
          <w:p w14:paraId="7F29E086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233" w:type="dxa"/>
          </w:tcPr>
          <w:p w14:paraId="04977A0E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Бокс ст. группа</w:t>
            </w:r>
          </w:p>
        </w:tc>
        <w:tc>
          <w:tcPr>
            <w:tcW w:w="3253" w:type="dxa"/>
          </w:tcPr>
          <w:p w14:paraId="42322ADA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Балабанов Станислав Яковлевич</w:t>
            </w:r>
          </w:p>
        </w:tc>
        <w:tc>
          <w:tcPr>
            <w:tcW w:w="2481" w:type="dxa"/>
          </w:tcPr>
          <w:p w14:paraId="19A2B6C7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Понедельник 16-30</w:t>
            </w:r>
          </w:p>
          <w:p w14:paraId="124AB202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Среда</w:t>
            </w:r>
          </w:p>
          <w:p w14:paraId="569BB5AA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16-30</w:t>
            </w:r>
          </w:p>
          <w:p w14:paraId="2E952AC7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Пятница</w:t>
            </w:r>
          </w:p>
          <w:p w14:paraId="2B96DCFA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16-30</w:t>
            </w:r>
          </w:p>
        </w:tc>
      </w:tr>
      <w:tr w:rsidR="008956A4" w:rsidRPr="008956A4" w14:paraId="7A42ABB7" w14:textId="77777777" w:rsidTr="008956A4">
        <w:trPr>
          <w:trHeight w:val="1136"/>
        </w:trPr>
        <w:tc>
          <w:tcPr>
            <w:tcW w:w="456" w:type="dxa"/>
          </w:tcPr>
          <w:p w14:paraId="2D85E69C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33" w:type="dxa"/>
          </w:tcPr>
          <w:p w14:paraId="04ECB3D6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Бокс мл. группа</w:t>
            </w:r>
          </w:p>
        </w:tc>
        <w:tc>
          <w:tcPr>
            <w:tcW w:w="3253" w:type="dxa"/>
          </w:tcPr>
          <w:p w14:paraId="07BBBEF6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Балабанов Станислав Яковлевич</w:t>
            </w:r>
          </w:p>
        </w:tc>
        <w:tc>
          <w:tcPr>
            <w:tcW w:w="2481" w:type="dxa"/>
          </w:tcPr>
          <w:p w14:paraId="489988E8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Понедельник 18-00</w:t>
            </w:r>
          </w:p>
          <w:p w14:paraId="45260632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Вторник</w:t>
            </w:r>
          </w:p>
          <w:p w14:paraId="5EC884CD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16-30</w:t>
            </w:r>
          </w:p>
          <w:p w14:paraId="4D9BA81B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Среда</w:t>
            </w:r>
          </w:p>
          <w:p w14:paraId="678CE268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18-00</w:t>
            </w:r>
          </w:p>
          <w:p w14:paraId="22D69E61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Четверг</w:t>
            </w:r>
          </w:p>
          <w:p w14:paraId="1E86A69D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16-30</w:t>
            </w:r>
          </w:p>
          <w:p w14:paraId="2EB2916E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Пятница</w:t>
            </w:r>
          </w:p>
          <w:p w14:paraId="1381EBE0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18-00</w:t>
            </w:r>
          </w:p>
        </w:tc>
      </w:tr>
      <w:tr w:rsidR="008956A4" w:rsidRPr="008956A4" w14:paraId="584CBADA" w14:textId="77777777" w:rsidTr="008956A4">
        <w:trPr>
          <w:trHeight w:val="678"/>
        </w:trPr>
        <w:tc>
          <w:tcPr>
            <w:tcW w:w="456" w:type="dxa"/>
          </w:tcPr>
          <w:p w14:paraId="6AC28649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33" w:type="dxa"/>
          </w:tcPr>
          <w:p w14:paraId="43A693A2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Тхеквондо ст. группа</w:t>
            </w:r>
          </w:p>
        </w:tc>
        <w:tc>
          <w:tcPr>
            <w:tcW w:w="3253" w:type="dxa"/>
          </w:tcPr>
          <w:p w14:paraId="687A8404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Хабибуллин Данил Фанзилович</w:t>
            </w:r>
          </w:p>
        </w:tc>
        <w:tc>
          <w:tcPr>
            <w:tcW w:w="2481" w:type="dxa"/>
          </w:tcPr>
          <w:p w14:paraId="3F27894F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Понедельник 16-30</w:t>
            </w:r>
          </w:p>
          <w:p w14:paraId="6ACB7F34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Среда</w:t>
            </w:r>
          </w:p>
          <w:p w14:paraId="1BDBD020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16-30</w:t>
            </w:r>
          </w:p>
          <w:p w14:paraId="5ACC1432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Суббота</w:t>
            </w:r>
          </w:p>
          <w:p w14:paraId="622FA152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12-30</w:t>
            </w:r>
          </w:p>
        </w:tc>
      </w:tr>
      <w:tr w:rsidR="008956A4" w:rsidRPr="008956A4" w14:paraId="092AB956" w14:textId="77777777" w:rsidTr="008956A4">
        <w:trPr>
          <w:trHeight w:val="678"/>
        </w:trPr>
        <w:tc>
          <w:tcPr>
            <w:tcW w:w="456" w:type="dxa"/>
          </w:tcPr>
          <w:p w14:paraId="12A924E6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33" w:type="dxa"/>
          </w:tcPr>
          <w:p w14:paraId="7DF94E03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Тхеквондо мл. группа</w:t>
            </w:r>
          </w:p>
        </w:tc>
        <w:tc>
          <w:tcPr>
            <w:tcW w:w="3253" w:type="dxa"/>
          </w:tcPr>
          <w:p w14:paraId="6032CDB6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Хабибуллин Данил Фанзилович</w:t>
            </w:r>
          </w:p>
        </w:tc>
        <w:tc>
          <w:tcPr>
            <w:tcW w:w="2481" w:type="dxa"/>
          </w:tcPr>
          <w:p w14:paraId="180AAC71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Понедельник 17-30</w:t>
            </w:r>
          </w:p>
          <w:p w14:paraId="6C861F0C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Среда</w:t>
            </w:r>
          </w:p>
          <w:p w14:paraId="706211CF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17-30</w:t>
            </w:r>
          </w:p>
          <w:p w14:paraId="7D52152D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Суббота</w:t>
            </w:r>
          </w:p>
          <w:p w14:paraId="51035D9A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12-30</w:t>
            </w:r>
          </w:p>
        </w:tc>
      </w:tr>
      <w:tr w:rsidR="008956A4" w:rsidRPr="008956A4" w14:paraId="5B58D5F6" w14:textId="77777777" w:rsidTr="008956A4">
        <w:trPr>
          <w:trHeight w:val="600"/>
        </w:trPr>
        <w:tc>
          <w:tcPr>
            <w:tcW w:w="456" w:type="dxa"/>
          </w:tcPr>
          <w:p w14:paraId="4714CA4B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</w:t>
            </w:r>
          </w:p>
        </w:tc>
        <w:tc>
          <w:tcPr>
            <w:tcW w:w="4233" w:type="dxa"/>
          </w:tcPr>
          <w:p w14:paraId="03A185FA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Практика здоровья «Йога»</w:t>
            </w:r>
          </w:p>
        </w:tc>
        <w:tc>
          <w:tcPr>
            <w:tcW w:w="3253" w:type="dxa"/>
          </w:tcPr>
          <w:p w14:paraId="669D7C6B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Маскевич Светлана Александровна</w:t>
            </w:r>
          </w:p>
        </w:tc>
        <w:tc>
          <w:tcPr>
            <w:tcW w:w="2481" w:type="dxa"/>
          </w:tcPr>
          <w:p w14:paraId="42BB0257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Понедельник 19-00</w:t>
            </w:r>
          </w:p>
          <w:p w14:paraId="1B55ABE9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Среда</w:t>
            </w:r>
          </w:p>
          <w:p w14:paraId="40B0B720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19-00</w:t>
            </w:r>
          </w:p>
          <w:p w14:paraId="566E2A47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956A4" w:rsidRPr="008956A4" w14:paraId="3AA2DC9B" w14:textId="77777777" w:rsidTr="008956A4">
        <w:trPr>
          <w:trHeight w:val="594"/>
        </w:trPr>
        <w:tc>
          <w:tcPr>
            <w:tcW w:w="456" w:type="dxa"/>
          </w:tcPr>
          <w:p w14:paraId="7A1514FB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233" w:type="dxa"/>
          </w:tcPr>
          <w:p w14:paraId="15D2E07D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Фитбокс</w:t>
            </w:r>
          </w:p>
        </w:tc>
        <w:tc>
          <w:tcPr>
            <w:tcW w:w="3253" w:type="dxa"/>
          </w:tcPr>
          <w:p w14:paraId="55FAE643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Балабанов Станислав Яковлевич</w:t>
            </w:r>
          </w:p>
        </w:tc>
        <w:tc>
          <w:tcPr>
            <w:tcW w:w="2481" w:type="dxa"/>
          </w:tcPr>
          <w:p w14:paraId="156083CA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Вторник</w:t>
            </w:r>
          </w:p>
          <w:p w14:paraId="32ACA1FE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19-00</w:t>
            </w:r>
          </w:p>
          <w:p w14:paraId="23CF5D4D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Четверг</w:t>
            </w:r>
          </w:p>
          <w:p w14:paraId="653B0626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19-00</w:t>
            </w:r>
          </w:p>
          <w:p w14:paraId="2467BBF8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956A4" w:rsidRPr="008956A4" w14:paraId="5572B4FB" w14:textId="77777777" w:rsidTr="008956A4">
        <w:trPr>
          <w:trHeight w:val="452"/>
        </w:trPr>
        <w:tc>
          <w:tcPr>
            <w:tcW w:w="456" w:type="dxa"/>
          </w:tcPr>
          <w:p w14:paraId="14F5F30A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233" w:type="dxa"/>
          </w:tcPr>
          <w:p w14:paraId="3A797A1C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Экспромт мл. группа</w:t>
            </w:r>
          </w:p>
        </w:tc>
        <w:tc>
          <w:tcPr>
            <w:tcW w:w="3253" w:type="dxa"/>
          </w:tcPr>
          <w:p w14:paraId="614E55D8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Фролова Надежда Владимировна</w:t>
            </w:r>
          </w:p>
        </w:tc>
        <w:tc>
          <w:tcPr>
            <w:tcW w:w="2481" w:type="dxa"/>
          </w:tcPr>
          <w:p w14:paraId="154018DC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Среда</w:t>
            </w:r>
          </w:p>
          <w:p w14:paraId="57067E25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16-45</w:t>
            </w:r>
          </w:p>
          <w:p w14:paraId="2F22438F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Пятница</w:t>
            </w:r>
          </w:p>
          <w:p w14:paraId="508690ED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16-45</w:t>
            </w:r>
          </w:p>
        </w:tc>
      </w:tr>
      <w:tr w:rsidR="008956A4" w:rsidRPr="008956A4" w14:paraId="0D09BA6D" w14:textId="77777777" w:rsidTr="008956A4">
        <w:trPr>
          <w:trHeight w:val="678"/>
        </w:trPr>
        <w:tc>
          <w:tcPr>
            <w:tcW w:w="456" w:type="dxa"/>
          </w:tcPr>
          <w:p w14:paraId="2C95D5B4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233" w:type="dxa"/>
          </w:tcPr>
          <w:p w14:paraId="0B34300A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Экспромт ср. группа</w:t>
            </w:r>
          </w:p>
        </w:tc>
        <w:tc>
          <w:tcPr>
            <w:tcW w:w="3253" w:type="dxa"/>
          </w:tcPr>
          <w:p w14:paraId="6C239458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Фролова Надежда Владимировна</w:t>
            </w:r>
          </w:p>
        </w:tc>
        <w:tc>
          <w:tcPr>
            <w:tcW w:w="2481" w:type="dxa"/>
          </w:tcPr>
          <w:p w14:paraId="2BFEF453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Понедельник 14-30</w:t>
            </w:r>
          </w:p>
          <w:p w14:paraId="6EEFCD78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Среда</w:t>
            </w:r>
          </w:p>
          <w:p w14:paraId="00AA7314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14-30</w:t>
            </w:r>
          </w:p>
          <w:p w14:paraId="260D6AC2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Пятница</w:t>
            </w:r>
          </w:p>
          <w:p w14:paraId="6BC5598F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14-30</w:t>
            </w:r>
          </w:p>
        </w:tc>
      </w:tr>
      <w:tr w:rsidR="008956A4" w:rsidRPr="008956A4" w14:paraId="10582F43" w14:textId="77777777" w:rsidTr="008956A4">
        <w:trPr>
          <w:trHeight w:val="452"/>
        </w:trPr>
        <w:tc>
          <w:tcPr>
            <w:tcW w:w="456" w:type="dxa"/>
          </w:tcPr>
          <w:p w14:paraId="4941A005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233" w:type="dxa"/>
          </w:tcPr>
          <w:p w14:paraId="75A4B109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Экспромт ст. группа</w:t>
            </w:r>
          </w:p>
        </w:tc>
        <w:tc>
          <w:tcPr>
            <w:tcW w:w="3253" w:type="dxa"/>
          </w:tcPr>
          <w:p w14:paraId="4A28A293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Фролова Надежда Владимировна</w:t>
            </w:r>
          </w:p>
        </w:tc>
        <w:tc>
          <w:tcPr>
            <w:tcW w:w="2481" w:type="dxa"/>
          </w:tcPr>
          <w:p w14:paraId="13F1C86F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Четверг</w:t>
            </w:r>
          </w:p>
          <w:p w14:paraId="3DA2F46F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15-30</w:t>
            </w:r>
          </w:p>
          <w:p w14:paraId="2F882350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Пятница</w:t>
            </w:r>
          </w:p>
          <w:p w14:paraId="14BF7780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15-30</w:t>
            </w:r>
          </w:p>
        </w:tc>
      </w:tr>
      <w:tr w:rsidR="008956A4" w:rsidRPr="008956A4" w14:paraId="1F5CF453" w14:textId="77777777" w:rsidTr="008956A4">
        <w:trPr>
          <w:trHeight w:val="452"/>
        </w:trPr>
        <w:tc>
          <w:tcPr>
            <w:tcW w:w="456" w:type="dxa"/>
          </w:tcPr>
          <w:p w14:paraId="2219D4F0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4233" w:type="dxa"/>
          </w:tcPr>
          <w:p w14:paraId="540ACC7C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Студия танца «Хобби»</w:t>
            </w:r>
          </w:p>
        </w:tc>
        <w:tc>
          <w:tcPr>
            <w:tcW w:w="3253" w:type="dxa"/>
          </w:tcPr>
          <w:p w14:paraId="3D538DF5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Тухбатова Мунира Анваровна</w:t>
            </w:r>
          </w:p>
        </w:tc>
        <w:tc>
          <w:tcPr>
            <w:tcW w:w="2481" w:type="dxa"/>
          </w:tcPr>
          <w:p w14:paraId="4979D2D6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Вторник</w:t>
            </w:r>
          </w:p>
          <w:p w14:paraId="619A259F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18-30</w:t>
            </w:r>
          </w:p>
          <w:p w14:paraId="71A22258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Четверг</w:t>
            </w:r>
          </w:p>
          <w:p w14:paraId="740C8526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18-30</w:t>
            </w:r>
          </w:p>
        </w:tc>
      </w:tr>
      <w:tr w:rsidR="008956A4" w:rsidRPr="008956A4" w14:paraId="712D81F6" w14:textId="77777777" w:rsidTr="008956A4">
        <w:trPr>
          <w:trHeight w:val="341"/>
        </w:trPr>
        <w:tc>
          <w:tcPr>
            <w:tcW w:w="456" w:type="dxa"/>
          </w:tcPr>
          <w:p w14:paraId="4C15CED2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4233" w:type="dxa"/>
          </w:tcPr>
          <w:p w14:paraId="7BAC30BE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Школа ретро танца «Настроение»</w:t>
            </w:r>
          </w:p>
        </w:tc>
        <w:tc>
          <w:tcPr>
            <w:tcW w:w="3253" w:type="dxa"/>
          </w:tcPr>
          <w:p w14:paraId="17D6DCCA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Ковалева Тамара Дмитриевна</w:t>
            </w:r>
          </w:p>
        </w:tc>
        <w:tc>
          <w:tcPr>
            <w:tcW w:w="2481" w:type="dxa"/>
          </w:tcPr>
          <w:p w14:paraId="28E0FD49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Вторник</w:t>
            </w:r>
          </w:p>
          <w:p w14:paraId="5A61B36F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12-00</w:t>
            </w:r>
          </w:p>
        </w:tc>
      </w:tr>
      <w:tr w:rsidR="008956A4" w:rsidRPr="008956A4" w14:paraId="7149B8B1" w14:textId="77777777" w:rsidTr="008956A4">
        <w:trPr>
          <w:trHeight w:val="678"/>
        </w:trPr>
        <w:tc>
          <w:tcPr>
            <w:tcW w:w="456" w:type="dxa"/>
          </w:tcPr>
          <w:p w14:paraId="79DFB5FF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233" w:type="dxa"/>
          </w:tcPr>
          <w:p w14:paraId="1655ECC1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Образцовый коллектив народного творчества «Вдохновение» ср. группа</w:t>
            </w:r>
          </w:p>
        </w:tc>
        <w:tc>
          <w:tcPr>
            <w:tcW w:w="3253" w:type="dxa"/>
          </w:tcPr>
          <w:p w14:paraId="796857FD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Зозуленко Ксения Валерьевна</w:t>
            </w:r>
          </w:p>
        </w:tc>
        <w:tc>
          <w:tcPr>
            <w:tcW w:w="2481" w:type="dxa"/>
          </w:tcPr>
          <w:p w14:paraId="330487BC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Вторник</w:t>
            </w:r>
          </w:p>
          <w:p w14:paraId="4FD816D4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16-00</w:t>
            </w:r>
          </w:p>
          <w:p w14:paraId="2FF0B38F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Четверг</w:t>
            </w:r>
          </w:p>
          <w:p w14:paraId="4025480C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16-00</w:t>
            </w:r>
          </w:p>
        </w:tc>
      </w:tr>
      <w:tr w:rsidR="008956A4" w:rsidRPr="008956A4" w14:paraId="64E91D32" w14:textId="77777777" w:rsidTr="008956A4">
        <w:trPr>
          <w:trHeight w:val="678"/>
        </w:trPr>
        <w:tc>
          <w:tcPr>
            <w:tcW w:w="456" w:type="dxa"/>
          </w:tcPr>
          <w:p w14:paraId="343F5151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4233" w:type="dxa"/>
          </w:tcPr>
          <w:p w14:paraId="7C1F635E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Образцовый коллектив народного творчества «Вдохновение» мл. группа</w:t>
            </w:r>
          </w:p>
        </w:tc>
        <w:tc>
          <w:tcPr>
            <w:tcW w:w="3253" w:type="dxa"/>
          </w:tcPr>
          <w:p w14:paraId="5B341046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Зозуленко Ксения Валерьевна</w:t>
            </w:r>
          </w:p>
        </w:tc>
        <w:tc>
          <w:tcPr>
            <w:tcW w:w="2481" w:type="dxa"/>
          </w:tcPr>
          <w:p w14:paraId="77612278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 xml:space="preserve">Понедельник </w:t>
            </w:r>
          </w:p>
          <w:p w14:paraId="64745C03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15-00</w:t>
            </w:r>
          </w:p>
          <w:p w14:paraId="5EFADA32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Четверг</w:t>
            </w:r>
          </w:p>
          <w:p w14:paraId="58919AB6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15-00</w:t>
            </w:r>
          </w:p>
        </w:tc>
      </w:tr>
      <w:tr w:rsidR="008956A4" w:rsidRPr="008956A4" w14:paraId="702B441E" w14:textId="77777777" w:rsidTr="008956A4">
        <w:trPr>
          <w:trHeight w:val="684"/>
        </w:trPr>
        <w:tc>
          <w:tcPr>
            <w:tcW w:w="456" w:type="dxa"/>
          </w:tcPr>
          <w:p w14:paraId="5E11E246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4233" w:type="dxa"/>
          </w:tcPr>
          <w:p w14:paraId="6F2292D6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Коллектив прикладного творчества «Волшебный клубок» мл. группа</w:t>
            </w:r>
          </w:p>
        </w:tc>
        <w:tc>
          <w:tcPr>
            <w:tcW w:w="3253" w:type="dxa"/>
          </w:tcPr>
          <w:p w14:paraId="1C67FBCE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Зозуленко Ксения Валерьевна</w:t>
            </w:r>
          </w:p>
        </w:tc>
        <w:tc>
          <w:tcPr>
            <w:tcW w:w="2481" w:type="dxa"/>
          </w:tcPr>
          <w:p w14:paraId="5C33BC37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Среда</w:t>
            </w:r>
          </w:p>
          <w:p w14:paraId="47C87487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16-00</w:t>
            </w:r>
          </w:p>
        </w:tc>
      </w:tr>
      <w:tr w:rsidR="008956A4" w:rsidRPr="008956A4" w14:paraId="5C38E03B" w14:textId="77777777" w:rsidTr="008956A4">
        <w:trPr>
          <w:trHeight w:val="678"/>
        </w:trPr>
        <w:tc>
          <w:tcPr>
            <w:tcW w:w="456" w:type="dxa"/>
          </w:tcPr>
          <w:p w14:paraId="46E13460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4233" w:type="dxa"/>
          </w:tcPr>
          <w:p w14:paraId="48A31BEB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Коллектив прикладного творчества «Волшебный клубок» ср. группа</w:t>
            </w:r>
          </w:p>
        </w:tc>
        <w:tc>
          <w:tcPr>
            <w:tcW w:w="3253" w:type="dxa"/>
          </w:tcPr>
          <w:p w14:paraId="3472E66E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Зозуленко Ксения Валерьевна</w:t>
            </w:r>
          </w:p>
        </w:tc>
        <w:tc>
          <w:tcPr>
            <w:tcW w:w="2481" w:type="dxa"/>
          </w:tcPr>
          <w:p w14:paraId="36FEDE8E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Понедельник 14-00</w:t>
            </w:r>
          </w:p>
          <w:p w14:paraId="6AACCA32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Среда</w:t>
            </w:r>
          </w:p>
          <w:p w14:paraId="01D5CD7D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14-00</w:t>
            </w:r>
          </w:p>
          <w:p w14:paraId="0238E86A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956A4" w:rsidRPr="008956A4" w14:paraId="6E1C356A" w14:textId="77777777" w:rsidTr="008956A4">
        <w:trPr>
          <w:trHeight w:val="452"/>
        </w:trPr>
        <w:tc>
          <w:tcPr>
            <w:tcW w:w="456" w:type="dxa"/>
          </w:tcPr>
          <w:p w14:paraId="0CFF3157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4233" w:type="dxa"/>
          </w:tcPr>
          <w:p w14:paraId="351496BF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Творческая мастерская «Хобби»</w:t>
            </w:r>
          </w:p>
        </w:tc>
        <w:tc>
          <w:tcPr>
            <w:tcW w:w="3253" w:type="dxa"/>
          </w:tcPr>
          <w:p w14:paraId="71E7E371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Тухбатова Мунира Анваровна</w:t>
            </w:r>
          </w:p>
        </w:tc>
        <w:tc>
          <w:tcPr>
            <w:tcW w:w="2481" w:type="dxa"/>
          </w:tcPr>
          <w:p w14:paraId="680D5FE2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Понедельник 17-30, 19-00</w:t>
            </w:r>
          </w:p>
          <w:p w14:paraId="6424486D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Среда</w:t>
            </w:r>
          </w:p>
          <w:p w14:paraId="5EFB69F1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17-30, 19-00</w:t>
            </w:r>
          </w:p>
        </w:tc>
      </w:tr>
      <w:tr w:rsidR="008956A4" w:rsidRPr="008956A4" w14:paraId="3374F9ED" w14:textId="77777777" w:rsidTr="008956A4">
        <w:trPr>
          <w:trHeight w:val="561"/>
        </w:trPr>
        <w:tc>
          <w:tcPr>
            <w:tcW w:w="456" w:type="dxa"/>
          </w:tcPr>
          <w:p w14:paraId="4B3A0ECE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4233" w:type="dxa"/>
          </w:tcPr>
          <w:p w14:paraId="0D56D2E0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Кружок детского творчества «Волшебные краски»</w:t>
            </w:r>
          </w:p>
        </w:tc>
        <w:tc>
          <w:tcPr>
            <w:tcW w:w="3253" w:type="dxa"/>
          </w:tcPr>
          <w:p w14:paraId="56E48D47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Трубникова Татьяна Николаевна</w:t>
            </w:r>
          </w:p>
        </w:tc>
        <w:tc>
          <w:tcPr>
            <w:tcW w:w="2481" w:type="dxa"/>
          </w:tcPr>
          <w:p w14:paraId="190CB596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Среда</w:t>
            </w:r>
          </w:p>
          <w:p w14:paraId="179EF856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16-00</w:t>
            </w:r>
          </w:p>
          <w:p w14:paraId="48A9C19A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956A4" w:rsidRPr="008956A4" w14:paraId="27419637" w14:textId="77777777" w:rsidTr="008956A4">
        <w:trPr>
          <w:trHeight w:val="594"/>
        </w:trPr>
        <w:tc>
          <w:tcPr>
            <w:tcW w:w="456" w:type="dxa"/>
          </w:tcPr>
          <w:p w14:paraId="29A4CFCB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33" w:type="dxa"/>
          </w:tcPr>
          <w:p w14:paraId="32C4584B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Кружок детского творчества «Фантазеры»</w:t>
            </w:r>
          </w:p>
        </w:tc>
        <w:tc>
          <w:tcPr>
            <w:tcW w:w="3253" w:type="dxa"/>
          </w:tcPr>
          <w:p w14:paraId="317BFBE8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Трубникова Татьяна Николаевна</w:t>
            </w:r>
          </w:p>
        </w:tc>
        <w:tc>
          <w:tcPr>
            <w:tcW w:w="2481" w:type="dxa"/>
          </w:tcPr>
          <w:p w14:paraId="7C7BB1C5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Понедельник 15-00</w:t>
            </w:r>
          </w:p>
          <w:p w14:paraId="305FBF24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Четверг</w:t>
            </w:r>
          </w:p>
          <w:p w14:paraId="64348332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16-00</w:t>
            </w:r>
          </w:p>
          <w:p w14:paraId="4D99FB11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956A4" w:rsidRPr="008956A4" w14:paraId="264E313F" w14:textId="77777777" w:rsidTr="008956A4">
        <w:trPr>
          <w:trHeight w:val="457"/>
        </w:trPr>
        <w:tc>
          <w:tcPr>
            <w:tcW w:w="456" w:type="dxa"/>
          </w:tcPr>
          <w:p w14:paraId="1A2C8A0F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4233" w:type="dxa"/>
          </w:tcPr>
          <w:p w14:paraId="39B91F44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Кружок детского творчества «Умелые ручки»</w:t>
            </w:r>
          </w:p>
        </w:tc>
        <w:tc>
          <w:tcPr>
            <w:tcW w:w="3253" w:type="dxa"/>
          </w:tcPr>
          <w:p w14:paraId="0DF147ED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Трубникова Татьяна Николаевна</w:t>
            </w:r>
          </w:p>
        </w:tc>
        <w:tc>
          <w:tcPr>
            <w:tcW w:w="2481" w:type="dxa"/>
          </w:tcPr>
          <w:p w14:paraId="7C6108DD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Вторник</w:t>
            </w:r>
          </w:p>
          <w:p w14:paraId="319E0836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16-00</w:t>
            </w:r>
          </w:p>
          <w:p w14:paraId="16ADD843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956A4" w:rsidRPr="008956A4" w14:paraId="03F06D35" w14:textId="77777777" w:rsidTr="008956A4">
        <w:trPr>
          <w:trHeight w:val="904"/>
        </w:trPr>
        <w:tc>
          <w:tcPr>
            <w:tcW w:w="456" w:type="dxa"/>
          </w:tcPr>
          <w:p w14:paraId="20C40C7D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4233" w:type="dxa"/>
          </w:tcPr>
          <w:p w14:paraId="1C1FDFA5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Театральный коллектив «Маски»</w:t>
            </w:r>
          </w:p>
        </w:tc>
        <w:tc>
          <w:tcPr>
            <w:tcW w:w="3253" w:type="dxa"/>
          </w:tcPr>
          <w:p w14:paraId="0DD37451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Захаренко Марина Викторовна</w:t>
            </w:r>
          </w:p>
        </w:tc>
        <w:tc>
          <w:tcPr>
            <w:tcW w:w="2481" w:type="dxa"/>
          </w:tcPr>
          <w:p w14:paraId="042203D2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Понедельник 17-00</w:t>
            </w:r>
          </w:p>
          <w:p w14:paraId="27F95234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Среда</w:t>
            </w:r>
          </w:p>
          <w:p w14:paraId="22D3503C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17-00</w:t>
            </w:r>
          </w:p>
          <w:p w14:paraId="1FB9E23E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Пятница</w:t>
            </w:r>
          </w:p>
          <w:p w14:paraId="39293333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17-00</w:t>
            </w:r>
          </w:p>
          <w:p w14:paraId="7C9DFAB9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Воскресенье</w:t>
            </w:r>
          </w:p>
          <w:p w14:paraId="53A88B2F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11-00</w:t>
            </w:r>
          </w:p>
        </w:tc>
      </w:tr>
      <w:tr w:rsidR="008956A4" w:rsidRPr="008956A4" w14:paraId="1BE33964" w14:textId="77777777" w:rsidTr="008956A4">
        <w:trPr>
          <w:trHeight w:val="452"/>
        </w:trPr>
        <w:tc>
          <w:tcPr>
            <w:tcW w:w="456" w:type="dxa"/>
          </w:tcPr>
          <w:p w14:paraId="399A49A5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4233" w:type="dxa"/>
          </w:tcPr>
          <w:p w14:paraId="6F080C0A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Театральный коллектив «Гримасики»</w:t>
            </w:r>
          </w:p>
        </w:tc>
        <w:tc>
          <w:tcPr>
            <w:tcW w:w="3253" w:type="dxa"/>
          </w:tcPr>
          <w:p w14:paraId="22C2D851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Чудинова Елизавета Ромуловна</w:t>
            </w:r>
          </w:p>
        </w:tc>
        <w:tc>
          <w:tcPr>
            <w:tcW w:w="2481" w:type="dxa"/>
          </w:tcPr>
          <w:p w14:paraId="27F1587E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Вторник</w:t>
            </w:r>
          </w:p>
          <w:p w14:paraId="70DCB509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15-00</w:t>
            </w:r>
          </w:p>
          <w:p w14:paraId="5E19FD40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Четверг</w:t>
            </w:r>
          </w:p>
          <w:p w14:paraId="26155825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15-30</w:t>
            </w:r>
          </w:p>
        </w:tc>
      </w:tr>
      <w:tr w:rsidR="008956A4" w:rsidRPr="008956A4" w14:paraId="6FBFBB5B" w14:textId="77777777" w:rsidTr="008956A4">
        <w:trPr>
          <w:trHeight w:val="452"/>
        </w:trPr>
        <w:tc>
          <w:tcPr>
            <w:tcW w:w="456" w:type="dxa"/>
          </w:tcPr>
          <w:p w14:paraId="771D82C6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4233" w:type="dxa"/>
          </w:tcPr>
          <w:p w14:paraId="422ED0C7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Вокальный коллектив «</w:t>
            </w:r>
            <w:r w:rsidRPr="008956A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SOLOWAY</w:t>
            </w:r>
            <w:r w:rsidRPr="008956A4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3253" w:type="dxa"/>
          </w:tcPr>
          <w:p w14:paraId="190C3D09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Догадина Анна Александровна</w:t>
            </w:r>
          </w:p>
        </w:tc>
        <w:tc>
          <w:tcPr>
            <w:tcW w:w="2481" w:type="dxa"/>
          </w:tcPr>
          <w:p w14:paraId="058E347A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Среда</w:t>
            </w:r>
          </w:p>
          <w:p w14:paraId="3B7FD442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18-30</w:t>
            </w:r>
          </w:p>
          <w:p w14:paraId="31FEBAB3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Суббота</w:t>
            </w:r>
          </w:p>
          <w:p w14:paraId="144D2CE3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11-00</w:t>
            </w:r>
          </w:p>
        </w:tc>
      </w:tr>
      <w:tr w:rsidR="008956A4" w:rsidRPr="008956A4" w14:paraId="13BB0958" w14:textId="77777777" w:rsidTr="008956A4">
        <w:trPr>
          <w:trHeight w:val="452"/>
        </w:trPr>
        <w:tc>
          <w:tcPr>
            <w:tcW w:w="456" w:type="dxa"/>
          </w:tcPr>
          <w:p w14:paraId="2983896C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4233" w:type="dxa"/>
          </w:tcPr>
          <w:p w14:paraId="363BB559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Вокальный коллектив «Межевчане»</w:t>
            </w:r>
          </w:p>
        </w:tc>
        <w:tc>
          <w:tcPr>
            <w:tcW w:w="3253" w:type="dxa"/>
          </w:tcPr>
          <w:p w14:paraId="2BA8EB41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Давлетова Елена Николаевна</w:t>
            </w:r>
          </w:p>
        </w:tc>
        <w:tc>
          <w:tcPr>
            <w:tcW w:w="2481" w:type="dxa"/>
          </w:tcPr>
          <w:p w14:paraId="0A55E0E0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Вторник</w:t>
            </w:r>
          </w:p>
          <w:p w14:paraId="1BA0B710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16-00</w:t>
            </w:r>
          </w:p>
          <w:p w14:paraId="7F9B9170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Четверг</w:t>
            </w:r>
          </w:p>
          <w:p w14:paraId="0E277179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16-00</w:t>
            </w:r>
          </w:p>
          <w:p w14:paraId="1A38E522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56A4" w:rsidRPr="008956A4" w14:paraId="12448DFE" w14:textId="77777777" w:rsidTr="008956A4">
        <w:trPr>
          <w:trHeight w:val="452"/>
        </w:trPr>
        <w:tc>
          <w:tcPr>
            <w:tcW w:w="456" w:type="dxa"/>
          </w:tcPr>
          <w:p w14:paraId="09622D18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4233" w:type="dxa"/>
          </w:tcPr>
          <w:p w14:paraId="1668A712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Вокальный коллектив «Черемуха»</w:t>
            </w:r>
          </w:p>
        </w:tc>
        <w:tc>
          <w:tcPr>
            <w:tcW w:w="3253" w:type="dxa"/>
          </w:tcPr>
          <w:p w14:paraId="47DE1D9A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Давлетова Елена Николаевна</w:t>
            </w:r>
          </w:p>
        </w:tc>
        <w:tc>
          <w:tcPr>
            <w:tcW w:w="2481" w:type="dxa"/>
          </w:tcPr>
          <w:p w14:paraId="2F228266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Вторник</w:t>
            </w:r>
          </w:p>
          <w:p w14:paraId="59F15AA5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15-00</w:t>
            </w:r>
          </w:p>
          <w:p w14:paraId="1B2F52BF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Четверг</w:t>
            </w:r>
          </w:p>
          <w:p w14:paraId="018624F5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15-00</w:t>
            </w:r>
          </w:p>
        </w:tc>
      </w:tr>
      <w:tr w:rsidR="008956A4" w:rsidRPr="008956A4" w14:paraId="37DB4118" w14:textId="77777777" w:rsidTr="008956A4">
        <w:trPr>
          <w:trHeight w:val="452"/>
        </w:trPr>
        <w:tc>
          <w:tcPr>
            <w:tcW w:w="456" w:type="dxa"/>
          </w:tcPr>
          <w:p w14:paraId="6B080B95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4233" w:type="dxa"/>
          </w:tcPr>
          <w:p w14:paraId="2EB15551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Вокальный коллектив «Отрада»</w:t>
            </w:r>
          </w:p>
        </w:tc>
        <w:tc>
          <w:tcPr>
            <w:tcW w:w="3253" w:type="dxa"/>
          </w:tcPr>
          <w:p w14:paraId="6422E229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Давлетова Елена Николаевна</w:t>
            </w:r>
          </w:p>
        </w:tc>
        <w:tc>
          <w:tcPr>
            <w:tcW w:w="2481" w:type="dxa"/>
          </w:tcPr>
          <w:p w14:paraId="294B21A7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Вторник</w:t>
            </w:r>
          </w:p>
          <w:p w14:paraId="4256C694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17-00</w:t>
            </w:r>
          </w:p>
          <w:p w14:paraId="160CFD7A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Четверг</w:t>
            </w:r>
          </w:p>
          <w:p w14:paraId="0B64DF68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17-00</w:t>
            </w:r>
          </w:p>
        </w:tc>
      </w:tr>
      <w:tr w:rsidR="008956A4" w:rsidRPr="008956A4" w14:paraId="31664D99" w14:textId="77777777" w:rsidTr="008956A4">
        <w:trPr>
          <w:trHeight w:val="910"/>
        </w:trPr>
        <w:tc>
          <w:tcPr>
            <w:tcW w:w="456" w:type="dxa"/>
          </w:tcPr>
          <w:p w14:paraId="715D04EA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4233" w:type="dxa"/>
          </w:tcPr>
          <w:p w14:paraId="189284FD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Вокальная студия «Атмосфера»</w:t>
            </w:r>
          </w:p>
        </w:tc>
        <w:tc>
          <w:tcPr>
            <w:tcW w:w="3253" w:type="dxa"/>
          </w:tcPr>
          <w:p w14:paraId="48049AAD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Баширина Наталья Владимировна</w:t>
            </w:r>
          </w:p>
        </w:tc>
        <w:tc>
          <w:tcPr>
            <w:tcW w:w="2481" w:type="dxa"/>
          </w:tcPr>
          <w:p w14:paraId="73AEC499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Понедельник 17-30</w:t>
            </w:r>
          </w:p>
          <w:p w14:paraId="12B9150D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Вторник</w:t>
            </w:r>
          </w:p>
          <w:p w14:paraId="616943C0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17-30</w:t>
            </w:r>
          </w:p>
          <w:p w14:paraId="1E590727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Суббота</w:t>
            </w:r>
          </w:p>
          <w:p w14:paraId="587413F2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17-30</w:t>
            </w:r>
          </w:p>
          <w:p w14:paraId="782E0E44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Воскресенье</w:t>
            </w:r>
          </w:p>
          <w:p w14:paraId="19E6415D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13-00</w:t>
            </w:r>
          </w:p>
        </w:tc>
      </w:tr>
      <w:tr w:rsidR="008956A4" w:rsidRPr="008956A4" w14:paraId="2A747EBA" w14:textId="77777777" w:rsidTr="008956A4">
        <w:trPr>
          <w:trHeight w:val="452"/>
        </w:trPr>
        <w:tc>
          <w:tcPr>
            <w:tcW w:w="456" w:type="dxa"/>
          </w:tcPr>
          <w:p w14:paraId="3CBBC4FE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4233" w:type="dxa"/>
          </w:tcPr>
          <w:p w14:paraId="0A811905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Вокальный коллектив «Сударушки»</w:t>
            </w:r>
          </w:p>
        </w:tc>
        <w:tc>
          <w:tcPr>
            <w:tcW w:w="3253" w:type="dxa"/>
          </w:tcPr>
          <w:p w14:paraId="15A99901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Михеева Ульяна Александровна</w:t>
            </w:r>
          </w:p>
        </w:tc>
        <w:tc>
          <w:tcPr>
            <w:tcW w:w="2481" w:type="dxa"/>
          </w:tcPr>
          <w:p w14:paraId="265F7A15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Вторник</w:t>
            </w:r>
          </w:p>
          <w:p w14:paraId="37DB2C61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15-00</w:t>
            </w:r>
          </w:p>
          <w:p w14:paraId="6E425A48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Четверг</w:t>
            </w:r>
          </w:p>
          <w:p w14:paraId="028E5C38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15-30</w:t>
            </w:r>
          </w:p>
        </w:tc>
      </w:tr>
      <w:tr w:rsidR="008956A4" w:rsidRPr="008956A4" w14:paraId="53C240A9" w14:textId="77777777" w:rsidTr="008956A4">
        <w:trPr>
          <w:trHeight w:val="452"/>
        </w:trPr>
        <w:tc>
          <w:tcPr>
            <w:tcW w:w="456" w:type="dxa"/>
          </w:tcPr>
          <w:p w14:paraId="522E69C2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4233" w:type="dxa"/>
          </w:tcPr>
          <w:p w14:paraId="599C0D31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Вокальная группа «Классика»</w:t>
            </w:r>
          </w:p>
        </w:tc>
        <w:tc>
          <w:tcPr>
            <w:tcW w:w="3253" w:type="dxa"/>
          </w:tcPr>
          <w:p w14:paraId="52B30936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Михеева Ульяна Александровна</w:t>
            </w:r>
          </w:p>
        </w:tc>
        <w:tc>
          <w:tcPr>
            <w:tcW w:w="2481" w:type="dxa"/>
          </w:tcPr>
          <w:p w14:paraId="3975327C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Вторник</w:t>
            </w:r>
          </w:p>
          <w:p w14:paraId="601E9F07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17-00</w:t>
            </w:r>
          </w:p>
          <w:p w14:paraId="11C7C389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Четверг</w:t>
            </w:r>
          </w:p>
          <w:p w14:paraId="37A51924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17-30</w:t>
            </w:r>
          </w:p>
        </w:tc>
      </w:tr>
      <w:tr w:rsidR="008956A4" w:rsidRPr="008956A4" w14:paraId="3E80212D" w14:textId="77777777" w:rsidTr="008956A4">
        <w:trPr>
          <w:trHeight w:val="568"/>
        </w:trPr>
        <w:tc>
          <w:tcPr>
            <w:tcW w:w="456" w:type="dxa"/>
          </w:tcPr>
          <w:p w14:paraId="5E377147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33" w:type="dxa"/>
          </w:tcPr>
          <w:p w14:paraId="1001A17D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Народный коллектив татарского искусства «Ай моннары»</w:t>
            </w:r>
          </w:p>
        </w:tc>
        <w:tc>
          <w:tcPr>
            <w:tcW w:w="3253" w:type="dxa"/>
          </w:tcPr>
          <w:p w14:paraId="299CF315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Мукатаева Альфия Гайзамановна</w:t>
            </w:r>
          </w:p>
        </w:tc>
        <w:tc>
          <w:tcPr>
            <w:tcW w:w="2481" w:type="dxa"/>
          </w:tcPr>
          <w:p w14:paraId="052628BA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Вторник</w:t>
            </w:r>
          </w:p>
          <w:p w14:paraId="23F50E9C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17-00</w:t>
            </w:r>
          </w:p>
          <w:p w14:paraId="0B3E4281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Четверг</w:t>
            </w:r>
          </w:p>
          <w:p w14:paraId="6E89FB71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17-00</w:t>
            </w:r>
          </w:p>
        </w:tc>
      </w:tr>
      <w:tr w:rsidR="008956A4" w:rsidRPr="008956A4" w14:paraId="3EF1787B" w14:textId="77777777" w:rsidTr="008956A4">
        <w:trPr>
          <w:trHeight w:val="820"/>
        </w:trPr>
        <w:tc>
          <w:tcPr>
            <w:tcW w:w="456" w:type="dxa"/>
          </w:tcPr>
          <w:p w14:paraId="54859064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4233" w:type="dxa"/>
          </w:tcPr>
          <w:p w14:paraId="23012C63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Духовой оркестр</w:t>
            </w:r>
          </w:p>
        </w:tc>
        <w:tc>
          <w:tcPr>
            <w:tcW w:w="3253" w:type="dxa"/>
          </w:tcPr>
          <w:p w14:paraId="7F10A68E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Гареев Виктор Фарихович</w:t>
            </w:r>
          </w:p>
        </w:tc>
        <w:tc>
          <w:tcPr>
            <w:tcW w:w="2481" w:type="dxa"/>
          </w:tcPr>
          <w:p w14:paraId="3CD29890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Понедельник 17-30</w:t>
            </w:r>
          </w:p>
          <w:p w14:paraId="76339344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Среда</w:t>
            </w:r>
          </w:p>
          <w:p w14:paraId="33A5986E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17-30</w:t>
            </w:r>
          </w:p>
          <w:p w14:paraId="72D59032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Четверг</w:t>
            </w:r>
          </w:p>
          <w:p w14:paraId="0609BF03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17-30</w:t>
            </w:r>
          </w:p>
        </w:tc>
      </w:tr>
      <w:tr w:rsidR="008956A4" w:rsidRPr="008956A4" w14:paraId="3830AB21" w14:textId="77777777" w:rsidTr="008956A4">
        <w:trPr>
          <w:trHeight w:val="374"/>
        </w:trPr>
        <w:tc>
          <w:tcPr>
            <w:tcW w:w="456" w:type="dxa"/>
          </w:tcPr>
          <w:p w14:paraId="50A7EED5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4233" w:type="dxa"/>
          </w:tcPr>
          <w:p w14:paraId="55824DA6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Клуб «Ветеран»</w:t>
            </w:r>
          </w:p>
        </w:tc>
        <w:tc>
          <w:tcPr>
            <w:tcW w:w="3253" w:type="dxa"/>
          </w:tcPr>
          <w:p w14:paraId="02E9C535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Ковалева Тамара Дмитриевна</w:t>
            </w:r>
          </w:p>
        </w:tc>
        <w:tc>
          <w:tcPr>
            <w:tcW w:w="2481" w:type="dxa"/>
          </w:tcPr>
          <w:p w14:paraId="5D3F24F2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Среда</w:t>
            </w:r>
          </w:p>
          <w:p w14:paraId="5A793593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10-00</w:t>
            </w:r>
          </w:p>
          <w:p w14:paraId="77093B30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956A4" w:rsidRPr="008956A4" w14:paraId="152A281F" w14:textId="77777777" w:rsidTr="008956A4">
        <w:trPr>
          <w:trHeight w:val="445"/>
        </w:trPr>
        <w:tc>
          <w:tcPr>
            <w:tcW w:w="456" w:type="dxa"/>
          </w:tcPr>
          <w:p w14:paraId="3E21F338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4233" w:type="dxa"/>
          </w:tcPr>
          <w:p w14:paraId="377C8A34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Клуб «Парус надежды»</w:t>
            </w:r>
          </w:p>
        </w:tc>
        <w:tc>
          <w:tcPr>
            <w:tcW w:w="3253" w:type="dxa"/>
          </w:tcPr>
          <w:p w14:paraId="3FCEC515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Ковалева Тамара Дмитриевна</w:t>
            </w:r>
          </w:p>
        </w:tc>
        <w:tc>
          <w:tcPr>
            <w:tcW w:w="2481" w:type="dxa"/>
          </w:tcPr>
          <w:p w14:paraId="7A6B8873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Понедельник 12-15</w:t>
            </w:r>
          </w:p>
          <w:p w14:paraId="0A5E8B1B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Четверг</w:t>
            </w:r>
          </w:p>
          <w:p w14:paraId="680B50DD" w14:textId="77777777" w:rsidR="008956A4" w:rsidRPr="008956A4" w:rsidRDefault="008956A4" w:rsidP="00652C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56A4">
              <w:rPr>
                <w:rFonts w:asciiTheme="majorBidi" w:hAnsiTheme="majorBidi" w:cstheme="majorBidi"/>
                <w:sz w:val="24"/>
                <w:szCs w:val="24"/>
              </w:rPr>
              <w:t>12-15</w:t>
            </w:r>
          </w:p>
        </w:tc>
      </w:tr>
    </w:tbl>
    <w:p w14:paraId="5CEBB783" w14:textId="77777777" w:rsidR="00B97497" w:rsidRPr="00642DA1" w:rsidRDefault="00B97497" w:rsidP="00B974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EBFBAC" w14:textId="77777777" w:rsidR="00B97497" w:rsidRPr="00642DA1" w:rsidRDefault="00B97497" w:rsidP="00B974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2DA1">
        <w:rPr>
          <w:rFonts w:ascii="Times New Roman" w:hAnsi="Times New Roman"/>
          <w:b/>
          <w:sz w:val="24"/>
          <w:szCs w:val="24"/>
        </w:rPr>
        <w:t>Директор МБУ ДК «Горняк»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42DA1">
        <w:rPr>
          <w:rFonts w:ascii="Times New Roman" w:hAnsi="Times New Roman"/>
          <w:b/>
          <w:sz w:val="24"/>
          <w:szCs w:val="24"/>
        </w:rPr>
        <w:t>М.В.Захаренко</w:t>
      </w:r>
    </w:p>
    <w:p w14:paraId="4D22E294" w14:textId="77777777" w:rsidR="00B97497" w:rsidRDefault="00B97497" w:rsidP="00B97497"/>
    <w:p w14:paraId="31C98E90" w14:textId="0BE13431" w:rsidR="00B47072" w:rsidRDefault="00B47072"/>
    <w:sectPr w:rsidR="00B47072" w:rsidSect="00B80DC8">
      <w:pgSz w:w="11906" w:h="16838"/>
      <w:pgMar w:top="1560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FF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F08FB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C42B7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 w:tplc="9426063E">
      <w:start w:val="6"/>
      <w:numFmt w:val="decimal"/>
      <w:lvlText w:val="%3"/>
      <w:lvlJc w:val="left"/>
      <w:pPr>
        <w:ind w:left="180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72AF7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9941FB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76D7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530F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C6FE2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682E4036">
      <w:start w:val="1"/>
      <w:numFmt w:val="bullet"/>
      <w:lvlText w:val="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D742F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D51BA"/>
    <w:multiLevelType w:val="hybridMultilevel"/>
    <w:tmpl w:val="3F0E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80681"/>
    <w:multiLevelType w:val="hybridMultilevel"/>
    <w:tmpl w:val="97D4453E"/>
    <w:lvl w:ilvl="0" w:tplc="BE6CE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002E9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4368E"/>
    <w:multiLevelType w:val="hybridMultilevel"/>
    <w:tmpl w:val="FFFFFFFF"/>
    <w:lvl w:ilvl="0" w:tplc="E436829C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3F639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A3403"/>
    <w:multiLevelType w:val="hybridMultilevel"/>
    <w:tmpl w:val="09C6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A5CA5"/>
    <w:multiLevelType w:val="hybridMultilevel"/>
    <w:tmpl w:val="6246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955D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85AAC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7666EC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581DB2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CC0BE7"/>
    <w:multiLevelType w:val="hybridMultilevel"/>
    <w:tmpl w:val="D698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34761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A51DC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9953F1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DC1EF6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5A1009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E4611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682E4036">
      <w:start w:val="1"/>
      <w:numFmt w:val="bullet"/>
      <w:lvlText w:val="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40258849">
    <w:abstractNumId w:val="18"/>
  </w:num>
  <w:num w:numId="2" w16cid:durableId="364138943">
    <w:abstractNumId w:val="24"/>
  </w:num>
  <w:num w:numId="3" w16cid:durableId="2038457114">
    <w:abstractNumId w:val="19"/>
  </w:num>
  <w:num w:numId="4" w16cid:durableId="888346013">
    <w:abstractNumId w:val="23"/>
  </w:num>
  <w:num w:numId="5" w16cid:durableId="1776553843">
    <w:abstractNumId w:val="17"/>
  </w:num>
  <w:num w:numId="6" w16cid:durableId="1521702053">
    <w:abstractNumId w:val="21"/>
  </w:num>
  <w:num w:numId="7" w16cid:durableId="306863284">
    <w:abstractNumId w:val="6"/>
  </w:num>
  <w:num w:numId="8" w16cid:durableId="1392849493">
    <w:abstractNumId w:val="11"/>
  </w:num>
  <w:num w:numId="9" w16cid:durableId="376929788">
    <w:abstractNumId w:val="7"/>
  </w:num>
  <w:num w:numId="10" w16cid:durableId="1924797092">
    <w:abstractNumId w:val="2"/>
  </w:num>
  <w:num w:numId="11" w16cid:durableId="943732921">
    <w:abstractNumId w:val="5"/>
  </w:num>
  <w:num w:numId="12" w16cid:durableId="2029990064">
    <w:abstractNumId w:val="25"/>
  </w:num>
  <w:num w:numId="13" w16cid:durableId="2053309848">
    <w:abstractNumId w:val="3"/>
  </w:num>
  <w:num w:numId="14" w16cid:durableId="320230974">
    <w:abstractNumId w:val="8"/>
  </w:num>
  <w:num w:numId="15" w16cid:durableId="1815295271">
    <w:abstractNumId w:val="26"/>
  </w:num>
  <w:num w:numId="16" w16cid:durableId="826938005">
    <w:abstractNumId w:val="13"/>
  </w:num>
  <w:num w:numId="17" w16cid:durableId="994796902">
    <w:abstractNumId w:val="4"/>
  </w:num>
  <w:num w:numId="18" w16cid:durableId="26954485">
    <w:abstractNumId w:val="16"/>
  </w:num>
  <w:num w:numId="19" w16cid:durableId="75784606">
    <w:abstractNumId w:val="10"/>
  </w:num>
  <w:num w:numId="20" w16cid:durableId="1152257843">
    <w:abstractNumId w:val="0"/>
  </w:num>
  <w:num w:numId="21" w16cid:durableId="1775704524">
    <w:abstractNumId w:val="1"/>
  </w:num>
  <w:num w:numId="22" w16cid:durableId="1390611532">
    <w:abstractNumId w:val="22"/>
  </w:num>
  <w:num w:numId="23" w16cid:durableId="283315913">
    <w:abstractNumId w:val="12"/>
  </w:num>
  <w:num w:numId="24" w16cid:durableId="492457803">
    <w:abstractNumId w:val="15"/>
  </w:num>
  <w:num w:numId="25" w16cid:durableId="675839932">
    <w:abstractNumId w:val="9"/>
  </w:num>
  <w:num w:numId="26" w16cid:durableId="870799400">
    <w:abstractNumId w:val="14"/>
  </w:num>
  <w:num w:numId="27" w16cid:durableId="16789211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29"/>
    <w:rsid w:val="000028B1"/>
    <w:rsid w:val="00010C04"/>
    <w:rsid w:val="00040A04"/>
    <w:rsid w:val="000436B1"/>
    <w:rsid w:val="00047EC8"/>
    <w:rsid w:val="00050728"/>
    <w:rsid w:val="00056E84"/>
    <w:rsid w:val="000874F6"/>
    <w:rsid w:val="000B1008"/>
    <w:rsid w:val="000B6528"/>
    <w:rsid w:val="000C1727"/>
    <w:rsid w:val="000D6231"/>
    <w:rsid w:val="000E4C54"/>
    <w:rsid w:val="00105016"/>
    <w:rsid w:val="001065B8"/>
    <w:rsid w:val="00117F88"/>
    <w:rsid w:val="00122BFF"/>
    <w:rsid w:val="00123F81"/>
    <w:rsid w:val="001406D1"/>
    <w:rsid w:val="00144E6B"/>
    <w:rsid w:val="00155960"/>
    <w:rsid w:val="001715FB"/>
    <w:rsid w:val="00181C06"/>
    <w:rsid w:val="001A2B62"/>
    <w:rsid w:val="001B1709"/>
    <w:rsid w:val="001C4CD8"/>
    <w:rsid w:val="001D6B23"/>
    <w:rsid w:val="001D6E3C"/>
    <w:rsid w:val="00211D32"/>
    <w:rsid w:val="002166BD"/>
    <w:rsid w:val="0024027C"/>
    <w:rsid w:val="0024340E"/>
    <w:rsid w:val="00256C4C"/>
    <w:rsid w:val="002737B2"/>
    <w:rsid w:val="002876AE"/>
    <w:rsid w:val="00293843"/>
    <w:rsid w:val="00294224"/>
    <w:rsid w:val="002B444A"/>
    <w:rsid w:val="002C2807"/>
    <w:rsid w:val="002C3125"/>
    <w:rsid w:val="002E4464"/>
    <w:rsid w:val="002F15A8"/>
    <w:rsid w:val="003266AE"/>
    <w:rsid w:val="00345BA0"/>
    <w:rsid w:val="0035508F"/>
    <w:rsid w:val="00361FAF"/>
    <w:rsid w:val="00365AC6"/>
    <w:rsid w:val="00380D2C"/>
    <w:rsid w:val="00391951"/>
    <w:rsid w:val="003C133A"/>
    <w:rsid w:val="004228E4"/>
    <w:rsid w:val="00450050"/>
    <w:rsid w:val="004A7BC1"/>
    <w:rsid w:val="004B588F"/>
    <w:rsid w:val="004D4359"/>
    <w:rsid w:val="004D4BFB"/>
    <w:rsid w:val="004D4E17"/>
    <w:rsid w:val="004E03F7"/>
    <w:rsid w:val="004E0593"/>
    <w:rsid w:val="00504B11"/>
    <w:rsid w:val="00524BFA"/>
    <w:rsid w:val="00532343"/>
    <w:rsid w:val="005377AF"/>
    <w:rsid w:val="00543DF4"/>
    <w:rsid w:val="00556DDE"/>
    <w:rsid w:val="005679BC"/>
    <w:rsid w:val="005700C0"/>
    <w:rsid w:val="0057292D"/>
    <w:rsid w:val="00581C7E"/>
    <w:rsid w:val="00591B4C"/>
    <w:rsid w:val="005B3FC4"/>
    <w:rsid w:val="005C0728"/>
    <w:rsid w:val="005C0E34"/>
    <w:rsid w:val="005D4FFF"/>
    <w:rsid w:val="005E301A"/>
    <w:rsid w:val="00601527"/>
    <w:rsid w:val="0060677E"/>
    <w:rsid w:val="00633DBA"/>
    <w:rsid w:val="00663D94"/>
    <w:rsid w:val="0069167B"/>
    <w:rsid w:val="00693FFB"/>
    <w:rsid w:val="006B0CDF"/>
    <w:rsid w:val="006E3D3B"/>
    <w:rsid w:val="006E6929"/>
    <w:rsid w:val="006F125E"/>
    <w:rsid w:val="007031B1"/>
    <w:rsid w:val="0071509F"/>
    <w:rsid w:val="00737EE2"/>
    <w:rsid w:val="00777C19"/>
    <w:rsid w:val="00782947"/>
    <w:rsid w:val="007F2357"/>
    <w:rsid w:val="008031AC"/>
    <w:rsid w:val="008039F1"/>
    <w:rsid w:val="0081012B"/>
    <w:rsid w:val="00811045"/>
    <w:rsid w:val="00842EA2"/>
    <w:rsid w:val="0086687B"/>
    <w:rsid w:val="00867378"/>
    <w:rsid w:val="00871A3F"/>
    <w:rsid w:val="0087605D"/>
    <w:rsid w:val="00877D38"/>
    <w:rsid w:val="008956A4"/>
    <w:rsid w:val="008A10B5"/>
    <w:rsid w:val="008A688C"/>
    <w:rsid w:val="008B34EB"/>
    <w:rsid w:val="008B385A"/>
    <w:rsid w:val="008B6A08"/>
    <w:rsid w:val="008F6249"/>
    <w:rsid w:val="0090385A"/>
    <w:rsid w:val="00917E94"/>
    <w:rsid w:val="00987AA9"/>
    <w:rsid w:val="00994CC2"/>
    <w:rsid w:val="009A0BFB"/>
    <w:rsid w:val="009B36C9"/>
    <w:rsid w:val="009C456F"/>
    <w:rsid w:val="00A316B9"/>
    <w:rsid w:val="00A848D0"/>
    <w:rsid w:val="00A87695"/>
    <w:rsid w:val="00A9586E"/>
    <w:rsid w:val="00AA1B64"/>
    <w:rsid w:val="00AC31B0"/>
    <w:rsid w:val="00AD413D"/>
    <w:rsid w:val="00AD618A"/>
    <w:rsid w:val="00AD6A30"/>
    <w:rsid w:val="00B2111A"/>
    <w:rsid w:val="00B249D5"/>
    <w:rsid w:val="00B47072"/>
    <w:rsid w:val="00B66C24"/>
    <w:rsid w:val="00B7419C"/>
    <w:rsid w:val="00B80DC8"/>
    <w:rsid w:val="00B93BC8"/>
    <w:rsid w:val="00B97497"/>
    <w:rsid w:val="00BA2E6E"/>
    <w:rsid w:val="00BC204A"/>
    <w:rsid w:val="00BF2BF3"/>
    <w:rsid w:val="00BF4B6B"/>
    <w:rsid w:val="00C75E54"/>
    <w:rsid w:val="00C83BE3"/>
    <w:rsid w:val="00C902A4"/>
    <w:rsid w:val="00CB08B0"/>
    <w:rsid w:val="00CC7384"/>
    <w:rsid w:val="00CD32A4"/>
    <w:rsid w:val="00CD6BAB"/>
    <w:rsid w:val="00CF7421"/>
    <w:rsid w:val="00D37980"/>
    <w:rsid w:val="00D4687C"/>
    <w:rsid w:val="00D53814"/>
    <w:rsid w:val="00D84D8F"/>
    <w:rsid w:val="00D97D8F"/>
    <w:rsid w:val="00DB0616"/>
    <w:rsid w:val="00DC6075"/>
    <w:rsid w:val="00DC74E7"/>
    <w:rsid w:val="00DE06DF"/>
    <w:rsid w:val="00DE5EE5"/>
    <w:rsid w:val="00DF275E"/>
    <w:rsid w:val="00DF785C"/>
    <w:rsid w:val="00E0073C"/>
    <w:rsid w:val="00E00F65"/>
    <w:rsid w:val="00E01196"/>
    <w:rsid w:val="00E0695D"/>
    <w:rsid w:val="00E1635C"/>
    <w:rsid w:val="00E50C16"/>
    <w:rsid w:val="00E621E5"/>
    <w:rsid w:val="00E6433A"/>
    <w:rsid w:val="00EA482D"/>
    <w:rsid w:val="00EE6850"/>
    <w:rsid w:val="00EF7303"/>
    <w:rsid w:val="00F365EF"/>
    <w:rsid w:val="00F40B4C"/>
    <w:rsid w:val="00F40D4E"/>
    <w:rsid w:val="00F441D8"/>
    <w:rsid w:val="00F66CC8"/>
    <w:rsid w:val="00FC2105"/>
    <w:rsid w:val="00F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8FAA"/>
  <w15:chartTrackingRefBased/>
  <w15:docId w15:val="{078EF97D-A302-4083-A3B6-76DE7309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D6BAB"/>
    <w:rPr>
      <w:rFonts w:eastAsiaTheme="minorEastAsia" w:cs="Times New Roman"/>
      <w:kern w:val="0"/>
      <w:lang w:eastAsia="ru-RU"/>
      <w14:ligatures w14:val="none"/>
    </w:rPr>
  </w:style>
  <w:style w:type="paragraph" w:styleId="1">
    <w:name w:val="heading 1"/>
    <w:basedOn w:val="a0"/>
    <w:link w:val="10"/>
    <w:uiPriority w:val="9"/>
    <w:qFormat/>
    <w:rsid w:val="00B97497"/>
    <w:pPr>
      <w:spacing w:after="120" w:line="240" w:lineRule="auto"/>
      <w:outlineLvl w:val="0"/>
    </w:pPr>
    <w:rPr>
      <w:rFonts w:ascii="Times New Roman" w:hAnsi="Times New Roman"/>
      <w:b/>
      <w:bCs/>
      <w:color w:val="636563"/>
      <w:kern w:val="36"/>
      <w:sz w:val="43"/>
      <w:szCs w:val="43"/>
    </w:rPr>
  </w:style>
  <w:style w:type="paragraph" w:styleId="20">
    <w:name w:val="heading 2"/>
    <w:basedOn w:val="a0"/>
    <w:next w:val="a0"/>
    <w:link w:val="21"/>
    <w:uiPriority w:val="9"/>
    <w:unhideWhenUsed/>
    <w:qFormat/>
    <w:rsid w:val="00B9749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lang w:eastAsia="en-US"/>
    </w:rPr>
  </w:style>
  <w:style w:type="paragraph" w:styleId="3">
    <w:name w:val="heading 3"/>
    <w:basedOn w:val="a0"/>
    <w:link w:val="30"/>
    <w:uiPriority w:val="9"/>
    <w:qFormat/>
    <w:rsid w:val="005C07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97497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i/>
      <w:iCs/>
      <w:color w:val="943634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97497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i/>
      <w:iCs/>
      <w:color w:val="943634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B9749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i/>
      <w:iCs/>
      <w:color w:val="943634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9749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i/>
      <w:iCs/>
      <w:color w:val="943634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97497"/>
    <w:pPr>
      <w:spacing w:before="200" w:after="100" w:line="240" w:lineRule="auto"/>
      <w:contextualSpacing/>
      <w:outlineLvl w:val="7"/>
    </w:pPr>
    <w:rPr>
      <w:rFonts w:ascii="Cambria" w:hAnsi="Cambria"/>
      <w:i/>
      <w:iCs/>
      <w:color w:val="C0504D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97497"/>
    <w:pPr>
      <w:spacing w:before="200" w:after="100" w:line="240" w:lineRule="auto"/>
      <w:contextualSpacing/>
      <w:outlineLvl w:val="8"/>
    </w:pPr>
    <w:rPr>
      <w:rFonts w:ascii="Cambria" w:hAnsi="Cambria"/>
      <w:i/>
      <w:iCs/>
      <w:color w:val="C0504D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D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ice">
    <w:name w:val="voice"/>
    <w:basedOn w:val="a0"/>
    <w:rsid w:val="00050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050728"/>
    <w:rPr>
      <w:color w:val="0000FF"/>
      <w:u w:val="single"/>
    </w:rPr>
  </w:style>
  <w:style w:type="character" w:styleId="a6">
    <w:name w:val="Strong"/>
    <w:basedOn w:val="a1"/>
    <w:uiPriority w:val="22"/>
    <w:qFormat/>
    <w:rsid w:val="00050728"/>
    <w:rPr>
      <w:b/>
      <w:bCs/>
    </w:rPr>
  </w:style>
  <w:style w:type="paragraph" w:styleId="a7">
    <w:name w:val="Normal (Web)"/>
    <w:basedOn w:val="a0"/>
    <w:uiPriority w:val="99"/>
    <w:unhideWhenUsed/>
    <w:rsid w:val="00DE5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pyright-info">
    <w:name w:val="copyright-info"/>
    <w:basedOn w:val="a0"/>
    <w:rsid w:val="005C0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5C072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red">
    <w:name w:val="red"/>
    <w:basedOn w:val="a1"/>
    <w:rsid w:val="005C0728"/>
  </w:style>
  <w:style w:type="character" w:styleId="a8">
    <w:name w:val="Unresolved Mention"/>
    <w:basedOn w:val="a1"/>
    <w:uiPriority w:val="99"/>
    <w:semiHidden/>
    <w:unhideWhenUsed/>
    <w:rsid w:val="005C0728"/>
    <w:rPr>
      <w:color w:val="605E5C"/>
      <w:shd w:val="clear" w:color="auto" w:fill="E1DFDD"/>
    </w:rPr>
  </w:style>
  <w:style w:type="paragraph" w:styleId="a9">
    <w:name w:val="No Spacing"/>
    <w:link w:val="aa"/>
    <w:uiPriority w:val="1"/>
    <w:qFormat/>
    <w:rsid w:val="00B66C24"/>
    <w:pPr>
      <w:spacing w:after="0" w:line="240" w:lineRule="auto"/>
    </w:pPr>
    <w:rPr>
      <w:kern w:val="0"/>
      <w14:ligatures w14:val="none"/>
    </w:rPr>
  </w:style>
  <w:style w:type="paragraph" w:styleId="ab">
    <w:name w:val="List Paragraph"/>
    <w:basedOn w:val="a0"/>
    <w:uiPriority w:val="34"/>
    <w:qFormat/>
    <w:rsid w:val="00D84D8F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B97497"/>
    <w:rPr>
      <w:rFonts w:ascii="Times New Roman" w:eastAsiaTheme="minorEastAsia" w:hAnsi="Times New Roman" w:cs="Times New Roman"/>
      <w:b/>
      <w:bCs/>
      <w:color w:val="636563"/>
      <w:kern w:val="36"/>
      <w:sz w:val="43"/>
      <w:szCs w:val="43"/>
      <w:lang w:eastAsia="ru-RU"/>
      <w14:ligatures w14:val="none"/>
    </w:rPr>
  </w:style>
  <w:style w:type="character" w:customStyle="1" w:styleId="21">
    <w:name w:val="Заголовок 2 Знак"/>
    <w:basedOn w:val="a1"/>
    <w:link w:val="20"/>
    <w:uiPriority w:val="9"/>
    <w:rsid w:val="00B97497"/>
    <w:rPr>
      <w:rFonts w:ascii="Cambria" w:eastAsiaTheme="minorEastAsia" w:hAnsi="Cambria" w:cs="Times New Roman"/>
      <w:b/>
      <w:bCs/>
      <w:i/>
      <w:iCs/>
      <w:color w:val="943634"/>
      <w:kern w:val="0"/>
      <w14:ligatures w14:val="none"/>
    </w:rPr>
  </w:style>
  <w:style w:type="character" w:customStyle="1" w:styleId="40">
    <w:name w:val="Заголовок 4 Знак"/>
    <w:basedOn w:val="a1"/>
    <w:link w:val="4"/>
    <w:uiPriority w:val="9"/>
    <w:semiHidden/>
    <w:rsid w:val="00B97497"/>
    <w:rPr>
      <w:rFonts w:ascii="Cambria" w:eastAsiaTheme="minorEastAsia" w:hAnsi="Cambria" w:cs="Times New Roman"/>
      <w:b/>
      <w:bCs/>
      <w:i/>
      <w:iCs/>
      <w:color w:val="943634"/>
      <w:kern w:val="0"/>
      <w14:ligatures w14:val="none"/>
    </w:rPr>
  </w:style>
  <w:style w:type="character" w:customStyle="1" w:styleId="50">
    <w:name w:val="Заголовок 5 Знак"/>
    <w:basedOn w:val="a1"/>
    <w:link w:val="5"/>
    <w:uiPriority w:val="9"/>
    <w:semiHidden/>
    <w:rsid w:val="00B97497"/>
    <w:rPr>
      <w:rFonts w:ascii="Cambria" w:eastAsiaTheme="minorEastAsia" w:hAnsi="Cambria" w:cs="Times New Roman"/>
      <w:b/>
      <w:bCs/>
      <w:i/>
      <w:iCs/>
      <w:color w:val="943634"/>
      <w:kern w:val="0"/>
      <w14:ligatures w14:val="none"/>
    </w:rPr>
  </w:style>
  <w:style w:type="character" w:customStyle="1" w:styleId="60">
    <w:name w:val="Заголовок 6 Знак"/>
    <w:basedOn w:val="a1"/>
    <w:link w:val="6"/>
    <w:uiPriority w:val="9"/>
    <w:rsid w:val="00B97497"/>
    <w:rPr>
      <w:rFonts w:ascii="Cambria" w:eastAsiaTheme="minorEastAsia" w:hAnsi="Cambria" w:cs="Times New Roman"/>
      <w:i/>
      <w:iCs/>
      <w:color w:val="943634"/>
      <w:kern w:val="0"/>
      <w14:ligatures w14:val="none"/>
    </w:rPr>
  </w:style>
  <w:style w:type="character" w:customStyle="1" w:styleId="70">
    <w:name w:val="Заголовок 7 Знак"/>
    <w:basedOn w:val="a1"/>
    <w:link w:val="7"/>
    <w:uiPriority w:val="9"/>
    <w:semiHidden/>
    <w:rsid w:val="00B97497"/>
    <w:rPr>
      <w:rFonts w:ascii="Cambria" w:eastAsiaTheme="minorEastAsia" w:hAnsi="Cambria" w:cs="Times New Roman"/>
      <w:i/>
      <w:iCs/>
      <w:color w:val="943634"/>
      <w:kern w:val="0"/>
      <w14:ligatures w14:val="none"/>
    </w:rPr>
  </w:style>
  <w:style w:type="character" w:customStyle="1" w:styleId="80">
    <w:name w:val="Заголовок 8 Знак"/>
    <w:basedOn w:val="a1"/>
    <w:link w:val="8"/>
    <w:uiPriority w:val="9"/>
    <w:semiHidden/>
    <w:rsid w:val="00B97497"/>
    <w:rPr>
      <w:rFonts w:ascii="Cambria" w:eastAsiaTheme="minorEastAsia" w:hAnsi="Cambria" w:cs="Times New Roman"/>
      <w:i/>
      <w:iCs/>
      <w:color w:val="C0504D"/>
      <w:kern w:val="0"/>
      <w14:ligatures w14:val="none"/>
    </w:rPr>
  </w:style>
  <w:style w:type="character" w:customStyle="1" w:styleId="90">
    <w:name w:val="Заголовок 9 Знак"/>
    <w:basedOn w:val="a1"/>
    <w:link w:val="9"/>
    <w:uiPriority w:val="9"/>
    <w:semiHidden/>
    <w:rsid w:val="00B97497"/>
    <w:rPr>
      <w:rFonts w:ascii="Cambria" w:eastAsiaTheme="minorEastAsia" w:hAnsi="Cambria" w:cs="Times New Roman"/>
      <w:i/>
      <w:iCs/>
      <w:color w:val="C0504D"/>
      <w:kern w:val="0"/>
      <w:sz w:val="20"/>
      <w:szCs w:val="20"/>
      <w14:ligatures w14:val="none"/>
    </w:rPr>
  </w:style>
  <w:style w:type="paragraph" w:styleId="ac">
    <w:name w:val="header"/>
    <w:basedOn w:val="a0"/>
    <w:link w:val="ad"/>
    <w:uiPriority w:val="99"/>
    <w:unhideWhenUsed/>
    <w:rsid w:val="00B9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97497"/>
    <w:rPr>
      <w:rFonts w:eastAsiaTheme="minorEastAsia" w:cs="Times New Roman"/>
      <w:kern w:val="0"/>
      <w:lang w:eastAsia="ru-RU"/>
      <w14:ligatures w14:val="none"/>
    </w:rPr>
  </w:style>
  <w:style w:type="paragraph" w:styleId="ae">
    <w:name w:val="footer"/>
    <w:basedOn w:val="a0"/>
    <w:link w:val="af"/>
    <w:uiPriority w:val="99"/>
    <w:unhideWhenUsed/>
    <w:rsid w:val="00B9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97497"/>
    <w:rPr>
      <w:rFonts w:eastAsiaTheme="minorEastAsia" w:cs="Times New Roman"/>
      <w:kern w:val="0"/>
      <w:lang w:eastAsia="ru-RU"/>
      <w14:ligatures w14:val="none"/>
    </w:rPr>
  </w:style>
  <w:style w:type="character" w:customStyle="1" w:styleId="af0">
    <w:name w:val="Текст выноски Знак"/>
    <w:link w:val="af1"/>
    <w:uiPriority w:val="99"/>
    <w:locked/>
    <w:rsid w:val="00B97497"/>
    <w:rPr>
      <w:rFonts w:ascii="Segoe UI" w:hAnsi="Segoe UI"/>
      <w:sz w:val="18"/>
    </w:rPr>
  </w:style>
  <w:style w:type="paragraph" w:styleId="af1">
    <w:name w:val="Balloon Text"/>
    <w:basedOn w:val="a0"/>
    <w:link w:val="af0"/>
    <w:uiPriority w:val="99"/>
    <w:unhideWhenUsed/>
    <w:rsid w:val="00B97497"/>
    <w:pPr>
      <w:spacing w:after="0" w:line="240" w:lineRule="auto"/>
    </w:pPr>
    <w:rPr>
      <w:rFonts w:ascii="Segoe UI" w:eastAsiaTheme="minorHAnsi" w:hAnsi="Segoe UI" w:cstheme="minorBidi"/>
      <w:kern w:val="2"/>
      <w:sz w:val="18"/>
      <w:lang w:eastAsia="en-US"/>
      <w14:ligatures w14:val="standardContextual"/>
    </w:rPr>
  </w:style>
  <w:style w:type="character" w:customStyle="1" w:styleId="11">
    <w:name w:val="Текст выноски Знак1"/>
    <w:basedOn w:val="a1"/>
    <w:uiPriority w:val="99"/>
    <w:semiHidden/>
    <w:rsid w:val="00B97497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character" w:customStyle="1" w:styleId="120">
    <w:name w:val="Текст выноски Знак120"/>
    <w:basedOn w:val="a1"/>
    <w:uiPriority w:val="99"/>
    <w:semiHidden/>
    <w:rsid w:val="00B97497"/>
    <w:rPr>
      <w:rFonts w:ascii="Segoe UI" w:hAnsi="Segoe UI" w:cs="Segoe UI"/>
      <w:sz w:val="18"/>
      <w:szCs w:val="18"/>
    </w:rPr>
  </w:style>
  <w:style w:type="character" w:customStyle="1" w:styleId="119">
    <w:name w:val="Текст выноски Знак119"/>
    <w:basedOn w:val="a1"/>
    <w:uiPriority w:val="99"/>
    <w:semiHidden/>
    <w:rsid w:val="00B97497"/>
    <w:rPr>
      <w:rFonts w:ascii="Segoe UI" w:hAnsi="Segoe UI" w:cs="Segoe UI"/>
      <w:sz w:val="18"/>
      <w:szCs w:val="18"/>
    </w:rPr>
  </w:style>
  <w:style w:type="character" w:customStyle="1" w:styleId="118">
    <w:name w:val="Текст выноски Знак118"/>
    <w:basedOn w:val="a1"/>
    <w:uiPriority w:val="99"/>
    <w:semiHidden/>
    <w:rsid w:val="00B97497"/>
    <w:rPr>
      <w:rFonts w:ascii="Segoe UI" w:hAnsi="Segoe UI" w:cs="Segoe UI"/>
      <w:sz w:val="18"/>
      <w:szCs w:val="18"/>
    </w:rPr>
  </w:style>
  <w:style w:type="character" w:customStyle="1" w:styleId="117">
    <w:name w:val="Текст выноски Знак117"/>
    <w:basedOn w:val="a1"/>
    <w:uiPriority w:val="99"/>
    <w:semiHidden/>
    <w:rsid w:val="00B97497"/>
    <w:rPr>
      <w:rFonts w:ascii="Segoe UI" w:hAnsi="Segoe UI" w:cs="Segoe UI"/>
      <w:sz w:val="18"/>
      <w:szCs w:val="18"/>
    </w:rPr>
  </w:style>
  <w:style w:type="character" w:customStyle="1" w:styleId="116">
    <w:name w:val="Текст выноски Знак116"/>
    <w:basedOn w:val="a1"/>
    <w:uiPriority w:val="99"/>
    <w:semiHidden/>
    <w:rsid w:val="00B97497"/>
    <w:rPr>
      <w:rFonts w:ascii="Segoe UI" w:hAnsi="Segoe UI" w:cs="Segoe UI"/>
      <w:sz w:val="18"/>
      <w:szCs w:val="18"/>
    </w:rPr>
  </w:style>
  <w:style w:type="character" w:customStyle="1" w:styleId="115">
    <w:name w:val="Текст выноски Знак115"/>
    <w:basedOn w:val="a1"/>
    <w:uiPriority w:val="99"/>
    <w:semiHidden/>
    <w:rsid w:val="00B97497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4"/>
    <w:basedOn w:val="a1"/>
    <w:uiPriority w:val="99"/>
    <w:semiHidden/>
    <w:rsid w:val="00B97497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1"/>
    <w:uiPriority w:val="99"/>
    <w:semiHidden/>
    <w:rsid w:val="00B97497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1"/>
    <w:uiPriority w:val="99"/>
    <w:semiHidden/>
    <w:rsid w:val="00B97497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1"/>
    <w:uiPriority w:val="99"/>
    <w:semiHidden/>
    <w:rsid w:val="00B97497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1"/>
    <w:uiPriority w:val="99"/>
    <w:semiHidden/>
    <w:rsid w:val="00B97497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1"/>
    <w:uiPriority w:val="99"/>
    <w:semiHidden/>
    <w:rsid w:val="00B97497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1"/>
    <w:uiPriority w:val="99"/>
    <w:semiHidden/>
    <w:rsid w:val="00B97497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1"/>
    <w:uiPriority w:val="99"/>
    <w:semiHidden/>
    <w:rsid w:val="00B97497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1"/>
    <w:uiPriority w:val="99"/>
    <w:semiHidden/>
    <w:rsid w:val="00B97497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1"/>
    <w:uiPriority w:val="99"/>
    <w:semiHidden/>
    <w:rsid w:val="00B97497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1"/>
    <w:uiPriority w:val="99"/>
    <w:semiHidden/>
    <w:rsid w:val="00B97497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1"/>
    <w:uiPriority w:val="99"/>
    <w:semiHidden/>
    <w:rsid w:val="00B97497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2"/>
    <w:basedOn w:val="a1"/>
    <w:uiPriority w:val="99"/>
    <w:semiHidden/>
    <w:rsid w:val="00B97497"/>
    <w:rPr>
      <w:rFonts w:ascii="Segoe UI" w:hAnsi="Segoe UI" w:cs="Segoe UI"/>
      <w:sz w:val="18"/>
      <w:szCs w:val="18"/>
    </w:rPr>
  </w:style>
  <w:style w:type="character" w:customStyle="1" w:styleId="11a">
    <w:name w:val="Текст выноски Знак11"/>
    <w:basedOn w:val="a1"/>
    <w:uiPriority w:val="99"/>
    <w:semiHidden/>
    <w:rsid w:val="00B9749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1"/>
    <w:rsid w:val="00B97497"/>
    <w:rPr>
      <w:rFonts w:cs="Times New Roman"/>
    </w:rPr>
  </w:style>
  <w:style w:type="character" w:customStyle="1" w:styleId="s1">
    <w:name w:val="s1"/>
    <w:basedOn w:val="a1"/>
    <w:rsid w:val="00B97497"/>
    <w:rPr>
      <w:rFonts w:cs="Times New Roman"/>
    </w:rPr>
  </w:style>
  <w:style w:type="character" w:styleId="af2">
    <w:name w:val="page number"/>
    <w:basedOn w:val="a1"/>
    <w:uiPriority w:val="99"/>
    <w:rsid w:val="00B97497"/>
    <w:rPr>
      <w:rFonts w:cs="Times New Roman"/>
    </w:rPr>
  </w:style>
  <w:style w:type="paragraph" w:customStyle="1" w:styleId="p3">
    <w:name w:val="p3"/>
    <w:basedOn w:val="a0"/>
    <w:rsid w:val="00B974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B97497"/>
    <w:rPr>
      <w:kern w:val="0"/>
      <w14:ligatures w14:val="none"/>
    </w:rPr>
  </w:style>
  <w:style w:type="paragraph" w:styleId="af3">
    <w:name w:val="caption"/>
    <w:basedOn w:val="a0"/>
    <w:next w:val="a0"/>
    <w:uiPriority w:val="35"/>
    <w:semiHidden/>
    <w:unhideWhenUsed/>
    <w:qFormat/>
    <w:rsid w:val="00B97497"/>
    <w:pPr>
      <w:spacing w:after="200" w:line="288" w:lineRule="auto"/>
    </w:pPr>
    <w:rPr>
      <w:b/>
      <w:bCs/>
      <w:i/>
      <w:iCs/>
      <w:color w:val="943634"/>
      <w:sz w:val="18"/>
      <w:szCs w:val="18"/>
      <w:lang w:eastAsia="en-US"/>
    </w:rPr>
  </w:style>
  <w:style w:type="paragraph" w:styleId="af4">
    <w:name w:val="Title"/>
    <w:basedOn w:val="a0"/>
    <w:next w:val="a0"/>
    <w:link w:val="af5"/>
    <w:uiPriority w:val="10"/>
    <w:qFormat/>
    <w:rsid w:val="00B97497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i/>
      <w:iCs/>
      <w:color w:val="FFFFFF"/>
      <w:spacing w:val="10"/>
      <w:sz w:val="48"/>
      <w:szCs w:val="48"/>
      <w:lang w:eastAsia="en-US"/>
    </w:rPr>
  </w:style>
  <w:style w:type="character" w:customStyle="1" w:styleId="af5">
    <w:name w:val="Заголовок Знак"/>
    <w:basedOn w:val="a1"/>
    <w:link w:val="af4"/>
    <w:uiPriority w:val="10"/>
    <w:rsid w:val="00B97497"/>
    <w:rPr>
      <w:rFonts w:ascii="Cambria" w:eastAsiaTheme="minorEastAsia" w:hAnsi="Cambria" w:cs="Times New Roman"/>
      <w:i/>
      <w:iCs/>
      <w:color w:val="FFFFFF"/>
      <w:spacing w:val="10"/>
      <w:kern w:val="0"/>
      <w:sz w:val="48"/>
      <w:szCs w:val="48"/>
      <w:shd w:val="clear" w:color="auto" w:fill="C0504D"/>
      <w14:ligatures w14:val="none"/>
    </w:rPr>
  </w:style>
  <w:style w:type="paragraph" w:styleId="af6">
    <w:name w:val="Subtitle"/>
    <w:basedOn w:val="a0"/>
    <w:next w:val="a0"/>
    <w:link w:val="af7"/>
    <w:uiPriority w:val="11"/>
    <w:qFormat/>
    <w:rsid w:val="00B9749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i/>
      <w:iCs/>
      <w:color w:val="622423"/>
      <w:sz w:val="24"/>
      <w:szCs w:val="24"/>
      <w:lang w:eastAsia="en-US"/>
    </w:rPr>
  </w:style>
  <w:style w:type="character" w:customStyle="1" w:styleId="af7">
    <w:name w:val="Подзаголовок Знак"/>
    <w:basedOn w:val="a1"/>
    <w:link w:val="af6"/>
    <w:uiPriority w:val="11"/>
    <w:rsid w:val="00B97497"/>
    <w:rPr>
      <w:rFonts w:ascii="Cambria" w:eastAsiaTheme="minorEastAsia" w:hAnsi="Cambria" w:cs="Times New Roman"/>
      <w:i/>
      <w:iCs/>
      <w:color w:val="622423"/>
      <w:kern w:val="0"/>
      <w:sz w:val="24"/>
      <w:szCs w:val="24"/>
      <w14:ligatures w14:val="none"/>
    </w:rPr>
  </w:style>
  <w:style w:type="character" w:styleId="af8">
    <w:name w:val="Emphasis"/>
    <w:basedOn w:val="a1"/>
    <w:uiPriority w:val="20"/>
    <w:qFormat/>
    <w:rsid w:val="00B97497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22">
    <w:name w:val="Quote"/>
    <w:basedOn w:val="a0"/>
    <w:next w:val="a0"/>
    <w:link w:val="23"/>
    <w:uiPriority w:val="29"/>
    <w:qFormat/>
    <w:rsid w:val="00B97497"/>
    <w:pPr>
      <w:spacing w:after="200" w:line="288" w:lineRule="auto"/>
    </w:pPr>
    <w:rPr>
      <w:color w:val="943634"/>
      <w:sz w:val="20"/>
      <w:szCs w:val="20"/>
      <w:lang w:eastAsia="en-US"/>
    </w:rPr>
  </w:style>
  <w:style w:type="character" w:customStyle="1" w:styleId="23">
    <w:name w:val="Цитата 2 Знак"/>
    <w:basedOn w:val="a1"/>
    <w:link w:val="22"/>
    <w:uiPriority w:val="29"/>
    <w:rsid w:val="00B97497"/>
    <w:rPr>
      <w:rFonts w:eastAsiaTheme="minorEastAsia" w:cs="Times New Roman"/>
      <w:color w:val="943634"/>
      <w:kern w:val="0"/>
      <w:sz w:val="20"/>
      <w:szCs w:val="20"/>
      <w14:ligatures w14:val="none"/>
    </w:rPr>
  </w:style>
  <w:style w:type="paragraph" w:styleId="af9">
    <w:name w:val="Intense Quote"/>
    <w:basedOn w:val="a0"/>
    <w:next w:val="a0"/>
    <w:link w:val="afa"/>
    <w:uiPriority w:val="30"/>
    <w:qFormat/>
    <w:rsid w:val="00B9749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eastAsia="en-US"/>
    </w:rPr>
  </w:style>
  <w:style w:type="character" w:customStyle="1" w:styleId="afa">
    <w:name w:val="Выделенная цитата Знак"/>
    <w:basedOn w:val="a1"/>
    <w:link w:val="af9"/>
    <w:uiPriority w:val="30"/>
    <w:rsid w:val="00B97497"/>
    <w:rPr>
      <w:rFonts w:ascii="Cambria" w:eastAsiaTheme="minorEastAsia" w:hAnsi="Cambria" w:cs="Times New Roman"/>
      <w:b/>
      <w:bCs/>
      <w:i/>
      <w:iCs/>
      <w:color w:val="C0504D"/>
      <w:kern w:val="0"/>
      <w:sz w:val="20"/>
      <w:szCs w:val="20"/>
      <w14:ligatures w14:val="none"/>
    </w:rPr>
  </w:style>
  <w:style w:type="character" w:styleId="afb">
    <w:name w:val="Subtle Emphasis"/>
    <w:basedOn w:val="a1"/>
    <w:uiPriority w:val="19"/>
    <w:qFormat/>
    <w:rsid w:val="00B97497"/>
    <w:rPr>
      <w:rFonts w:ascii="Cambria" w:hAnsi="Cambria" w:cs="Times New Roman"/>
      <w:i/>
      <w:color w:val="C0504D"/>
    </w:rPr>
  </w:style>
  <w:style w:type="character" w:styleId="afc">
    <w:name w:val="Intense Emphasis"/>
    <w:basedOn w:val="a1"/>
    <w:uiPriority w:val="21"/>
    <w:qFormat/>
    <w:rsid w:val="00B97497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d">
    <w:name w:val="Subtle Reference"/>
    <w:basedOn w:val="a1"/>
    <w:uiPriority w:val="31"/>
    <w:qFormat/>
    <w:rsid w:val="00B97497"/>
    <w:rPr>
      <w:rFonts w:cs="Times New Roman"/>
      <w:i/>
      <w:smallCaps/>
      <w:color w:val="C0504D"/>
      <w:u w:color="C0504D"/>
    </w:rPr>
  </w:style>
  <w:style w:type="character" w:styleId="afe">
    <w:name w:val="Intense Reference"/>
    <w:basedOn w:val="a1"/>
    <w:uiPriority w:val="32"/>
    <w:qFormat/>
    <w:rsid w:val="00B97497"/>
    <w:rPr>
      <w:rFonts w:cs="Times New Roman"/>
      <w:b/>
      <w:i/>
      <w:smallCaps/>
      <w:color w:val="C0504D"/>
      <w:u w:color="C0504D"/>
    </w:rPr>
  </w:style>
  <w:style w:type="character" w:styleId="aff">
    <w:name w:val="Book Title"/>
    <w:basedOn w:val="a1"/>
    <w:uiPriority w:val="33"/>
    <w:qFormat/>
    <w:rsid w:val="00B97497"/>
    <w:rPr>
      <w:rFonts w:ascii="Cambria" w:hAnsi="Cambria" w:cs="Times New Roman"/>
      <w:b/>
      <w:i/>
      <w:smallCaps/>
      <w:color w:val="943634"/>
      <w:u w:val="single"/>
    </w:rPr>
  </w:style>
  <w:style w:type="paragraph" w:styleId="aff0">
    <w:name w:val="TOC Heading"/>
    <w:basedOn w:val="1"/>
    <w:next w:val="a0"/>
    <w:uiPriority w:val="39"/>
    <w:semiHidden/>
    <w:unhideWhenUsed/>
    <w:qFormat/>
    <w:rsid w:val="00B9749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9"/>
    </w:pPr>
    <w:rPr>
      <w:rFonts w:ascii="Cambria" w:hAnsi="Cambria"/>
      <w:i/>
      <w:iCs/>
      <w:color w:val="622423"/>
      <w:kern w:val="0"/>
      <w:sz w:val="22"/>
      <w:szCs w:val="22"/>
      <w:lang w:eastAsia="en-US"/>
    </w:rPr>
  </w:style>
  <w:style w:type="paragraph" w:customStyle="1" w:styleId="1a">
    <w:name w:val="Стиль Заголовок 1 + курсив"/>
    <w:basedOn w:val="1"/>
    <w:rsid w:val="00B97497"/>
    <w:pPr>
      <w:keepNext/>
      <w:spacing w:before="240" w:after="60"/>
    </w:pPr>
    <w:rPr>
      <w:rFonts w:ascii="Arial" w:hAnsi="Arial" w:cs="Arial"/>
      <w:shadow/>
      <w:color w:val="auto"/>
      <w:kern w:val="32"/>
      <w:sz w:val="32"/>
      <w:szCs w:val="32"/>
    </w:rPr>
  </w:style>
  <w:style w:type="table" w:styleId="24">
    <w:name w:val="Table Simple 2"/>
    <w:basedOn w:val="a2"/>
    <w:uiPriority w:val="99"/>
    <w:rsid w:val="00B9749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table" w:customStyle="1" w:styleId="31">
    <w:name w:val="Стиль таблицы3"/>
    <w:basedOn w:val="a2"/>
    <w:rsid w:val="00B9749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  <w:tblPr/>
  </w:style>
  <w:style w:type="paragraph" w:customStyle="1" w:styleId="25">
    <w:name w:val="Стиль2"/>
    <w:basedOn w:val="a0"/>
    <w:rsid w:val="00B97497"/>
    <w:pPr>
      <w:tabs>
        <w:tab w:val="left" w:pos="2786"/>
      </w:tabs>
      <w:spacing w:after="0" w:line="240" w:lineRule="auto"/>
    </w:pPr>
    <w:rPr>
      <w:rFonts w:ascii="Times New Roman" w:hAnsi="Times New Roman"/>
      <w:b/>
      <w:sz w:val="32"/>
      <w:szCs w:val="32"/>
    </w:rPr>
  </w:style>
  <w:style w:type="paragraph" w:customStyle="1" w:styleId="1b">
    <w:name w:val="Стиль1"/>
    <w:basedOn w:val="a0"/>
    <w:next w:val="HTML"/>
    <w:rsid w:val="00B97497"/>
    <w:pPr>
      <w:framePr w:wrap="around" w:vAnchor="page" w:hAnchor="page" w:y="1"/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0"/>
    <w:link w:val="HTML0"/>
    <w:uiPriority w:val="99"/>
    <w:rsid w:val="00B9749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97497"/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32">
    <w:name w:val="Стиль3"/>
    <w:basedOn w:val="a0"/>
    <w:rsid w:val="00B97497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table" w:styleId="1c">
    <w:name w:val="Table Grid 1"/>
    <w:basedOn w:val="a2"/>
    <w:uiPriority w:val="99"/>
    <w:rsid w:val="00B97497"/>
    <w:pPr>
      <w:spacing w:after="0" w:line="240" w:lineRule="auto"/>
    </w:pPr>
    <w:rPr>
      <w:rFonts w:ascii="Times New Roman" w:eastAsiaTheme="minorEastAsia" w:hAnsi="Times New Roman" w:cs="Times New Roman"/>
      <w:kern w:val="0"/>
      <w:sz w:val="16"/>
      <w:szCs w:val="20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customStyle="1" w:styleId="1d">
    <w:name w:val="Без интервала1"/>
    <w:rsid w:val="00B97497"/>
    <w:pPr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8"/>
      <w14:ligatures w14:val="none"/>
    </w:rPr>
  </w:style>
  <w:style w:type="table" w:customStyle="1" w:styleId="1e">
    <w:name w:val="Сетка таблицы1"/>
    <w:basedOn w:val="a2"/>
    <w:next w:val="a4"/>
    <w:rsid w:val="00B9749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Bullet 2"/>
    <w:basedOn w:val="a0"/>
    <w:autoRedefine/>
    <w:uiPriority w:val="99"/>
    <w:unhideWhenUsed/>
    <w:rsid w:val="00B97497"/>
    <w:pPr>
      <w:numPr>
        <w:numId w:val="20"/>
      </w:numPr>
      <w:tabs>
        <w:tab w:val="num" w:pos="720"/>
      </w:tabs>
      <w:spacing w:after="0" w:line="240" w:lineRule="auto"/>
      <w:ind w:left="72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f1">
    <w:name w:val="Знак Знак"/>
    <w:basedOn w:val="a0"/>
    <w:rsid w:val="00B97497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2">
    <w:name w:val="line number"/>
    <w:basedOn w:val="a1"/>
    <w:uiPriority w:val="99"/>
    <w:rsid w:val="00B97497"/>
    <w:rPr>
      <w:rFonts w:cs="Times New Roman"/>
    </w:rPr>
  </w:style>
  <w:style w:type="paragraph" w:customStyle="1" w:styleId="msolistparagraphcxspmiddle">
    <w:name w:val="msolistparagraphcxspmiddle"/>
    <w:basedOn w:val="a0"/>
    <w:uiPriority w:val="99"/>
    <w:rsid w:val="00B974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6">
    <w:name w:val="Сетка таблицы2"/>
    <w:basedOn w:val="a2"/>
    <w:next w:val="a4"/>
    <w:rsid w:val="00B9749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4"/>
    <w:rsid w:val="00B9749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4"/>
    <w:rsid w:val="00B9749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toc 3"/>
    <w:basedOn w:val="a0"/>
    <w:next w:val="a0"/>
    <w:autoRedefine/>
    <w:uiPriority w:val="39"/>
    <w:rsid w:val="00B97497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character" w:customStyle="1" w:styleId="st">
    <w:name w:val="st"/>
    <w:rsid w:val="00B97497"/>
  </w:style>
  <w:style w:type="character" w:customStyle="1" w:styleId="c7">
    <w:name w:val="c7"/>
    <w:rsid w:val="00B97497"/>
  </w:style>
  <w:style w:type="character" w:customStyle="1" w:styleId="fontstyle01">
    <w:name w:val="fontstyle01"/>
    <w:rsid w:val="00B97497"/>
    <w:rPr>
      <w:rFonts w:ascii="Times New Roman" w:hAnsi="Times New Roman"/>
      <w:color w:val="000000"/>
      <w:sz w:val="24"/>
    </w:rPr>
  </w:style>
  <w:style w:type="paragraph" w:styleId="27">
    <w:name w:val="Body Text 2"/>
    <w:basedOn w:val="a0"/>
    <w:link w:val="28"/>
    <w:uiPriority w:val="99"/>
    <w:rsid w:val="00B9749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B97497"/>
    <w:rPr>
      <w:rFonts w:ascii="Times New Roman" w:eastAsiaTheme="minorEastAsia" w:hAnsi="Times New Roman" w:cs="Times New Roman"/>
      <w:kern w:val="0"/>
      <w:sz w:val="28"/>
      <w:szCs w:val="20"/>
      <w:lang w:eastAsia="ru-RU"/>
      <w14:ligatures w14:val="none"/>
    </w:rPr>
  </w:style>
  <w:style w:type="paragraph" w:styleId="29">
    <w:name w:val="List 2"/>
    <w:basedOn w:val="a0"/>
    <w:uiPriority w:val="99"/>
    <w:rsid w:val="00B97497"/>
    <w:pPr>
      <w:spacing w:after="0" w:line="240" w:lineRule="auto"/>
      <w:ind w:left="720" w:hanging="360"/>
    </w:pPr>
    <w:rPr>
      <w:rFonts w:ascii="Times New Roman" w:hAnsi="Times New Roman"/>
      <w:sz w:val="20"/>
      <w:szCs w:val="20"/>
    </w:rPr>
  </w:style>
  <w:style w:type="paragraph" w:styleId="aff3">
    <w:name w:val="Body Text"/>
    <w:basedOn w:val="a0"/>
    <w:link w:val="aff4"/>
    <w:uiPriority w:val="99"/>
    <w:rsid w:val="00B97497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f4">
    <w:name w:val="Основной текст Знак"/>
    <w:basedOn w:val="a1"/>
    <w:link w:val="aff3"/>
    <w:uiPriority w:val="99"/>
    <w:rsid w:val="00B97497"/>
    <w:rPr>
      <w:rFonts w:ascii="Times New Roman" w:eastAsiaTheme="minorEastAsia" w:hAnsi="Times New Roman" w:cs="Times New Roman"/>
      <w:kern w:val="0"/>
      <w:sz w:val="28"/>
      <w:szCs w:val="20"/>
      <w:lang w:eastAsia="ru-RU"/>
      <w14:ligatures w14:val="none"/>
    </w:rPr>
  </w:style>
  <w:style w:type="paragraph" w:styleId="aff5">
    <w:name w:val="List"/>
    <w:basedOn w:val="a0"/>
    <w:uiPriority w:val="99"/>
    <w:rsid w:val="00B97497"/>
    <w:pPr>
      <w:spacing w:after="0" w:line="240" w:lineRule="auto"/>
      <w:ind w:left="360" w:hanging="360"/>
    </w:pPr>
    <w:rPr>
      <w:rFonts w:ascii="Times New Roman" w:hAnsi="Times New Roman"/>
      <w:sz w:val="20"/>
      <w:szCs w:val="20"/>
    </w:rPr>
  </w:style>
  <w:style w:type="paragraph" w:styleId="aff6">
    <w:name w:val="Body Text Indent"/>
    <w:basedOn w:val="a0"/>
    <w:link w:val="aff7"/>
    <w:uiPriority w:val="99"/>
    <w:rsid w:val="00B97497"/>
    <w:pPr>
      <w:spacing w:after="0" w:line="240" w:lineRule="auto"/>
      <w:ind w:left="1080" w:hanging="720"/>
    </w:pPr>
    <w:rPr>
      <w:rFonts w:ascii="Times New Roman" w:hAnsi="Times New Roman"/>
      <w:sz w:val="28"/>
      <w:szCs w:val="24"/>
    </w:rPr>
  </w:style>
  <w:style w:type="character" w:customStyle="1" w:styleId="aff7">
    <w:name w:val="Основной текст с отступом Знак"/>
    <w:basedOn w:val="a1"/>
    <w:link w:val="aff6"/>
    <w:uiPriority w:val="99"/>
    <w:rsid w:val="00B97497"/>
    <w:rPr>
      <w:rFonts w:ascii="Times New Roman" w:eastAsiaTheme="minorEastAsia" w:hAnsi="Times New Roman" w:cs="Times New Roman"/>
      <w:kern w:val="0"/>
      <w:sz w:val="28"/>
      <w:szCs w:val="24"/>
      <w:lang w:eastAsia="ru-RU"/>
      <w14:ligatures w14:val="none"/>
    </w:rPr>
  </w:style>
  <w:style w:type="paragraph" w:styleId="35">
    <w:name w:val="Body Text Indent 3"/>
    <w:basedOn w:val="a0"/>
    <w:link w:val="36"/>
    <w:uiPriority w:val="99"/>
    <w:rsid w:val="00B97497"/>
    <w:pPr>
      <w:spacing w:after="0" w:line="240" w:lineRule="auto"/>
      <w:ind w:left="540" w:hanging="540"/>
    </w:pPr>
    <w:rPr>
      <w:rFonts w:ascii="Times New Roman" w:hAnsi="Times New Roman"/>
      <w:sz w:val="28"/>
      <w:szCs w:val="24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97497"/>
    <w:rPr>
      <w:rFonts w:ascii="Times New Roman" w:eastAsiaTheme="minorEastAsia" w:hAnsi="Times New Roman" w:cs="Times New Roman"/>
      <w:kern w:val="0"/>
      <w:sz w:val="28"/>
      <w:szCs w:val="24"/>
      <w:lang w:eastAsia="ru-RU"/>
      <w14:ligatures w14:val="none"/>
    </w:rPr>
  </w:style>
  <w:style w:type="paragraph" w:styleId="a">
    <w:name w:val="List Bullet"/>
    <w:basedOn w:val="a0"/>
    <w:autoRedefine/>
    <w:uiPriority w:val="99"/>
    <w:rsid w:val="00B97497"/>
    <w:pPr>
      <w:numPr>
        <w:numId w:val="21"/>
      </w:numPr>
      <w:tabs>
        <w:tab w:val="clear" w:pos="360"/>
        <w:tab w:val="num" w:pos="720"/>
      </w:tabs>
      <w:spacing w:after="0" w:line="480" w:lineRule="auto"/>
      <w:ind w:left="720"/>
    </w:pPr>
    <w:rPr>
      <w:rFonts w:ascii="Times New Roman" w:hAnsi="Times New Roman"/>
      <w:sz w:val="28"/>
      <w:szCs w:val="20"/>
    </w:rPr>
  </w:style>
  <w:style w:type="paragraph" w:styleId="2a">
    <w:name w:val="Body Text Indent 2"/>
    <w:basedOn w:val="a0"/>
    <w:link w:val="2b"/>
    <w:uiPriority w:val="99"/>
    <w:rsid w:val="00B9749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b">
    <w:name w:val="Основной текст с отступом 2 Знак"/>
    <w:basedOn w:val="a1"/>
    <w:link w:val="2a"/>
    <w:uiPriority w:val="99"/>
    <w:rsid w:val="00B97497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ff8">
    <w:name w:val="List Continue"/>
    <w:basedOn w:val="a0"/>
    <w:uiPriority w:val="99"/>
    <w:rsid w:val="00B9749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1f">
    <w:name w:val="Верхний колонтитул Знак1"/>
    <w:rsid w:val="00B97497"/>
    <w:rPr>
      <w:rFonts w:ascii="Times New Roman" w:hAnsi="Times New Roman"/>
      <w:sz w:val="24"/>
      <w:lang w:val="x-none" w:eastAsia="ru-RU"/>
    </w:rPr>
  </w:style>
  <w:style w:type="character" w:customStyle="1" w:styleId="1f0">
    <w:name w:val="Нижний колонтитул Знак1"/>
    <w:rsid w:val="00B97497"/>
    <w:rPr>
      <w:rFonts w:ascii="Times New Roman" w:hAnsi="Times New Roman"/>
      <w:sz w:val="24"/>
      <w:lang w:val="x-none" w:eastAsia="ru-RU"/>
    </w:rPr>
  </w:style>
  <w:style w:type="character" w:customStyle="1" w:styleId="1f1">
    <w:name w:val="Заголовок Знак1"/>
    <w:rsid w:val="00B97497"/>
    <w:rPr>
      <w:rFonts w:ascii="Cambria" w:hAnsi="Cambria"/>
      <w:b/>
      <w:kern w:val="28"/>
      <w:sz w:val="32"/>
      <w:lang w:val="x-none" w:eastAsia="x-none"/>
    </w:rPr>
  </w:style>
  <w:style w:type="paragraph" w:customStyle="1" w:styleId="c9">
    <w:name w:val="c9"/>
    <w:basedOn w:val="a0"/>
    <w:rsid w:val="00B97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1"/>
    <w:rsid w:val="00B97497"/>
  </w:style>
  <w:style w:type="character" w:customStyle="1" w:styleId="c13">
    <w:name w:val="c13"/>
    <w:basedOn w:val="a1"/>
    <w:rsid w:val="00B97497"/>
  </w:style>
  <w:style w:type="paragraph" w:customStyle="1" w:styleId="c5">
    <w:name w:val="c5"/>
    <w:basedOn w:val="a0"/>
    <w:rsid w:val="00B97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1"/>
    <w:rsid w:val="00B97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8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x-Q-d37a0Ic" TargetMode="External"/><Relationship Id="rId21" Type="http://schemas.openxmlformats.org/officeDocument/2006/relationships/hyperlink" Target="https://vk.com/dk_gornyak" TargetMode="External"/><Relationship Id="rId42" Type="http://schemas.openxmlformats.org/officeDocument/2006/relationships/hyperlink" Target="https://vk.com/dk_gornyak" TargetMode="External"/><Relationship Id="rId47" Type="http://schemas.openxmlformats.org/officeDocument/2006/relationships/hyperlink" Target="https://vk.com/dk_gornyak" TargetMode="External"/><Relationship Id="rId63" Type="http://schemas.openxmlformats.org/officeDocument/2006/relationships/hyperlink" Target="https://vk.com/dk_gornyak" TargetMode="External"/><Relationship Id="rId68" Type="http://schemas.openxmlformats.org/officeDocument/2006/relationships/hyperlink" Target="https://vk.com/dk_gornyak" TargetMode="External"/><Relationship Id="rId84" Type="http://schemas.openxmlformats.org/officeDocument/2006/relationships/hyperlink" Target="https://vk.com/dk_gornyak" TargetMode="External"/><Relationship Id="rId89" Type="http://schemas.openxmlformats.org/officeDocument/2006/relationships/hyperlink" Target="https://vk.com/dk_gornyak" TargetMode="External"/><Relationship Id="rId16" Type="http://schemas.openxmlformats.org/officeDocument/2006/relationships/hyperlink" Target="https://vk.com/dk_gornyak" TargetMode="External"/><Relationship Id="rId11" Type="http://schemas.openxmlformats.org/officeDocument/2006/relationships/hyperlink" Target="https://vk.com/dk_gornyak" TargetMode="External"/><Relationship Id="rId32" Type="http://schemas.openxmlformats.org/officeDocument/2006/relationships/hyperlink" Target="https://vk.com/dk_gornyak" TargetMode="External"/><Relationship Id="rId37" Type="http://schemas.openxmlformats.org/officeDocument/2006/relationships/hyperlink" Target="https://vk.com/dk_gornyak" TargetMode="External"/><Relationship Id="rId53" Type="http://schemas.openxmlformats.org/officeDocument/2006/relationships/hyperlink" Target="https://vk.com/dk_gornyak" TargetMode="External"/><Relationship Id="rId58" Type="http://schemas.openxmlformats.org/officeDocument/2006/relationships/hyperlink" Target="https://vk.com/dk_gornyak" TargetMode="External"/><Relationship Id="rId74" Type="http://schemas.openxmlformats.org/officeDocument/2006/relationships/hyperlink" Target="https://vk.com/dk_gornyak" TargetMode="External"/><Relationship Id="rId79" Type="http://schemas.openxmlformats.org/officeDocument/2006/relationships/hyperlink" Target="https://vk.com/dk_gornyak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dk_gornyak" TargetMode="External"/><Relationship Id="rId22" Type="http://schemas.openxmlformats.org/officeDocument/2006/relationships/hyperlink" Target="https://vk.com/dk_gornyak" TargetMode="External"/><Relationship Id="rId27" Type="http://schemas.openxmlformats.org/officeDocument/2006/relationships/hyperlink" Target="https://vk.com/dk_gornyak" TargetMode="External"/><Relationship Id="rId43" Type="http://schemas.openxmlformats.org/officeDocument/2006/relationships/hyperlink" Target="https://vk.com/dk_gornyak" TargetMode="External"/><Relationship Id="rId48" Type="http://schemas.openxmlformats.org/officeDocument/2006/relationships/hyperlink" Target="https://vk.com/dk_gornyak" TargetMode="External"/><Relationship Id="rId64" Type="http://schemas.openxmlformats.org/officeDocument/2006/relationships/hyperlink" Target="https://vk.com/dk_gornyak" TargetMode="External"/><Relationship Id="rId69" Type="http://schemas.openxmlformats.org/officeDocument/2006/relationships/hyperlink" Target="https://vk.com/dk_gornyak" TargetMode="External"/><Relationship Id="rId8" Type="http://schemas.openxmlformats.org/officeDocument/2006/relationships/hyperlink" Target="http://government.ru/docs/all/139242/" TargetMode="External"/><Relationship Id="rId51" Type="http://schemas.openxmlformats.org/officeDocument/2006/relationships/hyperlink" Target="https://vk.com/dk_gornyak" TargetMode="External"/><Relationship Id="rId72" Type="http://schemas.openxmlformats.org/officeDocument/2006/relationships/hyperlink" Target="https://vk.com/dk_gornyak" TargetMode="External"/><Relationship Id="rId80" Type="http://schemas.openxmlformats.org/officeDocument/2006/relationships/hyperlink" Target="https://vk.com/dk_gornyak" TargetMode="External"/><Relationship Id="rId85" Type="http://schemas.openxmlformats.org/officeDocument/2006/relationships/hyperlink" Target="https://vk.com/dk_gornyak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youtu.be/zOTuPL455So" TargetMode="External"/><Relationship Id="rId17" Type="http://schemas.openxmlformats.org/officeDocument/2006/relationships/hyperlink" Target="https://vk.com/dk_gornyak" TargetMode="External"/><Relationship Id="rId25" Type="http://schemas.openxmlformats.org/officeDocument/2006/relationships/hyperlink" Target="https://vk.com/dk_gornyak" TargetMode="External"/><Relationship Id="rId33" Type="http://schemas.openxmlformats.org/officeDocument/2006/relationships/hyperlink" Target="https://vk.com/dk_gornyak" TargetMode="External"/><Relationship Id="rId38" Type="http://schemas.openxmlformats.org/officeDocument/2006/relationships/hyperlink" Target="https://vk.com/dk_gornyak" TargetMode="External"/><Relationship Id="rId46" Type="http://schemas.openxmlformats.org/officeDocument/2006/relationships/hyperlink" Target="https://vk.com/dk_gornyak" TargetMode="External"/><Relationship Id="rId59" Type="http://schemas.openxmlformats.org/officeDocument/2006/relationships/hyperlink" Target="https://vk.com/dk_gornyak" TargetMode="External"/><Relationship Id="rId67" Type="http://schemas.openxmlformats.org/officeDocument/2006/relationships/hyperlink" Target="https://vk.com/dk_gornyak" TargetMode="External"/><Relationship Id="rId20" Type="http://schemas.openxmlformats.org/officeDocument/2006/relationships/hyperlink" Target="https://vk.com/dk_gornyak" TargetMode="External"/><Relationship Id="rId41" Type="http://schemas.openxmlformats.org/officeDocument/2006/relationships/hyperlink" Target="https://vk.com/dk_gornyak" TargetMode="External"/><Relationship Id="rId54" Type="http://schemas.openxmlformats.org/officeDocument/2006/relationships/hyperlink" Target="https://vk.com/dk_gornyak" TargetMode="External"/><Relationship Id="rId62" Type="http://schemas.openxmlformats.org/officeDocument/2006/relationships/hyperlink" Target="https://vk.com/dk_gornyak" TargetMode="External"/><Relationship Id="rId70" Type="http://schemas.openxmlformats.org/officeDocument/2006/relationships/hyperlink" Target="https://vk.com/dk_gornyak" TargetMode="External"/><Relationship Id="rId75" Type="http://schemas.openxmlformats.org/officeDocument/2006/relationships/hyperlink" Target="https://vk.com/dk_gornyak" TargetMode="External"/><Relationship Id="rId83" Type="http://schemas.openxmlformats.org/officeDocument/2006/relationships/hyperlink" Target="https://vk.com/dk_gornyak" TargetMode="External"/><Relationship Id="rId88" Type="http://schemas.openxmlformats.org/officeDocument/2006/relationships/hyperlink" Target="https://vk.com/dk_gornyak" TargetMode="External"/><Relationship Id="rId91" Type="http://schemas.openxmlformats.org/officeDocument/2006/relationships/hyperlink" Target="https://vk.com/dk_gornya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1705290022" TargetMode="External"/><Relationship Id="rId15" Type="http://schemas.openxmlformats.org/officeDocument/2006/relationships/hyperlink" Target="https://vk.com/dk_gornyak" TargetMode="External"/><Relationship Id="rId23" Type="http://schemas.openxmlformats.org/officeDocument/2006/relationships/hyperlink" Target="https://vk.com/dk_gornyak" TargetMode="External"/><Relationship Id="rId28" Type="http://schemas.openxmlformats.org/officeDocument/2006/relationships/hyperlink" Target="https://youtu.be/SRI4bk_n0MU" TargetMode="External"/><Relationship Id="rId36" Type="http://schemas.openxmlformats.org/officeDocument/2006/relationships/hyperlink" Target="https://vk.com/dk_gornyak" TargetMode="External"/><Relationship Id="rId49" Type="http://schemas.openxmlformats.org/officeDocument/2006/relationships/hyperlink" Target="https://vk.com/dk_gornyak" TargetMode="External"/><Relationship Id="rId57" Type="http://schemas.openxmlformats.org/officeDocument/2006/relationships/hyperlink" Target="https://vk.com/dk_gornyak" TargetMode="External"/><Relationship Id="rId10" Type="http://schemas.openxmlformats.org/officeDocument/2006/relationships/hyperlink" Target="https://vk.com/dk_gornyak" TargetMode="External"/><Relationship Id="rId31" Type="http://schemas.openxmlformats.org/officeDocument/2006/relationships/hyperlink" Target="https://vk.com/dk_gornyak" TargetMode="External"/><Relationship Id="rId44" Type="http://schemas.openxmlformats.org/officeDocument/2006/relationships/hyperlink" Target="https://vk.com/dk_gornyak" TargetMode="External"/><Relationship Id="rId52" Type="http://schemas.openxmlformats.org/officeDocument/2006/relationships/hyperlink" Target="https://vk.com/dk_gornyak" TargetMode="External"/><Relationship Id="rId60" Type="http://schemas.openxmlformats.org/officeDocument/2006/relationships/hyperlink" Target="https://vk.com/dk_gornyak" TargetMode="External"/><Relationship Id="rId65" Type="http://schemas.openxmlformats.org/officeDocument/2006/relationships/hyperlink" Target="https://vk.com/dk_gornyak" TargetMode="External"/><Relationship Id="rId73" Type="http://schemas.openxmlformats.org/officeDocument/2006/relationships/hyperlink" Target="https://vk.com/dk_gornyak" TargetMode="External"/><Relationship Id="rId78" Type="http://schemas.openxmlformats.org/officeDocument/2006/relationships/hyperlink" Target="https://vk.com/dk_gornyak" TargetMode="External"/><Relationship Id="rId81" Type="http://schemas.openxmlformats.org/officeDocument/2006/relationships/hyperlink" Target="https://vk.com/dk_gornyak" TargetMode="External"/><Relationship Id="rId86" Type="http://schemas.openxmlformats.org/officeDocument/2006/relationships/hyperlink" Target="https://vk.com/dk_gornyak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overnment.ru/docs/all/139242/" TargetMode="External"/><Relationship Id="rId13" Type="http://schemas.openxmlformats.org/officeDocument/2006/relationships/hyperlink" Target="https://vk.com/dk_gornyak" TargetMode="External"/><Relationship Id="rId18" Type="http://schemas.openxmlformats.org/officeDocument/2006/relationships/hyperlink" Target="https://vk.com/dk_gornyak" TargetMode="External"/><Relationship Id="rId39" Type="http://schemas.openxmlformats.org/officeDocument/2006/relationships/hyperlink" Target="https://vk.com/dk_gornyak" TargetMode="External"/><Relationship Id="rId34" Type="http://schemas.openxmlformats.org/officeDocument/2006/relationships/hyperlink" Target="https://vk.com/dk_gornyak" TargetMode="External"/><Relationship Id="rId50" Type="http://schemas.openxmlformats.org/officeDocument/2006/relationships/hyperlink" Target="https://vk.com/dk_gornyak" TargetMode="External"/><Relationship Id="rId55" Type="http://schemas.openxmlformats.org/officeDocument/2006/relationships/hyperlink" Target="https://vk.com/dk_gornyak" TargetMode="External"/><Relationship Id="rId76" Type="http://schemas.openxmlformats.org/officeDocument/2006/relationships/hyperlink" Target="https://vk.com/dk_gornyak" TargetMode="External"/><Relationship Id="rId7" Type="http://schemas.openxmlformats.org/officeDocument/2006/relationships/hyperlink" Target="http://publication.pravo.gov.ru/Document/View/0001202204250022?ysclid=llemjhgeij760037563" TargetMode="External"/><Relationship Id="rId71" Type="http://schemas.openxmlformats.org/officeDocument/2006/relationships/hyperlink" Target="https://vk.com/dk_gornyak" TargetMode="External"/><Relationship Id="rId92" Type="http://schemas.openxmlformats.org/officeDocument/2006/relationships/hyperlink" Target="https://octoberhub.ru/helpfu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dk_gornyak" TargetMode="External"/><Relationship Id="rId24" Type="http://schemas.openxmlformats.org/officeDocument/2006/relationships/hyperlink" Target="https://vk.com/dk_gornyak" TargetMode="External"/><Relationship Id="rId40" Type="http://schemas.openxmlformats.org/officeDocument/2006/relationships/hyperlink" Target="https://vk.com/dk_gornyak" TargetMode="External"/><Relationship Id="rId45" Type="http://schemas.openxmlformats.org/officeDocument/2006/relationships/hyperlink" Target="https://vk.com/dk_gornyak" TargetMode="External"/><Relationship Id="rId66" Type="http://schemas.openxmlformats.org/officeDocument/2006/relationships/hyperlink" Target="https://vk.com/dk_gornyak" TargetMode="External"/><Relationship Id="rId87" Type="http://schemas.openxmlformats.org/officeDocument/2006/relationships/hyperlink" Target="https://vk.com/dk_gornyak" TargetMode="External"/><Relationship Id="rId61" Type="http://schemas.openxmlformats.org/officeDocument/2006/relationships/hyperlink" Target="https://vk.com/dk_gornyak" TargetMode="External"/><Relationship Id="rId82" Type="http://schemas.openxmlformats.org/officeDocument/2006/relationships/hyperlink" Target="https://vk.com/dk_gornyak" TargetMode="External"/><Relationship Id="rId19" Type="http://schemas.openxmlformats.org/officeDocument/2006/relationships/hyperlink" Target="https://vk.com/dk_gornyak" TargetMode="External"/><Relationship Id="rId14" Type="http://schemas.openxmlformats.org/officeDocument/2006/relationships/hyperlink" Target="https://vk.com/dk_gornyak" TargetMode="External"/><Relationship Id="rId30" Type="http://schemas.openxmlformats.org/officeDocument/2006/relationships/hyperlink" Target="https://vk.com/dk_gornyak" TargetMode="External"/><Relationship Id="rId35" Type="http://schemas.openxmlformats.org/officeDocument/2006/relationships/hyperlink" Target="https://vk.com/dk_gornyak" TargetMode="External"/><Relationship Id="rId56" Type="http://schemas.openxmlformats.org/officeDocument/2006/relationships/hyperlink" Target="https://vk.com/dk_gornyak" TargetMode="External"/><Relationship Id="rId77" Type="http://schemas.openxmlformats.org/officeDocument/2006/relationships/hyperlink" Target="https://vk.com/dk_gorny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2424-4055-47C6-ACD4-D19C19D9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4097</TotalTime>
  <Pages>63</Pages>
  <Words>15302</Words>
  <Characters>87224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2024-01-22T06:19:00Z</cp:lastPrinted>
  <dcterms:created xsi:type="dcterms:W3CDTF">2023-11-09T11:35:00Z</dcterms:created>
  <dcterms:modified xsi:type="dcterms:W3CDTF">2024-09-17T09:18:00Z</dcterms:modified>
</cp:coreProperties>
</file>